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7F887" w14:textId="184BFA81" w:rsidR="002A1E1F" w:rsidRPr="00C542F5" w:rsidRDefault="00DE4918" w:rsidP="002A1E1F">
      <w:pPr>
        <w:jc w:val="center"/>
        <w:rPr>
          <w:rFonts w:cs="Arial"/>
          <w:b/>
          <w:bCs/>
          <w:i/>
          <w:iCs/>
          <w:szCs w:val="20"/>
        </w:rPr>
      </w:pPr>
      <w:r>
        <w:rPr>
          <w:rFonts w:cs="Arial"/>
          <w:b/>
          <w:bCs/>
          <w:i/>
          <w:iCs/>
          <w:szCs w:val="20"/>
        </w:rPr>
        <w:t xml:space="preserve"> </w:t>
      </w:r>
    </w:p>
    <w:p w14:paraId="0456156F" w14:textId="36EC3763" w:rsidR="002A1E1F" w:rsidRPr="009C5AB3" w:rsidRDefault="002A1E1F" w:rsidP="002A1E1F">
      <w:pPr>
        <w:jc w:val="center"/>
        <w:rPr>
          <w:rFonts w:cs="Arial"/>
          <w:b/>
          <w:bCs/>
          <w:color w:val="0C545F"/>
          <w:sz w:val="32"/>
          <w:szCs w:val="32"/>
        </w:rPr>
      </w:pPr>
      <w:bookmarkStart w:id="0" w:name="_Hlk55842241"/>
      <w:r w:rsidRPr="009C5AB3">
        <w:rPr>
          <w:rFonts w:cs="Arial"/>
          <w:b/>
          <w:bCs/>
          <w:color w:val="0C545F"/>
          <w:sz w:val="32"/>
          <w:szCs w:val="32"/>
        </w:rPr>
        <w:t xml:space="preserve">Acte </w:t>
      </w:r>
      <w:r w:rsidR="00B55D02" w:rsidRPr="009C5AB3">
        <w:rPr>
          <w:rFonts w:cs="Arial"/>
          <w:b/>
          <w:bCs/>
          <w:color w:val="0C545F"/>
          <w:sz w:val="32"/>
          <w:szCs w:val="32"/>
        </w:rPr>
        <w:t>d’Engagement (</w:t>
      </w:r>
      <w:r w:rsidRPr="009C5AB3">
        <w:rPr>
          <w:rFonts w:cs="Arial"/>
          <w:b/>
          <w:bCs/>
          <w:color w:val="0C545F"/>
          <w:sz w:val="32"/>
          <w:szCs w:val="32"/>
        </w:rPr>
        <w:t>AE)</w:t>
      </w:r>
    </w:p>
    <w:p w14:paraId="7580F440" w14:textId="0BEA10F1" w:rsidR="002A1E1F" w:rsidRPr="00C542F5" w:rsidRDefault="002A1E1F" w:rsidP="002A1E1F">
      <w:pPr>
        <w:widowControl w:val="0"/>
        <w:tabs>
          <w:tab w:val="left" w:pos="720"/>
          <w:tab w:val="left" w:pos="1260"/>
          <w:tab w:val="left" w:pos="1440"/>
          <w:tab w:val="left" w:pos="1800"/>
        </w:tabs>
        <w:autoSpaceDE w:val="0"/>
        <w:autoSpaceDN w:val="0"/>
        <w:jc w:val="center"/>
        <w:rPr>
          <w:rFonts w:cs="Arial"/>
          <w:b/>
          <w:bCs/>
          <w:szCs w:val="20"/>
        </w:rPr>
      </w:pPr>
    </w:p>
    <w:p w14:paraId="6F272C8A" w14:textId="77777777" w:rsidR="002A1E1F" w:rsidRPr="00C542F5" w:rsidRDefault="002A1E1F" w:rsidP="002A1E1F">
      <w:pPr>
        <w:widowControl w:val="0"/>
        <w:tabs>
          <w:tab w:val="left" w:pos="720"/>
          <w:tab w:val="left" w:pos="1260"/>
          <w:tab w:val="left" w:pos="1440"/>
          <w:tab w:val="left" w:pos="1800"/>
        </w:tabs>
        <w:autoSpaceDE w:val="0"/>
        <w:autoSpaceDN w:val="0"/>
        <w:jc w:val="both"/>
        <w:rPr>
          <w:rFonts w:cs="Arial"/>
          <w:b/>
          <w:bCs/>
          <w:szCs w:val="20"/>
        </w:rPr>
      </w:pPr>
    </w:p>
    <w:p w14:paraId="4CE49C8C" w14:textId="77777777" w:rsidR="002A1E1F" w:rsidRPr="00C542F5" w:rsidRDefault="002A1E1F" w:rsidP="002A1E1F">
      <w:pPr>
        <w:widowControl w:val="0"/>
        <w:tabs>
          <w:tab w:val="left" w:pos="720"/>
          <w:tab w:val="left" w:pos="1260"/>
          <w:tab w:val="left" w:pos="1440"/>
          <w:tab w:val="left" w:pos="1800"/>
        </w:tabs>
        <w:autoSpaceDE w:val="0"/>
        <w:autoSpaceDN w:val="0"/>
        <w:jc w:val="both"/>
        <w:rPr>
          <w:rFonts w:cs="Arial"/>
          <w:b/>
          <w:bCs/>
          <w:szCs w:val="20"/>
        </w:rPr>
      </w:pPr>
    </w:p>
    <w:p w14:paraId="79568EC8" w14:textId="77777777" w:rsidR="002A1E1F" w:rsidRPr="00C542F5" w:rsidRDefault="002A1E1F" w:rsidP="002A1E1F">
      <w:pPr>
        <w:widowControl w:val="0"/>
        <w:tabs>
          <w:tab w:val="left" w:pos="720"/>
          <w:tab w:val="left" w:pos="1260"/>
          <w:tab w:val="left" w:pos="1440"/>
          <w:tab w:val="left" w:pos="1800"/>
          <w:tab w:val="left" w:pos="3430"/>
        </w:tabs>
        <w:autoSpaceDE w:val="0"/>
        <w:autoSpaceDN w:val="0"/>
        <w:jc w:val="both"/>
        <w:rPr>
          <w:rFonts w:cs="Arial"/>
          <w:bCs/>
          <w:szCs w:val="20"/>
        </w:rPr>
      </w:pPr>
    </w:p>
    <w:p w14:paraId="08B08C64" w14:textId="77777777" w:rsidR="002A1E1F" w:rsidRPr="00C542F5" w:rsidRDefault="002A1E1F" w:rsidP="002A1E1F">
      <w:pPr>
        <w:widowControl w:val="0"/>
        <w:tabs>
          <w:tab w:val="left" w:pos="720"/>
          <w:tab w:val="left" w:pos="1260"/>
          <w:tab w:val="left" w:pos="1440"/>
          <w:tab w:val="left" w:pos="1800"/>
          <w:tab w:val="left" w:pos="3430"/>
        </w:tabs>
        <w:autoSpaceDE w:val="0"/>
        <w:autoSpaceDN w:val="0"/>
        <w:jc w:val="both"/>
        <w:rPr>
          <w:rFonts w:cs="Arial"/>
          <w:bCs/>
          <w:szCs w:val="20"/>
        </w:rPr>
      </w:pPr>
    </w:p>
    <w:p w14:paraId="78068402" w14:textId="77777777" w:rsidR="002A1E1F" w:rsidRPr="00C542F5" w:rsidRDefault="002A1E1F" w:rsidP="002A1E1F">
      <w:pPr>
        <w:widowControl w:val="0"/>
        <w:tabs>
          <w:tab w:val="left" w:pos="720"/>
          <w:tab w:val="left" w:pos="1260"/>
          <w:tab w:val="left" w:pos="1440"/>
          <w:tab w:val="left" w:pos="1800"/>
          <w:tab w:val="left" w:pos="3430"/>
        </w:tabs>
        <w:autoSpaceDE w:val="0"/>
        <w:autoSpaceDN w:val="0"/>
        <w:jc w:val="both"/>
        <w:rPr>
          <w:rFonts w:cs="Arial"/>
          <w:bCs/>
          <w:szCs w:val="20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6"/>
        <w:gridCol w:w="4386"/>
      </w:tblGrid>
      <w:tr w:rsidR="002A1E1F" w:rsidRPr="002A1E1F" w14:paraId="3B2DDC98" w14:textId="77777777" w:rsidTr="008523DB">
        <w:trPr>
          <w:trHeight w:val="960"/>
        </w:trPr>
        <w:tc>
          <w:tcPr>
            <w:tcW w:w="4616" w:type="dxa"/>
          </w:tcPr>
          <w:p w14:paraId="2D033CF6" w14:textId="77777777" w:rsidR="002A1E1F" w:rsidRPr="009C5AB3" w:rsidRDefault="002A1E1F" w:rsidP="002A1E1F">
            <w:pPr>
              <w:pStyle w:val="Sansinterligne"/>
              <w:rPr>
                <w:b/>
                <w:bCs/>
                <w:color w:val="0C545F"/>
                <w:szCs w:val="20"/>
              </w:rPr>
            </w:pPr>
            <w:r w:rsidRPr="009C5AB3">
              <w:rPr>
                <w:rFonts w:cs="Arial"/>
                <w:b/>
                <w:bCs/>
                <w:color w:val="0C545F"/>
                <w:szCs w:val="20"/>
              </w:rPr>
              <w:t>Nom de la personne publique</w:t>
            </w:r>
          </w:p>
        </w:tc>
        <w:tc>
          <w:tcPr>
            <w:tcW w:w="4386" w:type="dxa"/>
            <w:shd w:val="clear" w:color="auto" w:fill="C8E2C6"/>
            <w:vAlign w:val="center"/>
          </w:tcPr>
          <w:p w14:paraId="70466322" w14:textId="21226000" w:rsidR="002A1E1F" w:rsidRPr="002A1E1F" w:rsidRDefault="002A1E1F" w:rsidP="008523DB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rPr>
                <w:rFonts w:cs="Arial"/>
                <w:bCs/>
                <w:szCs w:val="20"/>
                <w:lang w:eastAsia="fr-FR"/>
              </w:rPr>
            </w:pPr>
            <w:r w:rsidRPr="002A1E1F">
              <w:rPr>
                <w:rFonts w:cs="Arial"/>
                <w:bCs/>
                <w:szCs w:val="20"/>
                <w:lang w:eastAsia="fr-FR"/>
              </w:rPr>
              <w:t>Domaine de Chantilly – Fondation d</w:t>
            </w:r>
            <w:r>
              <w:rPr>
                <w:rFonts w:cs="Arial"/>
                <w:bCs/>
                <w:szCs w:val="20"/>
                <w:lang w:eastAsia="fr-FR"/>
              </w:rPr>
              <w:t>’Aumale</w:t>
            </w:r>
          </w:p>
          <w:p w14:paraId="57561147" w14:textId="1DC81ABF" w:rsidR="002A1E1F" w:rsidRPr="004F74ED" w:rsidRDefault="002A1E1F" w:rsidP="008523DB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rPr>
                <w:rFonts w:cs="Arial"/>
                <w:bCs/>
                <w:szCs w:val="20"/>
                <w:lang w:eastAsia="fr-FR"/>
              </w:rPr>
            </w:pPr>
            <w:r w:rsidRPr="004F74ED">
              <w:rPr>
                <w:rFonts w:cs="Arial"/>
                <w:bCs/>
                <w:szCs w:val="20"/>
                <w:lang w:eastAsia="fr-FR"/>
              </w:rPr>
              <w:t>17 rue du Connétable</w:t>
            </w:r>
          </w:p>
          <w:p w14:paraId="20B6D92C" w14:textId="06513FC3" w:rsidR="002A1E1F" w:rsidRPr="002A1E1F" w:rsidRDefault="002A1E1F" w:rsidP="008523DB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rPr>
                <w:rFonts w:cs="Arial"/>
                <w:bCs/>
                <w:szCs w:val="20"/>
                <w:lang w:val="it-IT" w:eastAsia="fr-FR"/>
              </w:rPr>
            </w:pPr>
            <w:r>
              <w:rPr>
                <w:rFonts w:cs="Arial"/>
                <w:bCs/>
                <w:szCs w:val="20"/>
                <w:lang w:val="it-IT" w:eastAsia="fr-FR"/>
              </w:rPr>
              <w:t>60500 CHANTILLY</w:t>
            </w:r>
          </w:p>
          <w:p w14:paraId="1BE1A970" w14:textId="7EFD7112" w:rsidR="002A1E1F" w:rsidRPr="002A1E1F" w:rsidRDefault="002A1E1F" w:rsidP="008523DB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rPr>
                <w:rFonts w:cs="Arial"/>
                <w:bCs/>
                <w:szCs w:val="20"/>
                <w:lang w:val="it-IT" w:eastAsia="fr-FR"/>
              </w:rPr>
            </w:pPr>
          </w:p>
        </w:tc>
      </w:tr>
      <w:tr w:rsidR="002A1E1F" w:rsidRPr="00C542F5" w14:paraId="7C4DB67A" w14:textId="77777777" w:rsidTr="008523DB">
        <w:trPr>
          <w:trHeight w:val="548"/>
        </w:trPr>
        <w:tc>
          <w:tcPr>
            <w:tcW w:w="4616" w:type="dxa"/>
          </w:tcPr>
          <w:p w14:paraId="697481D1" w14:textId="54B88ED6" w:rsidR="002A1E1F" w:rsidRPr="009C5AB3" w:rsidRDefault="002A1E1F" w:rsidP="002A1E1F">
            <w:pPr>
              <w:pStyle w:val="Sansinterligne"/>
              <w:rPr>
                <w:rFonts w:cs="Arial"/>
                <w:b/>
                <w:bCs/>
                <w:color w:val="0C545F"/>
                <w:szCs w:val="20"/>
              </w:rPr>
            </w:pPr>
            <w:r w:rsidRPr="009C5AB3">
              <w:rPr>
                <w:rFonts w:cs="Arial"/>
                <w:b/>
                <w:bCs/>
                <w:color w:val="0C545F"/>
                <w:szCs w:val="20"/>
              </w:rPr>
              <w:t>Représentant du pouvoir adjudicateur et ordonnateur secondaire</w:t>
            </w:r>
          </w:p>
        </w:tc>
        <w:tc>
          <w:tcPr>
            <w:tcW w:w="4386" w:type="dxa"/>
            <w:shd w:val="clear" w:color="auto" w:fill="C8E2C6"/>
            <w:vAlign w:val="center"/>
          </w:tcPr>
          <w:p w14:paraId="0EDCC6EC" w14:textId="77777777" w:rsidR="00AE57EC" w:rsidRDefault="00AE57EC" w:rsidP="008523DB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rPr>
                <w:rFonts w:cs="Arial"/>
                <w:bCs/>
                <w:szCs w:val="20"/>
                <w:lang w:eastAsia="fr-FR"/>
              </w:rPr>
            </w:pPr>
          </w:p>
          <w:p w14:paraId="35A51D85" w14:textId="5BB6CCD4" w:rsidR="002A1E1F" w:rsidRPr="00C542F5" w:rsidRDefault="002A1E1F" w:rsidP="008523DB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rPr>
                <w:rFonts w:cs="Arial"/>
                <w:bCs/>
                <w:szCs w:val="20"/>
                <w:lang w:eastAsia="fr-FR"/>
              </w:rPr>
            </w:pPr>
            <w:r w:rsidRPr="00B5481D">
              <w:rPr>
                <w:rFonts w:cs="Arial"/>
                <w:bCs/>
                <w:szCs w:val="20"/>
                <w:lang w:eastAsia="fr-FR"/>
              </w:rPr>
              <w:t>L’administrat</w:t>
            </w:r>
            <w:r w:rsidR="00AE57EC" w:rsidRPr="00B5481D">
              <w:rPr>
                <w:rFonts w:cs="Arial"/>
                <w:bCs/>
                <w:szCs w:val="20"/>
                <w:lang w:eastAsia="fr-FR"/>
              </w:rPr>
              <w:t>rice</w:t>
            </w:r>
            <w:r w:rsidRPr="00B5481D">
              <w:rPr>
                <w:rFonts w:cs="Arial"/>
                <w:bCs/>
                <w:szCs w:val="20"/>
                <w:lang w:eastAsia="fr-FR"/>
              </w:rPr>
              <w:t xml:space="preserve"> général</w:t>
            </w:r>
            <w:r w:rsidR="00AE57EC" w:rsidRPr="00B5481D">
              <w:rPr>
                <w:rFonts w:cs="Arial"/>
                <w:bCs/>
                <w:szCs w:val="20"/>
                <w:lang w:eastAsia="fr-FR"/>
              </w:rPr>
              <w:t>e</w:t>
            </w:r>
            <w:r>
              <w:rPr>
                <w:rFonts w:cs="Arial"/>
                <w:bCs/>
                <w:szCs w:val="20"/>
                <w:lang w:eastAsia="fr-FR"/>
              </w:rPr>
              <w:t xml:space="preserve"> </w:t>
            </w:r>
            <w:r w:rsidR="00DA720D">
              <w:rPr>
                <w:rFonts w:cs="Arial"/>
                <w:bCs/>
                <w:szCs w:val="20"/>
                <w:lang w:eastAsia="fr-FR"/>
              </w:rPr>
              <w:t xml:space="preserve">du </w:t>
            </w:r>
            <w:r w:rsidR="002F1670">
              <w:rPr>
                <w:rFonts w:cs="Arial"/>
                <w:bCs/>
                <w:szCs w:val="20"/>
                <w:lang w:eastAsia="fr-FR"/>
              </w:rPr>
              <w:t>D</w:t>
            </w:r>
            <w:r w:rsidR="00DA720D">
              <w:rPr>
                <w:rFonts w:cs="Arial"/>
                <w:bCs/>
                <w:szCs w:val="20"/>
                <w:lang w:eastAsia="fr-FR"/>
              </w:rPr>
              <w:t>omaine de Chantilly</w:t>
            </w:r>
          </w:p>
          <w:p w14:paraId="1A6A550E" w14:textId="77777777" w:rsidR="002A1E1F" w:rsidRPr="00C542F5" w:rsidRDefault="002A1E1F" w:rsidP="008523DB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rPr>
                <w:rFonts w:cs="Arial"/>
                <w:bCs/>
                <w:szCs w:val="20"/>
                <w:lang w:eastAsia="fr-FR"/>
              </w:rPr>
            </w:pPr>
          </w:p>
        </w:tc>
      </w:tr>
      <w:tr w:rsidR="002A1E1F" w:rsidRPr="00C542F5" w14:paraId="599E780F" w14:textId="77777777" w:rsidTr="008523DB">
        <w:trPr>
          <w:trHeight w:val="840"/>
        </w:trPr>
        <w:tc>
          <w:tcPr>
            <w:tcW w:w="4616" w:type="dxa"/>
          </w:tcPr>
          <w:p w14:paraId="4C5E4F98" w14:textId="31D73627" w:rsidR="002A1E1F" w:rsidRPr="009C5AB3" w:rsidRDefault="002A1E1F" w:rsidP="002A1E1F">
            <w:pPr>
              <w:pStyle w:val="Sansinterligne"/>
              <w:rPr>
                <w:rFonts w:cs="Arial"/>
                <w:b/>
                <w:bCs/>
                <w:color w:val="0C545F"/>
                <w:szCs w:val="20"/>
              </w:rPr>
            </w:pPr>
            <w:r w:rsidRPr="009C5AB3">
              <w:rPr>
                <w:rFonts w:cs="Arial"/>
                <w:b/>
                <w:bCs/>
                <w:color w:val="0C545F"/>
                <w:szCs w:val="20"/>
              </w:rPr>
              <w:t xml:space="preserve">Personne habilitée à donner les renseignements prévus </w:t>
            </w:r>
            <w:r w:rsidR="00DA720D" w:rsidRPr="009C5AB3">
              <w:rPr>
                <w:rFonts w:cs="Arial"/>
                <w:b/>
                <w:bCs/>
                <w:color w:val="0C545F"/>
                <w:szCs w:val="20"/>
              </w:rPr>
              <w:t xml:space="preserve">aux articles </w:t>
            </w:r>
            <w:r w:rsidR="00947CEA" w:rsidRPr="00947CEA">
              <w:rPr>
                <w:rFonts w:cs="Arial"/>
                <w:b/>
                <w:bCs/>
                <w:color w:val="0C545F"/>
                <w:szCs w:val="20"/>
              </w:rPr>
              <w:t>R.2191-46, R.2191-60 et R.2391-28</w:t>
            </w:r>
            <w:r w:rsidR="00947CEA">
              <w:rPr>
                <w:b/>
                <w:bCs/>
              </w:rPr>
              <w:t xml:space="preserve"> </w:t>
            </w:r>
            <w:r w:rsidR="00DA720D" w:rsidRPr="009C5AB3">
              <w:rPr>
                <w:rFonts w:cs="Arial"/>
                <w:b/>
                <w:bCs/>
                <w:color w:val="0C545F"/>
                <w:szCs w:val="20"/>
              </w:rPr>
              <w:t>du code de la commande publique</w:t>
            </w:r>
          </w:p>
          <w:p w14:paraId="59205C00" w14:textId="77777777" w:rsidR="002A1E1F" w:rsidRPr="009C5AB3" w:rsidRDefault="002A1E1F" w:rsidP="00BA761F">
            <w:pPr>
              <w:widowControl w:val="0"/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autoSpaceDE w:val="0"/>
              <w:autoSpaceDN w:val="0"/>
              <w:jc w:val="both"/>
              <w:rPr>
                <w:rFonts w:cs="Arial"/>
                <w:b/>
                <w:bCs/>
                <w:color w:val="0C545F"/>
                <w:szCs w:val="20"/>
              </w:rPr>
            </w:pPr>
          </w:p>
        </w:tc>
        <w:tc>
          <w:tcPr>
            <w:tcW w:w="4386" w:type="dxa"/>
            <w:shd w:val="clear" w:color="auto" w:fill="C8E2C6"/>
            <w:vAlign w:val="center"/>
          </w:tcPr>
          <w:p w14:paraId="4976476A" w14:textId="2435D066" w:rsidR="002A1E1F" w:rsidRPr="00B5481D" w:rsidRDefault="002A1E1F" w:rsidP="008523DB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rPr>
                <w:rFonts w:cs="Arial"/>
                <w:bCs/>
                <w:szCs w:val="20"/>
                <w:lang w:eastAsia="fr-FR"/>
              </w:rPr>
            </w:pPr>
            <w:r w:rsidRPr="00B5481D">
              <w:rPr>
                <w:rFonts w:cs="Arial"/>
                <w:bCs/>
                <w:szCs w:val="20"/>
                <w:lang w:eastAsia="fr-FR"/>
              </w:rPr>
              <w:t>L</w:t>
            </w:r>
            <w:r w:rsidR="00DA720D" w:rsidRPr="00B5481D">
              <w:rPr>
                <w:rFonts w:cs="Arial"/>
                <w:bCs/>
                <w:szCs w:val="20"/>
                <w:lang w:eastAsia="fr-FR"/>
              </w:rPr>
              <w:t>’administratr</w:t>
            </w:r>
            <w:r w:rsidR="00AE57EC" w:rsidRPr="00B5481D">
              <w:rPr>
                <w:rFonts w:cs="Arial"/>
                <w:bCs/>
                <w:szCs w:val="20"/>
                <w:lang w:eastAsia="fr-FR"/>
              </w:rPr>
              <w:t>ice</w:t>
            </w:r>
            <w:r w:rsidR="00DA720D" w:rsidRPr="00B5481D">
              <w:rPr>
                <w:rFonts w:cs="Arial"/>
                <w:bCs/>
                <w:szCs w:val="20"/>
                <w:lang w:eastAsia="fr-FR"/>
              </w:rPr>
              <w:t xml:space="preserve"> général</w:t>
            </w:r>
            <w:r w:rsidR="00AE57EC" w:rsidRPr="00B5481D">
              <w:rPr>
                <w:rFonts w:cs="Arial"/>
                <w:bCs/>
                <w:szCs w:val="20"/>
                <w:lang w:eastAsia="fr-FR"/>
              </w:rPr>
              <w:t>e</w:t>
            </w:r>
            <w:r w:rsidR="00DA720D" w:rsidRPr="00B5481D">
              <w:rPr>
                <w:rFonts w:cs="Arial"/>
                <w:bCs/>
                <w:szCs w:val="20"/>
                <w:lang w:eastAsia="fr-FR"/>
              </w:rPr>
              <w:t xml:space="preserve"> du </w:t>
            </w:r>
            <w:r w:rsidR="002F1670" w:rsidRPr="00B5481D">
              <w:rPr>
                <w:rFonts w:cs="Arial"/>
                <w:bCs/>
                <w:szCs w:val="20"/>
                <w:lang w:eastAsia="fr-FR"/>
              </w:rPr>
              <w:t>D</w:t>
            </w:r>
            <w:r w:rsidR="00DA720D" w:rsidRPr="00B5481D">
              <w:rPr>
                <w:rFonts w:cs="Arial"/>
                <w:bCs/>
                <w:szCs w:val="20"/>
                <w:lang w:eastAsia="fr-FR"/>
              </w:rPr>
              <w:t>omaine de Chantilly</w:t>
            </w:r>
          </w:p>
        </w:tc>
      </w:tr>
      <w:tr w:rsidR="002A1E1F" w:rsidRPr="00C542F5" w14:paraId="098E7EFA" w14:textId="77777777" w:rsidTr="008523DB">
        <w:trPr>
          <w:trHeight w:val="768"/>
        </w:trPr>
        <w:tc>
          <w:tcPr>
            <w:tcW w:w="4616" w:type="dxa"/>
          </w:tcPr>
          <w:p w14:paraId="2F70CD63" w14:textId="77777777" w:rsidR="002A1E1F" w:rsidRPr="009C5AB3" w:rsidRDefault="002A1E1F" w:rsidP="002A1E1F">
            <w:pPr>
              <w:pStyle w:val="Sansinterligne"/>
              <w:rPr>
                <w:rFonts w:cs="Arial"/>
                <w:b/>
                <w:bCs/>
                <w:color w:val="0C545F"/>
                <w:szCs w:val="20"/>
              </w:rPr>
            </w:pPr>
            <w:r w:rsidRPr="009C5AB3">
              <w:rPr>
                <w:rFonts w:cs="Arial"/>
                <w:b/>
                <w:bCs/>
                <w:color w:val="0C545F"/>
                <w:szCs w:val="20"/>
              </w:rPr>
              <w:t>Comptable assignataire des paiements </w:t>
            </w:r>
          </w:p>
        </w:tc>
        <w:tc>
          <w:tcPr>
            <w:tcW w:w="4386" w:type="dxa"/>
            <w:shd w:val="clear" w:color="auto" w:fill="C8E2C6"/>
            <w:vAlign w:val="center"/>
          </w:tcPr>
          <w:p w14:paraId="01C48A39" w14:textId="77777777" w:rsidR="00AE57EC" w:rsidRDefault="00AE57EC" w:rsidP="008523DB">
            <w:pPr>
              <w:widowControl w:val="0"/>
            </w:pPr>
          </w:p>
          <w:p w14:paraId="2EE1FB37" w14:textId="46C80069" w:rsidR="002A1E1F" w:rsidRPr="0060769F" w:rsidRDefault="002A1E1F" w:rsidP="008523DB">
            <w:pPr>
              <w:widowControl w:val="0"/>
            </w:pPr>
            <w:r w:rsidRPr="006776DD">
              <w:t>L'agent comptable</w:t>
            </w:r>
            <w:r>
              <w:t xml:space="preserve"> secondaire du</w:t>
            </w:r>
            <w:r w:rsidRPr="0060769F">
              <w:t xml:space="preserve"> </w:t>
            </w:r>
            <w:r w:rsidR="002F1670">
              <w:t>D</w:t>
            </w:r>
            <w:r>
              <w:t>omaine de Chantilly - fondation d’Aumale</w:t>
            </w:r>
          </w:p>
          <w:p w14:paraId="1584250F" w14:textId="0493A307" w:rsidR="002A1E1F" w:rsidRPr="00C542F5" w:rsidRDefault="002A1E1F" w:rsidP="008523DB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rPr>
                <w:rFonts w:cs="Arial"/>
                <w:bCs/>
                <w:szCs w:val="20"/>
                <w:lang w:eastAsia="fr-FR"/>
              </w:rPr>
            </w:pPr>
          </w:p>
        </w:tc>
      </w:tr>
      <w:tr w:rsidR="002A1E1F" w:rsidRPr="00C542F5" w14:paraId="580F5C3C" w14:textId="77777777" w:rsidTr="008523DB">
        <w:trPr>
          <w:trHeight w:val="740"/>
        </w:trPr>
        <w:tc>
          <w:tcPr>
            <w:tcW w:w="4616" w:type="dxa"/>
          </w:tcPr>
          <w:p w14:paraId="3AA9FE15" w14:textId="77777777" w:rsidR="002A1E1F" w:rsidRPr="009C5AB3" w:rsidRDefault="002A1E1F" w:rsidP="00BA761F">
            <w:pPr>
              <w:widowControl w:val="0"/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autoSpaceDE w:val="0"/>
              <w:autoSpaceDN w:val="0"/>
              <w:jc w:val="both"/>
              <w:rPr>
                <w:rFonts w:cs="Arial"/>
                <w:b/>
                <w:bCs/>
                <w:color w:val="0C545F"/>
                <w:szCs w:val="20"/>
              </w:rPr>
            </w:pPr>
            <w:r w:rsidRPr="009C5AB3">
              <w:rPr>
                <w:rFonts w:cs="Arial"/>
                <w:b/>
                <w:bCs/>
                <w:color w:val="0C545F"/>
                <w:szCs w:val="20"/>
              </w:rPr>
              <w:t>Mode de consultation </w:t>
            </w:r>
          </w:p>
          <w:p w14:paraId="26854D7D" w14:textId="77777777" w:rsidR="002A1E1F" w:rsidRPr="009C5AB3" w:rsidRDefault="002A1E1F" w:rsidP="00BA761F">
            <w:pPr>
              <w:widowControl w:val="0"/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autoSpaceDE w:val="0"/>
              <w:autoSpaceDN w:val="0"/>
              <w:jc w:val="both"/>
              <w:rPr>
                <w:rFonts w:cs="Arial"/>
                <w:b/>
                <w:bCs/>
                <w:color w:val="0C545F"/>
                <w:szCs w:val="20"/>
              </w:rPr>
            </w:pPr>
          </w:p>
        </w:tc>
        <w:tc>
          <w:tcPr>
            <w:tcW w:w="4386" w:type="dxa"/>
            <w:shd w:val="clear" w:color="auto" w:fill="C8E2C6"/>
            <w:vAlign w:val="center"/>
          </w:tcPr>
          <w:p w14:paraId="4390847C" w14:textId="77777777" w:rsidR="009F0D23" w:rsidRDefault="00BF5826" w:rsidP="00CC2D02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rPr>
                <w:bCs/>
                <w:szCs w:val="20"/>
                <w:lang w:eastAsia="fr-FR"/>
              </w:rPr>
            </w:pPr>
            <w:r w:rsidRPr="00BF5826">
              <w:rPr>
                <w:bCs/>
                <w:szCs w:val="20"/>
                <w:lang w:eastAsia="fr-FR"/>
              </w:rPr>
              <w:t>PROCEDURE ADAPTÉE - articles L.2123-1 et R.2123-1,4 et 5 du Code la commande publique.</w:t>
            </w:r>
          </w:p>
          <w:p w14:paraId="224F5227" w14:textId="01AD8445" w:rsidR="00BF5826" w:rsidRPr="00C542F5" w:rsidRDefault="00BF5826" w:rsidP="00CC2D02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rPr>
                <w:rFonts w:cs="Arial"/>
                <w:bCs/>
                <w:szCs w:val="20"/>
                <w:lang w:eastAsia="fr-FR"/>
              </w:rPr>
            </w:pPr>
          </w:p>
        </w:tc>
      </w:tr>
    </w:tbl>
    <w:p w14:paraId="6052613B" w14:textId="77777777" w:rsidR="002A1E1F" w:rsidRPr="00C542F5" w:rsidRDefault="002A1E1F" w:rsidP="002A1E1F">
      <w:pPr>
        <w:widowControl w:val="0"/>
        <w:autoSpaceDE w:val="0"/>
        <w:autoSpaceDN w:val="0"/>
        <w:jc w:val="both"/>
        <w:rPr>
          <w:rFonts w:cs="Arial"/>
          <w:szCs w:val="20"/>
        </w:rPr>
      </w:pPr>
    </w:p>
    <w:p w14:paraId="536902CD" w14:textId="77777777" w:rsidR="002A1E1F" w:rsidRPr="00C542F5" w:rsidRDefault="002A1E1F" w:rsidP="002A1E1F">
      <w:pPr>
        <w:widowControl w:val="0"/>
        <w:autoSpaceDE w:val="0"/>
        <w:autoSpaceDN w:val="0"/>
        <w:jc w:val="both"/>
        <w:rPr>
          <w:rFonts w:cs="Arial"/>
          <w:szCs w:val="20"/>
        </w:rPr>
      </w:pPr>
    </w:p>
    <w:tbl>
      <w:tblPr>
        <w:tblW w:w="909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000"/>
        <w:gridCol w:w="7097"/>
      </w:tblGrid>
      <w:tr w:rsidR="00226DC0" w:rsidRPr="00DA28EF" w14:paraId="693988BE" w14:textId="77777777" w:rsidTr="001C3457">
        <w:trPr>
          <w:trHeight w:val="1780"/>
        </w:trPr>
        <w:tc>
          <w:tcPr>
            <w:tcW w:w="2000" w:type="dxa"/>
          </w:tcPr>
          <w:p w14:paraId="597A8D20" w14:textId="77777777" w:rsidR="00226DC0" w:rsidRPr="00DA28EF" w:rsidRDefault="00226DC0" w:rsidP="00BA761F">
            <w:pPr>
              <w:widowControl w:val="0"/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autoSpaceDE w:val="0"/>
              <w:autoSpaceDN w:val="0"/>
              <w:jc w:val="both"/>
              <w:rPr>
                <w:b/>
                <w:bCs/>
                <w:color w:val="46907B"/>
                <w:sz w:val="22"/>
                <w:lang w:eastAsia="ja-JP"/>
              </w:rPr>
            </w:pPr>
            <w:bookmarkStart w:id="1" w:name="_Toc531600950"/>
            <w:bookmarkStart w:id="2" w:name="_Toc531623366"/>
            <w:bookmarkStart w:id="3" w:name="_Toc531775060"/>
            <w:bookmarkStart w:id="4" w:name="_Toc532222518"/>
            <w:bookmarkEnd w:id="0"/>
            <w:r w:rsidRPr="00DA28EF">
              <w:rPr>
                <w:b/>
                <w:bCs/>
                <w:color w:val="0C545F"/>
                <w:sz w:val="22"/>
                <w:lang w:eastAsia="ja-JP"/>
              </w:rPr>
              <w:t xml:space="preserve">Objet </w:t>
            </w:r>
          </w:p>
        </w:tc>
        <w:tc>
          <w:tcPr>
            <w:tcW w:w="7097" w:type="dxa"/>
            <w:shd w:val="clear" w:color="auto" w:fill="C8E2C6"/>
            <w:vAlign w:val="center"/>
          </w:tcPr>
          <w:p w14:paraId="0FEBC43B" w14:textId="1F70EACF" w:rsidR="002E353C" w:rsidRPr="006261F5" w:rsidRDefault="009004F0" w:rsidP="002E353C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pacing w:after="200" w:line="312" w:lineRule="auto"/>
              <w:jc w:val="center"/>
              <w:rPr>
                <w:b/>
                <w:szCs w:val="20"/>
                <w:lang w:eastAsia="fr-FR"/>
              </w:rPr>
            </w:pPr>
            <w:r w:rsidRPr="006261F5">
              <w:rPr>
                <w:b/>
                <w:szCs w:val="20"/>
                <w:lang w:eastAsia="fr-FR"/>
              </w:rPr>
              <w:t>Accord-Cadre</w:t>
            </w:r>
            <w:r w:rsidR="000B6AC8" w:rsidRPr="006261F5">
              <w:rPr>
                <w:b/>
                <w:szCs w:val="20"/>
                <w:lang w:eastAsia="fr-FR"/>
              </w:rPr>
              <w:t xml:space="preserve"> </w:t>
            </w:r>
            <w:r w:rsidR="005534DD" w:rsidRPr="006261F5">
              <w:rPr>
                <w:b/>
                <w:szCs w:val="20"/>
                <w:lang w:eastAsia="fr-FR"/>
              </w:rPr>
              <w:t>n°25</w:t>
            </w:r>
            <w:r w:rsidR="00892F5F" w:rsidRPr="006261F5">
              <w:rPr>
                <w:b/>
                <w:szCs w:val="20"/>
                <w:lang w:eastAsia="fr-FR"/>
              </w:rPr>
              <w:t>IABB058</w:t>
            </w:r>
            <w:r w:rsidR="00AD6880">
              <w:rPr>
                <w:b/>
                <w:szCs w:val="20"/>
                <w:lang w:eastAsia="fr-FR"/>
              </w:rPr>
              <w:t xml:space="preserve"> BIS</w:t>
            </w:r>
          </w:p>
          <w:p w14:paraId="62D3D5B0" w14:textId="73C26E7F" w:rsidR="002E353C" w:rsidRPr="002E353C" w:rsidRDefault="00892F5F" w:rsidP="002E353C">
            <w:pPr>
              <w:widowControl w:val="0"/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autoSpaceDE w:val="0"/>
              <w:autoSpaceDN w:val="0"/>
              <w:jc w:val="center"/>
              <w:rPr>
                <w:bCs/>
                <w:szCs w:val="20"/>
                <w:lang w:eastAsia="fr-FR"/>
              </w:rPr>
            </w:pPr>
            <w:r>
              <w:rPr>
                <w:bCs/>
                <w:szCs w:val="20"/>
                <w:lang w:eastAsia="fr-FR"/>
              </w:rPr>
              <w:t>TRAVAUX DE REFECTION DU PARKING P1 DU CHATEAU DE CHANTILLY</w:t>
            </w:r>
          </w:p>
          <w:p w14:paraId="0181BCED" w14:textId="3947D403" w:rsidR="00BF5826" w:rsidRPr="00DA28EF" w:rsidRDefault="00BF5826" w:rsidP="00BF5826">
            <w:pPr>
              <w:widowControl w:val="0"/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autoSpaceDE w:val="0"/>
              <w:autoSpaceDN w:val="0"/>
              <w:jc w:val="center"/>
              <w:rPr>
                <w:bCs/>
                <w:lang w:eastAsia="fr-FR"/>
              </w:rPr>
            </w:pPr>
          </w:p>
        </w:tc>
      </w:tr>
    </w:tbl>
    <w:p w14:paraId="1EDEBD55" w14:textId="77777777" w:rsidR="002A1E1F" w:rsidRDefault="002A1E1F" w:rsidP="002A1E1F">
      <w:pPr>
        <w:spacing w:line="23" w:lineRule="atLeast"/>
        <w:jc w:val="both"/>
        <w:rPr>
          <w:rFonts w:cs="Arial"/>
          <w:b/>
          <w:szCs w:val="20"/>
        </w:rPr>
      </w:pPr>
    </w:p>
    <w:p w14:paraId="31ECC0C1" w14:textId="578AF804" w:rsidR="002A1E1F" w:rsidRDefault="002A1E1F" w:rsidP="002A1E1F">
      <w:pPr>
        <w:pStyle w:val="Sansinterligne"/>
        <w:jc w:val="center"/>
        <w:rPr>
          <w:rFonts w:cs="Arial"/>
          <w:b/>
          <w:szCs w:val="20"/>
        </w:rPr>
      </w:pPr>
    </w:p>
    <w:p w14:paraId="297B7697" w14:textId="0959964F" w:rsidR="002A1E1F" w:rsidRPr="00A44C94" w:rsidRDefault="002A1E1F" w:rsidP="002A1E1F">
      <w:pPr>
        <w:pStyle w:val="Sansinterligne"/>
        <w:jc w:val="center"/>
        <w:rPr>
          <w:rFonts w:cs="Arial"/>
          <w:color w:val="044E5A"/>
          <w:sz w:val="13"/>
          <w:szCs w:val="13"/>
        </w:rPr>
      </w:pPr>
      <w:r>
        <w:rPr>
          <w:rFonts w:cs="Arial"/>
          <w:b/>
          <w:szCs w:val="20"/>
        </w:rPr>
        <w:br w:type="page"/>
      </w:r>
    </w:p>
    <w:p w14:paraId="4578A7B8" w14:textId="77777777" w:rsidR="002A1E1F" w:rsidRDefault="002A1E1F" w:rsidP="002A1E1F">
      <w:pPr>
        <w:spacing w:line="23" w:lineRule="atLeast"/>
        <w:jc w:val="both"/>
        <w:rPr>
          <w:rFonts w:cs="Arial"/>
          <w:b/>
          <w:szCs w:val="20"/>
        </w:rPr>
      </w:pPr>
    </w:p>
    <w:p w14:paraId="6B83284E" w14:textId="7A6F7A0C" w:rsidR="002A1E1F" w:rsidRDefault="00886396" w:rsidP="002A1E1F">
      <w:pPr>
        <w:spacing w:line="23" w:lineRule="atLeast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SOMMAIRE</w:t>
      </w:r>
    </w:p>
    <w:p w14:paraId="21AE311F" w14:textId="59892C2F" w:rsidR="002A1E1F" w:rsidRPr="00C542F5" w:rsidRDefault="002A1E1F" w:rsidP="002A1E1F">
      <w:pPr>
        <w:spacing w:line="23" w:lineRule="atLeast"/>
        <w:jc w:val="both"/>
        <w:rPr>
          <w:rFonts w:cs="Arial"/>
          <w:szCs w:val="20"/>
        </w:rPr>
      </w:pPr>
    </w:p>
    <w:bookmarkEnd w:id="1"/>
    <w:bookmarkEnd w:id="2"/>
    <w:bookmarkEnd w:id="3"/>
    <w:bookmarkEnd w:id="4"/>
    <w:p w14:paraId="05367F5C" w14:textId="16D10D8B" w:rsidR="00EC533D" w:rsidRDefault="002A1E1F">
      <w:pPr>
        <w:pStyle w:val="TM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r w:rsidRPr="00F047D7">
        <w:rPr>
          <w:rFonts w:eastAsiaTheme="minorEastAsia" w:cs="Arial"/>
          <w:szCs w:val="20"/>
          <w:lang w:eastAsia="fr-FR"/>
        </w:rPr>
        <w:fldChar w:fldCharType="begin"/>
      </w:r>
      <w:r w:rsidRPr="00F047D7">
        <w:rPr>
          <w:rFonts w:cs="Arial"/>
          <w:szCs w:val="20"/>
        </w:rPr>
        <w:instrText xml:space="preserve"> TOC \o "1-3" \h \z \u </w:instrText>
      </w:r>
      <w:r w:rsidRPr="00F047D7">
        <w:rPr>
          <w:rFonts w:eastAsiaTheme="minorEastAsia" w:cs="Arial"/>
          <w:szCs w:val="20"/>
          <w:lang w:eastAsia="fr-FR"/>
        </w:rPr>
        <w:fldChar w:fldCharType="separate"/>
      </w:r>
      <w:hyperlink w:anchor="_Toc163657377" w:history="1">
        <w:r w:rsidR="00EC533D" w:rsidRPr="007F7003">
          <w:rPr>
            <w:rStyle w:val="Lienhypertexte"/>
            <w:b/>
            <w:noProof/>
          </w:rPr>
          <w:t>1.</w:t>
        </w:r>
        <w:r w:rsidR="00EC533D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EC533D" w:rsidRPr="007F7003">
          <w:rPr>
            <w:rStyle w:val="Lienhypertexte"/>
            <w:b/>
            <w:noProof/>
          </w:rPr>
          <w:t>OBJET DE L’ACCORD CADRE</w:t>
        </w:r>
        <w:r w:rsidR="00EC533D">
          <w:rPr>
            <w:noProof/>
            <w:webHidden/>
          </w:rPr>
          <w:tab/>
        </w:r>
        <w:r w:rsidR="00EC533D">
          <w:rPr>
            <w:noProof/>
            <w:webHidden/>
          </w:rPr>
          <w:fldChar w:fldCharType="begin"/>
        </w:r>
        <w:r w:rsidR="00EC533D">
          <w:rPr>
            <w:noProof/>
            <w:webHidden/>
          </w:rPr>
          <w:instrText xml:space="preserve"> PAGEREF _Toc163657377 \h </w:instrText>
        </w:r>
        <w:r w:rsidR="00EC533D">
          <w:rPr>
            <w:noProof/>
            <w:webHidden/>
          </w:rPr>
        </w:r>
        <w:r w:rsidR="00EC533D">
          <w:rPr>
            <w:noProof/>
            <w:webHidden/>
          </w:rPr>
          <w:fldChar w:fldCharType="separate"/>
        </w:r>
        <w:r w:rsidR="004E4904">
          <w:rPr>
            <w:noProof/>
            <w:webHidden/>
          </w:rPr>
          <w:t>- 3 -</w:t>
        </w:r>
        <w:r w:rsidR="00EC533D">
          <w:rPr>
            <w:noProof/>
            <w:webHidden/>
          </w:rPr>
          <w:fldChar w:fldCharType="end"/>
        </w:r>
      </w:hyperlink>
    </w:p>
    <w:p w14:paraId="16C0A598" w14:textId="7E3F6DDB" w:rsidR="00EC533D" w:rsidRDefault="00EC533D">
      <w:pPr>
        <w:pStyle w:val="TM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63657378" w:history="1">
        <w:r w:rsidRPr="007F7003">
          <w:rPr>
            <w:rStyle w:val="Lienhypertexte"/>
            <w:b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7F7003">
          <w:rPr>
            <w:rStyle w:val="Lienhypertexte"/>
            <w:b/>
            <w:noProof/>
          </w:rPr>
          <w:t>ENGAGEMENT DU TITULAIRE OU DU GROUPEMENT TITULAIRE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_Toc163657378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E4904">
          <w:rPr>
            <w:noProof/>
            <w:webHidden/>
          </w:rPr>
          <w:t>- 3 -</w:t>
        </w:r>
        <w:r>
          <w:rPr>
            <w:noProof/>
            <w:webHidden/>
          </w:rPr>
          <w:fldChar w:fldCharType="end"/>
        </w:r>
      </w:hyperlink>
    </w:p>
    <w:p w14:paraId="779D8265" w14:textId="0B2F2E37" w:rsidR="00EC533D" w:rsidRDefault="00EC533D">
      <w:pPr>
        <w:pStyle w:val="TM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63657379" w:history="1">
        <w:r w:rsidRPr="007F7003">
          <w:rPr>
            <w:rStyle w:val="Lienhypertexte"/>
            <w:b/>
            <w:bCs/>
            <w:noProof/>
          </w:rPr>
          <w:t>2.1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7F7003">
          <w:rPr>
            <w:rStyle w:val="Lienhypertexte"/>
            <w:b/>
            <w:bCs/>
            <w:noProof/>
          </w:rPr>
          <w:t>Identification et engagement du titulaire ou du groupement titulaire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_Toc163657379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E4904">
          <w:rPr>
            <w:noProof/>
            <w:webHidden/>
          </w:rPr>
          <w:t>- 3 -</w:t>
        </w:r>
        <w:r>
          <w:rPr>
            <w:noProof/>
            <w:webHidden/>
          </w:rPr>
          <w:fldChar w:fldCharType="end"/>
        </w:r>
      </w:hyperlink>
    </w:p>
    <w:p w14:paraId="70A05626" w14:textId="7D139E94" w:rsidR="00EC533D" w:rsidRDefault="00EC533D">
      <w:pPr>
        <w:pStyle w:val="TM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63657380" w:history="1">
        <w:r w:rsidRPr="007F7003">
          <w:rPr>
            <w:rStyle w:val="Lienhypertexte"/>
            <w:b/>
            <w:bCs/>
            <w:noProof/>
          </w:rPr>
          <w:t>2.2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7F7003">
          <w:rPr>
            <w:rStyle w:val="Lienhypertexte"/>
            <w:b/>
            <w:bCs/>
            <w:noProof/>
          </w:rPr>
          <w:t>Nature du groupement et, en cas de groupement conjoint, répartition des prestations 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_Toc163657380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E4904">
          <w:rPr>
            <w:noProof/>
            <w:webHidden/>
          </w:rPr>
          <w:t>- 9 -</w:t>
        </w:r>
        <w:r>
          <w:rPr>
            <w:noProof/>
            <w:webHidden/>
          </w:rPr>
          <w:fldChar w:fldCharType="end"/>
        </w:r>
      </w:hyperlink>
    </w:p>
    <w:p w14:paraId="5215DA94" w14:textId="3EE2E33A" w:rsidR="00EC533D" w:rsidRDefault="00EC533D">
      <w:pPr>
        <w:pStyle w:val="TM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63657381" w:history="1">
        <w:r w:rsidRPr="007F7003">
          <w:rPr>
            <w:rStyle w:val="Lienhypertexte"/>
            <w:b/>
            <w:bCs/>
            <w:noProof/>
          </w:rPr>
          <w:t>2.3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7F7003">
          <w:rPr>
            <w:rStyle w:val="Lienhypertexte"/>
            <w:b/>
            <w:bCs/>
            <w:noProof/>
          </w:rPr>
          <w:t>Avance (article R. 2191-3 ou article R. 2391-1 du code de la commande publique) 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_Toc163657381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E4904">
          <w:rPr>
            <w:noProof/>
            <w:webHidden/>
          </w:rPr>
          <w:t>- 10 -</w:t>
        </w:r>
        <w:r>
          <w:rPr>
            <w:noProof/>
            <w:webHidden/>
          </w:rPr>
          <w:fldChar w:fldCharType="end"/>
        </w:r>
      </w:hyperlink>
    </w:p>
    <w:p w14:paraId="2B6F3376" w14:textId="62F51C6B" w:rsidR="00EC533D" w:rsidRDefault="00EC533D">
      <w:pPr>
        <w:pStyle w:val="TM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63657382" w:history="1">
        <w:r w:rsidRPr="007F7003">
          <w:rPr>
            <w:rStyle w:val="Lienhypertexte"/>
            <w:b/>
            <w:bCs/>
            <w:noProof/>
          </w:rPr>
          <w:t>2.4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7F7003">
          <w:rPr>
            <w:rStyle w:val="Lienhypertexte"/>
            <w:b/>
            <w:bCs/>
            <w:noProof/>
          </w:rPr>
          <w:t>Compte (s) à créditer 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_Toc163657382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E4904">
          <w:rPr>
            <w:noProof/>
            <w:webHidden/>
          </w:rPr>
          <w:t>- 10 -</w:t>
        </w:r>
        <w:r>
          <w:rPr>
            <w:noProof/>
            <w:webHidden/>
          </w:rPr>
          <w:fldChar w:fldCharType="end"/>
        </w:r>
      </w:hyperlink>
    </w:p>
    <w:p w14:paraId="64160B95" w14:textId="4D92C849" w:rsidR="00EC533D" w:rsidRDefault="00EC533D">
      <w:pPr>
        <w:pStyle w:val="TM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63657383" w:history="1">
        <w:r w:rsidRPr="007F7003">
          <w:rPr>
            <w:rStyle w:val="Lienhypertexte"/>
            <w:b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7F7003">
          <w:rPr>
            <w:rStyle w:val="Lienhypertexte"/>
            <w:b/>
            <w:noProof/>
          </w:rPr>
          <w:t>DURÉE DE L’ACCORD CADRE 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_Toc163657383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E4904">
          <w:rPr>
            <w:noProof/>
            <w:webHidden/>
          </w:rPr>
          <w:t>- 11 -</w:t>
        </w:r>
        <w:r>
          <w:rPr>
            <w:noProof/>
            <w:webHidden/>
          </w:rPr>
          <w:fldChar w:fldCharType="end"/>
        </w:r>
      </w:hyperlink>
    </w:p>
    <w:p w14:paraId="3CC74B8A" w14:textId="77B08FF4" w:rsidR="00EC533D" w:rsidRDefault="00EC533D">
      <w:pPr>
        <w:pStyle w:val="TM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63657384" w:history="1">
        <w:r w:rsidRPr="007F7003">
          <w:rPr>
            <w:rStyle w:val="Lienhypertexte"/>
            <w:b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7F7003">
          <w:rPr>
            <w:rStyle w:val="Lienhypertexte"/>
            <w:b/>
            <w:noProof/>
          </w:rPr>
          <w:t>PRIX DE L’ACCORD-CADRE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_Toc163657384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E4904">
          <w:rPr>
            <w:noProof/>
            <w:webHidden/>
          </w:rPr>
          <w:t>- 11 -</w:t>
        </w:r>
        <w:r>
          <w:rPr>
            <w:noProof/>
            <w:webHidden/>
          </w:rPr>
          <w:fldChar w:fldCharType="end"/>
        </w:r>
      </w:hyperlink>
    </w:p>
    <w:p w14:paraId="44A9C300" w14:textId="5BD30670" w:rsidR="00EC533D" w:rsidRDefault="00EC533D">
      <w:pPr>
        <w:pStyle w:val="TM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63657385" w:history="1">
        <w:r w:rsidRPr="007F7003">
          <w:rPr>
            <w:rStyle w:val="Lienhypertexte"/>
            <w:b/>
            <w:bCs/>
            <w:noProof/>
          </w:rPr>
          <w:t>4.1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7F7003">
          <w:rPr>
            <w:rStyle w:val="Lienhypertexte"/>
            <w:b/>
            <w:bCs/>
            <w:noProof/>
          </w:rPr>
          <w:t>Montant de l’accord cadre– Détermination du prix de base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_Toc163657385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E4904">
          <w:rPr>
            <w:noProof/>
            <w:webHidden/>
          </w:rPr>
          <w:t>- 11 -</w:t>
        </w:r>
        <w:r>
          <w:rPr>
            <w:noProof/>
            <w:webHidden/>
          </w:rPr>
          <w:fldChar w:fldCharType="end"/>
        </w:r>
      </w:hyperlink>
    </w:p>
    <w:p w14:paraId="3FAAB6FC" w14:textId="3C13D9ED" w:rsidR="00EC533D" w:rsidRDefault="00EC533D">
      <w:pPr>
        <w:pStyle w:val="TM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63657386" w:history="1">
        <w:r w:rsidRPr="007F7003">
          <w:rPr>
            <w:rStyle w:val="Lienhypertexte"/>
            <w:b/>
            <w:bCs/>
            <w:noProof/>
          </w:rPr>
          <w:t>4.2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7F7003">
          <w:rPr>
            <w:rStyle w:val="Lienhypertexte"/>
            <w:b/>
            <w:bCs/>
            <w:noProof/>
          </w:rPr>
          <w:t>Montant sous-traité désigné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_Toc163657386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E4904">
          <w:rPr>
            <w:noProof/>
            <w:webHidden/>
          </w:rPr>
          <w:t>- 12 -</w:t>
        </w:r>
        <w:r>
          <w:rPr>
            <w:noProof/>
            <w:webHidden/>
          </w:rPr>
          <w:fldChar w:fldCharType="end"/>
        </w:r>
      </w:hyperlink>
    </w:p>
    <w:p w14:paraId="133AAF2D" w14:textId="63E20CC7" w:rsidR="00EC533D" w:rsidRDefault="00EC533D">
      <w:pPr>
        <w:pStyle w:val="TM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63657387" w:history="1">
        <w:r w:rsidRPr="007F7003">
          <w:rPr>
            <w:rStyle w:val="Lienhypertexte"/>
            <w:b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7F7003">
          <w:rPr>
            <w:rStyle w:val="Lienhypertexte"/>
            <w:b/>
            <w:noProof/>
          </w:rPr>
          <w:t>SIGNATURE L’ACCORD-CADRE PAR LE TITULAIRE INDIVIDUEL OU, EN CAS GROUPEMENT, PAR LE MANDATAIRE DÛMENT HABILITÉ OU CHAQUE MEMBRE DU GROUPEMENT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_Toc163657387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E4904">
          <w:rPr>
            <w:noProof/>
            <w:webHidden/>
          </w:rPr>
          <w:t>- 13 -</w:t>
        </w:r>
        <w:r>
          <w:rPr>
            <w:noProof/>
            <w:webHidden/>
          </w:rPr>
          <w:fldChar w:fldCharType="end"/>
        </w:r>
      </w:hyperlink>
    </w:p>
    <w:p w14:paraId="4D5F0BB7" w14:textId="17D873D2" w:rsidR="00EC533D" w:rsidRDefault="00EC533D">
      <w:pPr>
        <w:pStyle w:val="TM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63657388" w:history="1">
        <w:r w:rsidRPr="007F7003">
          <w:rPr>
            <w:rStyle w:val="Lienhypertexte"/>
            <w:b/>
            <w:bCs/>
            <w:noProof/>
          </w:rPr>
          <w:t>5.1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7F7003">
          <w:rPr>
            <w:rStyle w:val="Lienhypertexte"/>
            <w:b/>
            <w:bCs/>
            <w:noProof/>
          </w:rPr>
          <w:t>Signature de l’accord-cadre par le titulaire individuel 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_Toc163657388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E4904">
          <w:rPr>
            <w:noProof/>
            <w:webHidden/>
          </w:rPr>
          <w:t>- 13 -</w:t>
        </w:r>
        <w:r>
          <w:rPr>
            <w:noProof/>
            <w:webHidden/>
          </w:rPr>
          <w:fldChar w:fldCharType="end"/>
        </w:r>
      </w:hyperlink>
    </w:p>
    <w:p w14:paraId="5251586D" w14:textId="5D4885AA" w:rsidR="00EC533D" w:rsidRDefault="00EC533D">
      <w:pPr>
        <w:pStyle w:val="TM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63657389" w:history="1">
        <w:r w:rsidRPr="007F7003">
          <w:rPr>
            <w:rStyle w:val="Lienhypertexte"/>
            <w:b/>
            <w:noProof/>
          </w:rPr>
          <w:t>5.2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7F7003">
          <w:rPr>
            <w:rStyle w:val="Lienhypertexte"/>
            <w:b/>
            <w:bCs/>
            <w:noProof/>
          </w:rPr>
          <w:t>S</w:t>
        </w:r>
        <w:r w:rsidRPr="007F7003">
          <w:rPr>
            <w:rStyle w:val="Lienhypertexte"/>
            <w:b/>
            <w:noProof/>
          </w:rPr>
          <w:t>ignature de l’accord-cadre en cas de groupement 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_Toc163657389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E4904">
          <w:rPr>
            <w:noProof/>
            <w:webHidden/>
          </w:rPr>
          <w:t>- 13 -</w:t>
        </w:r>
        <w:r>
          <w:rPr>
            <w:noProof/>
            <w:webHidden/>
          </w:rPr>
          <w:fldChar w:fldCharType="end"/>
        </w:r>
      </w:hyperlink>
    </w:p>
    <w:p w14:paraId="15BA2B7C" w14:textId="2DA57AAF" w:rsidR="00EC533D" w:rsidRDefault="00EC533D">
      <w:pPr>
        <w:pStyle w:val="TM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63657390" w:history="1">
        <w:r w:rsidRPr="007F7003">
          <w:rPr>
            <w:rStyle w:val="Lienhypertexte"/>
            <w:b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7F7003">
          <w:rPr>
            <w:rStyle w:val="Lienhypertexte"/>
            <w:b/>
            <w:noProof/>
          </w:rPr>
          <w:t>ACCEPTATION DE L’OFFRE.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_Toc163657390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E4904">
          <w:rPr>
            <w:noProof/>
            <w:webHidden/>
          </w:rPr>
          <w:t>- 14 -</w:t>
        </w:r>
        <w:r>
          <w:rPr>
            <w:noProof/>
            <w:webHidden/>
          </w:rPr>
          <w:fldChar w:fldCharType="end"/>
        </w:r>
      </w:hyperlink>
    </w:p>
    <w:p w14:paraId="03A9B7CB" w14:textId="2222FE61" w:rsidR="00886396" w:rsidRPr="00886396" w:rsidRDefault="002A1E1F" w:rsidP="00886396">
      <w:r w:rsidRPr="00F047D7">
        <w:rPr>
          <w:szCs w:val="20"/>
        </w:rPr>
        <w:fldChar w:fldCharType="end"/>
      </w:r>
      <w:r>
        <w:br w:type="page"/>
      </w:r>
    </w:p>
    <w:p w14:paraId="6FBB8E9A" w14:textId="52EA87C7" w:rsidR="0084755C" w:rsidRPr="008F457B" w:rsidRDefault="00273BF2" w:rsidP="008F457B">
      <w:pPr>
        <w:pStyle w:val="Titre1"/>
        <w:rPr>
          <w:b/>
          <w:bCs w:val="0"/>
        </w:rPr>
      </w:pPr>
      <w:bookmarkStart w:id="5" w:name="_Toc163657377"/>
      <w:r w:rsidRPr="008F457B">
        <w:rPr>
          <w:b/>
          <w:bCs w:val="0"/>
        </w:rPr>
        <w:lastRenderedPageBreak/>
        <w:t xml:space="preserve">OBJET </w:t>
      </w:r>
      <w:r w:rsidR="00AE57EC">
        <w:rPr>
          <w:b/>
          <w:bCs w:val="0"/>
        </w:rPr>
        <w:t>D</w:t>
      </w:r>
      <w:r w:rsidR="00EA3917">
        <w:rPr>
          <w:b/>
          <w:bCs w:val="0"/>
        </w:rPr>
        <w:t>E L’ACCORD CADRE</w:t>
      </w:r>
      <w:r w:rsidR="00AE57EC">
        <w:rPr>
          <w:b/>
          <w:bCs w:val="0"/>
        </w:rPr>
        <w:t xml:space="preserve"> </w:t>
      </w:r>
      <w:bookmarkEnd w:id="5"/>
    </w:p>
    <w:p w14:paraId="35EC060C" w14:textId="77777777" w:rsidR="00DA6C09" w:rsidRDefault="00DA6C09" w:rsidP="00473715">
      <w:pPr>
        <w:jc w:val="both"/>
      </w:pPr>
    </w:p>
    <w:p w14:paraId="3FA08F5B" w14:textId="4CB5F9C6" w:rsidR="00AB6D3C" w:rsidRPr="00AB6D3C" w:rsidRDefault="00AB6D3C" w:rsidP="00AB6D3C">
      <w:pPr>
        <w:widowControl w:val="0"/>
        <w:autoSpaceDE w:val="0"/>
        <w:autoSpaceDN w:val="0"/>
        <w:spacing w:before="0"/>
        <w:jc w:val="both"/>
        <w:rPr>
          <w:rFonts w:eastAsia="Arial" w:cs="Arial"/>
          <w:szCs w:val="20"/>
        </w:rPr>
      </w:pPr>
      <w:r w:rsidRPr="00F047D7">
        <w:rPr>
          <w:rFonts w:eastAsia="Arial" w:cs="Arial"/>
          <w:szCs w:val="20"/>
        </w:rPr>
        <w:t>L</w:t>
      </w:r>
      <w:r w:rsidR="00EA3917">
        <w:rPr>
          <w:rFonts w:eastAsia="Arial" w:cs="Arial"/>
          <w:szCs w:val="20"/>
        </w:rPr>
        <w:t>’accord-cadre</w:t>
      </w:r>
      <w:r w:rsidR="001C3457">
        <w:rPr>
          <w:rFonts w:eastAsia="Arial" w:cs="Arial"/>
          <w:szCs w:val="20"/>
        </w:rPr>
        <w:t xml:space="preserve"> </w:t>
      </w:r>
      <w:r w:rsidRPr="00F047D7">
        <w:rPr>
          <w:rFonts w:eastAsia="Arial" w:cs="Arial"/>
          <w:szCs w:val="20"/>
        </w:rPr>
        <w:t xml:space="preserve">a pour objet </w:t>
      </w:r>
      <w:r w:rsidR="00892F5F">
        <w:rPr>
          <w:rFonts w:eastAsia="Arial" w:cs="Arial"/>
          <w:szCs w:val="20"/>
        </w:rPr>
        <w:t>des travaux de réfection des voies de desserte des parkings P1 véhicules légers et bus du château de Chantilly appartenant au Domaine de Chantilly- Fondation d’Aumale.</w:t>
      </w:r>
      <w:r w:rsidR="002E353C" w:rsidRPr="00F047D7">
        <w:rPr>
          <w:rFonts w:eastAsia="Arial" w:cs="Arial"/>
          <w:szCs w:val="20"/>
        </w:rPr>
        <w:t xml:space="preserve"> </w:t>
      </w:r>
      <w:r w:rsidRPr="00F047D7">
        <w:rPr>
          <w:rFonts w:eastAsia="Arial" w:cs="Arial"/>
          <w:szCs w:val="20"/>
        </w:rPr>
        <w:t>Le détail des prestations attendues figure dans les documents techniques (CCTP et ses annexes).</w:t>
      </w:r>
    </w:p>
    <w:p w14:paraId="5327FB77" w14:textId="77777777" w:rsidR="005E5BA6" w:rsidRPr="005E5BA6" w:rsidRDefault="005E5BA6" w:rsidP="005E5BA6"/>
    <w:p w14:paraId="3FE6EF74" w14:textId="6C6CED4E" w:rsidR="005E5BA6" w:rsidRPr="00873A7D" w:rsidRDefault="00273BF2" w:rsidP="00060797">
      <w:pPr>
        <w:pStyle w:val="Titre1"/>
        <w:rPr>
          <w:b/>
          <w:bCs w:val="0"/>
        </w:rPr>
      </w:pPr>
      <w:bookmarkStart w:id="6" w:name="_Toc163657378"/>
      <w:r w:rsidRPr="00873A7D">
        <w:rPr>
          <w:b/>
          <w:bCs w:val="0"/>
        </w:rPr>
        <w:t>ENGAGEMENT DU TITULAIRE OU DU GROUPEMENT TITULAIRE</w:t>
      </w:r>
      <w:bookmarkEnd w:id="6"/>
    </w:p>
    <w:p w14:paraId="197D0C36" w14:textId="77777777" w:rsidR="0087445E" w:rsidRPr="00873A7D" w:rsidRDefault="0087445E" w:rsidP="005C2787">
      <w:pPr>
        <w:pStyle w:val="Titre2"/>
        <w:pBdr>
          <w:top w:val="none" w:sz="0" w:space="0" w:color="auto"/>
        </w:pBdr>
        <w:ind w:left="907" w:hanging="907"/>
        <w:rPr>
          <w:b/>
          <w:bCs/>
        </w:rPr>
      </w:pPr>
      <w:bookmarkStart w:id="7" w:name="_Toc163657379"/>
      <w:r w:rsidRPr="00873A7D">
        <w:rPr>
          <w:b/>
          <w:bCs/>
        </w:rPr>
        <w:t>Identification et engagement du titulaire ou du groupement titulaire</w:t>
      </w:r>
      <w:bookmarkEnd w:id="7"/>
    </w:p>
    <w:p w14:paraId="6D4A29A3" w14:textId="77777777" w:rsidR="0087445E" w:rsidRDefault="0087445E" w:rsidP="00AE57EC">
      <w:pPr>
        <w:pStyle w:val="p"/>
        <w:ind w:left="0"/>
      </w:pPr>
    </w:p>
    <w:p w14:paraId="4AB741BC" w14:textId="057540A5" w:rsidR="00B04220" w:rsidRDefault="006521F7" w:rsidP="00B04220">
      <w:pPr>
        <w:rPr>
          <w:b/>
          <w:lang w:val="x-none"/>
        </w:rPr>
      </w:pPr>
      <w:r w:rsidRPr="006858A0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58A0">
        <w:rPr>
          <w:rFonts w:cs="Arial"/>
          <w:szCs w:val="20"/>
        </w:rPr>
        <w:instrText xml:space="preserve"> FORMCHECKBOX </w:instrText>
      </w:r>
      <w:r w:rsidRPr="006858A0">
        <w:rPr>
          <w:rFonts w:cs="Arial"/>
          <w:szCs w:val="20"/>
        </w:rPr>
      </w:r>
      <w:r w:rsidRPr="006858A0">
        <w:rPr>
          <w:rFonts w:cs="Arial"/>
          <w:szCs w:val="20"/>
        </w:rPr>
        <w:fldChar w:fldCharType="separate"/>
      </w:r>
      <w:r w:rsidRPr="006858A0">
        <w:rPr>
          <w:rFonts w:cs="Arial"/>
          <w:szCs w:val="20"/>
        </w:rPr>
        <w:fldChar w:fldCharType="end"/>
      </w:r>
      <w:r w:rsidR="00B04220" w:rsidRPr="00B04220">
        <w:rPr>
          <w:lang w:val="x-none"/>
        </w:rPr>
        <w:t xml:space="preserve"> </w:t>
      </w:r>
      <w:r w:rsidR="00B04220" w:rsidRPr="00B04220">
        <w:rPr>
          <w:b/>
          <w:u w:val="single"/>
          <w:lang w:val="x-none"/>
        </w:rPr>
        <w:t>Je soussigné</w:t>
      </w:r>
      <w:r w:rsidR="00B04220" w:rsidRPr="00B04220">
        <w:rPr>
          <w:b/>
          <w:u w:val="single"/>
          <w:vertAlign w:val="superscript"/>
          <w:lang w:val="x-none"/>
        </w:rPr>
        <w:footnoteReference w:id="1"/>
      </w:r>
      <w:r w:rsidR="00B04220" w:rsidRPr="00B04220">
        <w:rPr>
          <w:b/>
          <w:lang w:val="x-none"/>
        </w:rPr>
        <w:t>,</w:t>
      </w:r>
    </w:p>
    <w:p w14:paraId="7E3DAB2A" w14:textId="77777777" w:rsidR="006521F7" w:rsidRPr="00B04220" w:rsidRDefault="006521F7" w:rsidP="00B04220">
      <w:pPr>
        <w:rPr>
          <w:b/>
          <w:lang w:val="x-none"/>
        </w:rPr>
      </w:pPr>
    </w:p>
    <w:tbl>
      <w:tblPr>
        <w:tblW w:w="9477" w:type="dxa"/>
        <w:jc w:val="center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"/>
        <w:gridCol w:w="1111"/>
        <w:gridCol w:w="567"/>
        <w:gridCol w:w="463"/>
        <w:gridCol w:w="267"/>
        <w:gridCol w:w="437"/>
        <w:gridCol w:w="41"/>
        <w:gridCol w:w="352"/>
        <w:gridCol w:w="436"/>
        <w:gridCol w:w="436"/>
        <w:gridCol w:w="435"/>
        <w:gridCol w:w="435"/>
        <w:gridCol w:w="435"/>
        <w:gridCol w:w="435"/>
        <w:gridCol w:w="435"/>
        <w:gridCol w:w="435"/>
        <w:gridCol w:w="435"/>
        <w:gridCol w:w="371"/>
        <w:gridCol w:w="65"/>
        <w:gridCol w:w="435"/>
        <w:gridCol w:w="435"/>
        <w:gridCol w:w="435"/>
        <w:gridCol w:w="423"/>
        <w:gridCol w:w="11"/>
        <w:gridCol w:w="6"/>
        <w:gridCol w:w="40"/>
        <w:gridCol w:w="50"/>
      </w:tblGrid>
      <w:tr w:rsidR="00B04220" w:rsidRPr="00B04220" w14:paraId="16E1BA9D" w14:textId="77777777" w:rsidTr="00BA761F">
        <w:trPr>
          <w:trHeight w:val="497"/>
          <w:jc w:val="center"/>
        </w:trPr>
        <w:tc>
          <w:tcPr>
            <w:tcW w:w="38" w:type="dxa"/>
            <w:tcBorders>
              <w:top w:val="single" w:sz="18" w:space="0" w:color="0C545F"/>
              <w:left w:val="single" w:sz="18" w:space="0" w:color="0C545F"/>
              <w:bottom w:val="nil"/>
              <w:right w:val="nil"/>
            </w:tcBorders>
          </w:tcPr>
          <w:p w14:paraId="73619665" w14:textId="77777777" w:rsidR="00B04220" w:rsidRPr="00B04220" w:rsidRDefault="00B04220" w:rsidP="00B04220"/>
        </w:tc>
        <w:tc>
          <w:tcPr>
            <w:tcW w:w="2141" w:type="dxa"/>
            <w:gridSpan w:val="3"/>
            <w:tcBorders>
              <w:top w:val="single" w:sz="18" w:space="0" w:color="0C545F"/>
              <w:left w:val="nil"/>
              <w:bottom w:val="nil"/>
              <w:right w:val="nil"/>
            </w:tcBorders>
          </w:tcPr>
          <w:p w14:paraId="01D39D60" w14:textId="77777777" w:rsidR="00B04220" w:rsidRPr="00B04220" w:rsidRDefault="00B04220" w:rsidP="00B04220">
            <w:r w:rsidRPr="00B04220">
              <w:t>Nom, prénom et fonction :</w:t>
            </w:r>
          </w:p>
          <w:p w14:paraId="2E4928F1" w14:textId="77777777" w:rsidR="00B04220" w:rsidRPr="00B04220" w:rsidRDefault="00B04220" w:rsidP="00B04220"/>
        </w:tc>
        <w:tc>
          <w:tcPr>
            <w:tcW w:w="7191" w:type="dxa"/>
            <w:gridSpan w:val="19"/>
            <w:tcBorders>
              <w:top w:val="single" w:sz="18" w:space="0" w:color="0C545F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7B480D1" w14:textId="77777777" w:rsidR="00B04220" w:rsidRPr="00B04220" w:rsidRDefault="00B04220" w:rsidP="00B04220"/>
        </w:tc>
        <w:tc>
          <w:tcPr>
            <w:tcW w:w="107" w:type="dxa"/>
            <w:gridSpan w:val="4"/>
            <w:tcBorders>
              <w:top w:val="single" w:sz="18" w:space="0" w:color="0C545F"/>
              <w:left w:val="nil"/>
              <w:bottom w:val="nil"/>
              <w:right w:val="single" w:sz="18" w:space="0" w:color="0C545F"/>
            </w:tcBorders>
          </w:tcPr>
          <w:p w14:paraId="72BEA58B" w14:textId="77777777" w:rsidR="00B04220" w:rsidRPr="00B04220" w:rsidRDefault="00B04220" w:rsidP="00B04220"/>
        </w:tc>
      </w:tr>
      <w:tr w:rsidR="00B04220" w:rsidRPr="00B04220" w14:paraId="34486CB8" w14:textId="77777777" w:rsidTr="00BA761F">
        <w:trPr>
          <w:trHeight w:hRule="exact" w:val="82"/>
          <w:jc w:val="center"/>
        </w:trPr>
        <w:tc>
          <w:tcPr>
            <w:tcW w:w="38" w:type="dxa"/>
            <w:tcBorders>
              <w:top w:val="nil"/>
              <w:left w:val="single" w:sz="18" w:space="0" w:color="0C545F"/>
              <w:bottom w:val="single" w:sz="8" w:space="0" w:color="9BBB59" w:themeColor="accent3"/>
              <w:right w:val="nil"/>
            </w:tcBorders>
          </w:tcPr>
          <w:p w14:paraId="6CC0C8E9" w14:textId="77777777" w:rsidR="00B04220" w:rsidRPr="00B04220" w:rsidRDefault="00B04220" w:rsidP="00B04220"/>
        </w:tc>
        <w:tc>
          <w:tcPr>
            <w:tcW w:w="2845" w:type="dxa"/>
            <w:gridSpan w:val="5"/>
            <w:tcBorders>
              <w:top w:val="nil"/>
              <w:left w:val="nil"/>
              <w:bottom w:val="single" w:sz="8" w:space="0" w:color="0C545F"/>
              <w:right w:val="nil"/>
            </w:tcBorders>
          </w:tcPr>
          <w:p w14:paraId="3AE89578" w14:textId="77777777" w:rsidR="00B04220" w:rsidRPr="00B04220" w:rsidRDefault="00B04220" w:rsidP="00B04220"/>
        </w:tc>
        <w:tc>
          <w:tcPr>
            <w:tcW w:w="6487" w:type="dxa"/>
            <w:gridSpan w:val="17"/>
            <w:tcBorders>
              <w:top w:val="nil"/>
              <w:left w:val="nil"/>
              <w:bottom w:val="single" w:sz="8" w:space="0" w:color="0C545F"/>
              <w:right w:val="nil"/>
            </w:tcBorders>
          </w:tcPr>
          <w:p w14:paraId="07BAFC22" w14:textId="77777777" w:rsidR="00B04220" w:rsidRPr="00B04220" w:rsidRDefault="00B04220" w:rsidP="00B04220"/>
        </w:tc>
        <w:tc>
          <w:tcPr>
            <w:tcW w:w="107" w:type="dxa"/>
            <w:gridSpan w:val="4"/>
            <w:tcBorders>
              <w:top w:val="nil"/>
              <w:left w:val="nil"/>
              <w:bottom w:val="single" w:sz="8" w:space="0" w:color="9BBB59" w:themeColor="accent3"/>
              <w:right w:val="single" w:sz="18" w:space="0" w:color="0C545F"/>
            </w:tcBorders>
          </w:tcPr>
          <w:p w14:paraId="2B67482B" w14:textId="77777777" w:rsidR="00B04220" w:rsidRPr="00B04220" w:rsidRDefault="00B04220" w:rsidP="00B04220"/>
        </w:tc>
      </w:tr>
      <w:tr w:rsidR="00B04220" w:rsidRPr="00B04220" w14:paraId="5B2354D3" w14:textId="77777777" w:rsidTr="00BA761F">
        <w:trPr>
          <w:jc w:val="center"/>
        </w:trPr>
        <w:tc>
          <w:tcPr>
            <w:tcW w:w="38" w:type="dxa"/>
            <w:tcBorders>
              <w:top w:val="single" w:sz="8" w:space="0" w:color="9BBB59" w:themeColor="accent3"/>
              <w:left w:val="single" w:sz="18" w:space="0" w:color="0C545F"/>
              <w:bottom w:val="nil"/>
              <w:right w:val="nil"/>
            </w:tcBorders>
          </w:tcPr>
          <w:p w14:paraId="597F932D" w14:textId="77777777" w:rsidR="00B04220" w:rsidRPr="00B04220" w:rsidRDefault="00B04220" w:rsidP="00B04220"/>
        </w:tc>
        <w:tc>
          <w:tcPr>
            <w:tcW w:w="9343" w:type="dxa"/>
            <w:gridSpan w:val="23"/>
            <w:tcBorders>
              <w:top w:val="single" w:sz="8" w:space="0" w:color="9BBB59" w:themeColor="accent3"/>
              <w:left w:val="nil"/>
              <w:bottom w:val="nil"/>
              <w:right w:val="nil"/>
            </w:tcBorders>
          </w:tcPr>
          <w:p w14:paraId="0E3E185E" w14:textId="7530AF8D" w:rsidR="00B04220" w:rsidRPr="00B04220" w:rsidRDefault="00B04220" w:rsidP="00B04220">
            <w:r w:rsidRPr="00B04220">
              <w:t xml:space="preserve"> </w:t>
            </w:r>
            <w:r w:rsidR="006521F7" w:rsidRPr="006858A0">
              <w:rPr>
                <w:rFonts w:cs="Arial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6521F7" w:rsidRPr="006858A0">
              <w:rPr>
                <w:rFonts w:cs="Arial"/>
                <w:szCs w:val="20"/>
              </w:rPr>
              <w:instrText xml:space="preserve"> FORMCHECKBOX </w:instrText>
            </w:r>
            <w:r w:rsidR="006521F7" w:rsidRPr="006858A0">
              <w:rPr>
                <w:rFonts w:cs="Arial"/>
                <w:szCs w:val="20"/>
              </w:rPr>
            </w:r>
            <w:r w:rsidR="006521F7" w:rsidRPr="006858A0">
              <w:rPr>
                <w:rFonts w:cs="Arial"/>
                <w:szCs w:val="20"/>
              </w:rPr>
              <w:fldChar w:fldCharType="separate"/>
            </w:r>
            <w:r w:rsidR="006521F7" w:rsidRPr="006858A0">
              <w:rPr>
                <w:rFonts w:cs="Arial"/>
                <w:szCs w:val="20"/>
              </w:rPr>
              <w:fldChar w:fldCharType="end"/>
            </w:r>
            <w:r w:rsidR="006521F7">
              <w:rPr>
                <w:rFonts w:cs="Arial"/>
                <w:szCs w:val="20"/>
              </w:rPr>
              <w:t xml:space="preserve"> </w:t>
            </w:r>
            <w:r w:rsidRPr="00B04220">
              <w:rPr>
                <w:b/>
              </w:rPr>
              <w:t>Agissant en mon nom personnel</w:t>
            </w:r>
            <w:r w:rsidRPr="00B04220">
              <w:t xml:space="preserve"> ou </w:t>
            </w:r>
            <w:r w:rsidRPr="00B04220">
              <w:rPr>
                <w:b/>
              </w:rPr>
              <w:t>sous le nom de</w:t>
            </w:r>
            <w:r w:rsidRPr="00B04220">
              <w:t> :</w:t>
            </w:r>
          </w:p>
        </w:tc>
        <w:tc>
          <w:tcPr>
            <w:tcW w:w="96" w:type="dxa"/>
            <w:gridSpan w:val="3"/>
            <w:tcBorders>
              <w:top w:val="single" w:sz="8" w:space="0" w:color="9BBB59" w:themeColor="accent3"/>
              <w:left w:val="nil"/>
              <w:bottom w:val="nil"/>
              <w:right w:val="single" w:sz="18" w:space="0" w:color="0C545F"/>
            </w:tcBorders>
          </w:tcPr>
          <w:p w14:paraId="7F397AA7" w14:textId="77777777" w:rsidR="00B04220" w:rsidRPr="00B04220" w:rsidRDefault="00B04220" w:rsidP="00B04220"/>
        </w:tc>
      </w:tr>
      <w:tr w:rsidR="00B04220" w:rsidRPr="00B04220" w14:paraId="51B07808" w14:textId="77777777" w:rsidTr="00BA761F">
        <w:trPr>
          <w:jc w:val="center"/>
        </w:trPr>
        <w:tc>
          <w:tcPr>
            <w:tcW w:w="38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7579FBBD" w14:textId="77777777" w:rsidR="00B04220" w:rsidRPr="00B04220" w:rsidRDefault="00B04220" w:rsidP="00B04220"/>
        </w:tc>
        <w:tc>
          <w:tcPr>
            <w:tcW w:w="9349" w:type="dxa"/>
            <w:gridSpan w:val="2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3BB80BD" w14:textId="77777777" w:rsidR="00B04220" w:rsidRPr="00B04220" w:rsidRDefault="00B04220" w:rsidP="00B04220"/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2B46AEE6" w14:textId="77777777" w:rsidR="00B04220" w:rsidRPr="00B04220" w:rsidRDefault="00B04220" w:rsidP="00B04220"/>
        </w:tc>
      </w:tr>
      <w:tr w:rsidR="00B04220" w:rsidRPr="00B04220" w14:paraId="52FCC58F" w14:textId="77777777" w:rsidTr="00BA761F">
        <w:trPr>
          <w:trHeight w:hRule="exact" w:val="60"/>
          <w:jc w:val="center"/>
        </w:trPr>
        <w:tc>
          <w:tcPr>
            <w:tcW w:w="38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79F9B9DF" w14:textId="77777777" w:rsidR="00B04220" w:rsidRPr="00B04220" w:rsidRDefault="00B04220" w:rsidP="00B04220"/>
        </w:tc>
        <w:tc>
          <w:tcPr>
            <w:tcW w:w="28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C5CA096" w14:textId="77777777" w:rsidR="00B04220" w:rsidRPr="00B04220" w:rsidRDefault="00B04220" w:rsidP="00B04220"/>
        </w:tc>
        <w:tc>
          <w:tcPr>
            <w:tcW w:w="645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08898F02" w14:textId="77777777" w:rsidR="00B04220" w:rsidRPr="00B04220" w:rsidRDefault="00B04220" w:rsidP="00B04220"/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20400497" w14:textId="77777777" w:rsidR="00B04220" w:rsidRPr="00B04220" w:rsidRDefault="00B04220" w:rsidP="00B04220"/>
        </w:tc>
      </w:tr>
      <w:tr w:rsidR="00B04220" w:rsidRPr="00B04220" w14:paraId="532C435C" w14:textId="77777777" w:rsidTr="00BA761F">
        <w:trPr>
          <w:jc w:val="center"/>
        </w:trPr>
        <w:tc>
          <w:tcPr>
            <w:tcW w:w="38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4633DB56" w14:textId="77777777" w:rsidR="00B04220" w:rsidRPr="00B04220" w:rsidRDefault="00B04220" w:rsidP="00B04220"/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14:paraId="4E724AA8" w14:textId="7B02AD5B" w:rsidR="00B04220" w:rsidRPr="00B04220" w:rsidRDefault="00B04220" w:rsidP="00B04220">
            <w:r w:rsidRPr="00B04220">
              <w:t>Domicilié à :</w:t>
            </w:r>
            <w:r w:rsidRPr="00B04220">
              <w:br/>
            </w:r>
            <w:r w:rsidRPr="00B04220">
              <w:br/>
            </w:r>
            <w:r w:rsidRPr="00B04220">
              <w:br/>
              <w:t xml:space="preserve"> </w:t>
            </w:r>
            <w:r w:rsidR="006521F7" w:rsidRPr="00B04220">
              <w:t>(</w:t>
            </w:r>
            <w:r w:rsidRPr="00B04220">
              <w:t>Tél.)</w:t>
            </w:r>
            <w:r w:rsidR="000C1A82">
              <w:t xml:space="preserve"> et mail</w:t>
            </w:r>
          </w:p>
        </w:tc>
        <w:tc>
          <w:tcPr>
            <w:tcW w:w="8232" w:type="dxa"/>
            <w:gridSpan w:val="2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1A6F5C3" w14:textId="77777777" w:rsidR="00B04220" w:rsidRPr="00B04220" w:rsidRDefault="00B04220" w:rsidP="00B04220"/>
          <w:p w14:paraId="4D2EEE70" w14:textId="77777777" w:rsidR="00B04220" w:rsidRPr="00B04220" w:rsidRDefault="00B04220" w:rsidP="00B04220"/>
          <w:p w14:paraId="1C7E2C29" w14:textId="77777777" w:rsidR="00B04220" w:rsidRPr="00B04220" w:rsidRDefault="00B04220" w:rsidP="00B04220"/>
          <w:p w14:paraId="2F70E2D5" w14:textId="77777777" w:rsidR="00B04220" w:rsidRPr="00B04220" w:rsidRDefault="00B04220" w:rsidP="00B04220"/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18BAD93A" w14:textId="77777777" w:rsidR="00B04220" w:rsidRPr="00B04220" w:rsidRDefault="00B04220" w:rsidP="00B04220"/>
        </w:tc>
      </w:tr>
      <w:tr w:rsidR="00B04220" w:rsidRPr="00B04220" w14:paraId="0D0C485C" w14:textId="77777777" w:rsidTr="00BA761F">
        <w:trPr>
          <w:trHeight w:hRule="exact" w:val="60"/>
          <w:jc w:val="center"/>
        </w:trPr>
        <w:tc>
          <w:tcPr>
            <w:tcW w:w="38" w:type="dxa"/>
            <w:tcBorders>
              <w:top w:val="nil"/>
              <w:left w:val="single" w:sz="18" w:space="0" w:color="0C545F"/>
              <w:bottom w:val="single" w:sz="8" w:space="0" w:color="9BBB59" w:themeColor="accent3"/>
              <w:right w:val="nil"/>
            </w:tcBorders>
          </w:tcPr>
          <w:p w14:paraId="64211096" w14:textId="77777777" w:rsidR="00B04220" w:rsidRPr="00B04220" w:rsidRDefault="00B04220" w:rsidP="00B04220"/>
        </w:tc>
        <w:tc>
          <w:tcPr>
            <w:tcW w:w="2407" w:type="dxa"/>
            <w:gridSpan w:val="4"/>
            <w:tcBorders>
              <w:top w:val="nil"/>
              <w:left w:val="nil"/>
              <w:bottom w:val="single" w:sz="8" w:space="0" w:color="0C545F"/>
              <w:right w:val="nil"/>
            </w:tcBorders>
          </w:tcPr>
          <w:p w14:paraId="63864779" w14:textId="77777777" w:rsidR="00B04220" w:rsidRPr="00B04220" w:rsidRDefault="00B04220" w:rsidP="00B04220"/>
        </w:tc>
        <w:tc>
          <w:tcPr>
            <w:tcW w:w="6936" w:type="dxa"/>
            <w:gridSpan w:val="19"/>
            <w:tcBorders>
              <w:top w:val="nil"/>
              <w:left w:val="nil"/>
              <w:bottom w:val="single" w:sz="8" w:space="0" w:color="9BBB59" w:themeColor="accent3"/>
              <w:right w:val="nil"/>
            </w:tcBorders>
          </w:tcPr>
          <w:p w14:paraId="3170C5E6" w14:textId="77777777" w:rsidR="00B04220" w:rsidRPr="00B04220" w:rsidRDefault="00B04220" w:rsidP="00B04220"/>
        </w:tc>
        <w:tc>
          <w:tcPr>
            <w:tcW w:w="96" w:type="dxa"/>
            <w:gridSpan w:val="3"/>
            <w:tcBorders>
              <w:top w:val="nil"/>
              <w:left w:val="nil"/>
              <w:bottom w:val="single" w:sz="8" w:space="0" w:color="9BBB59" w:themeColor="accent3"/>
              <w:right w:val="single" w:sz="18" w:space="0" w:color="0C545F"/>
            </w:tcBorders>
          </w:tcPr>
          <w:p w14:paraId="4E64D355" w14:textId="77777777" w:rsidR="00B04220" w:rsidRPr="00B04220" w:rsidRDefault="00B04220" w:rsidP="00B04220"/>
        </w:tc>
      </w:tr>
      <w:tr w:rsidR="00B04220" w:rsidRPr="00B04220" w14:paraId="345F3077" w14:textId="77777777" w:rsidTr="00BA761F">
        <w:trPr>
          <w:jc w:val="center"/>
        </w:trPr>
        <w:tc>
          <w:tcPr>
            <w:tcW w:w="38" w:type="dxa"/>
            <w:tcBorders>
              <w:top w:val="single" w:sz="8" w:space="0" w:color="9BBB59" w:themeColor="accent3"/>
              <w:left w:val="single" w:sz="18" w:space="0" w:color="0C545F"/>
              <w:bottom w:val="nil"/>
              <w:right w:val="nil"/>
            </w:tcBorders>
          </w:tcPr>
          <w:p w14:paraId="2B40BB27" w14:textId="77777777" w:rsidR="00B04220" w:rsidRPr="00B04220" w:rsidRDefault="00B04220" w:rsidP="00B04220"/>
        </w:tc>
        <w:tc>
          <w:tcPr>
            <w:tcW w:w="9332" w:type="dxa"/>
            <w:gridSpan w:val="22"/>
            <w:tcBorders>
              <w:top w:val="single" w:sz="8" w:space="0" w:color="0C545F"/>
              <w:left w:val="nil"/>
              <w:bottom w:val="nil"/>
              <w:right w:val="nil"/>
            </w:tcBorders>
          </w:tcPr>
          <w:p w14:paraId="6D5896D0" w14:textId="0E2E7BD4" w:rsidR="00B04220" w:rsidRPr="00B04220" w:rsidRDefault="006521F7" w:rsidP="00B04220">
            <w:r w:rsidRPr="006858A0">
              <w:rPr>
                <w:rFonts w:cs="Arial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58A0">
              <w:rPr>
                <w:rFonts w:cs="Arial"/>
                <w:szCs w:val="20"/>
              </w:rPr>
              <w:instrText xml:space="preserve"> FORMCHECKBOX </w:instrText>
            </w:r>
            <w:r w:rsidRPr="006858A0">
              <w:rPr>
                <w:rFonts w:cs="Arial"/>
                <w:szCs w:val="20"/>
              </w:rPr>
            </w:r>
            <w:r w:rsidRPr="006858A0">
              <w:rPr>
                <w:rFonts w:cs="Arial"/>
                <w:szCs w:val="20"/>
              </w:rPr>
              <w:fldChar w:fldCharType="separate"/>
            </w:r>
            <w:r w:rsidRPr="006858A0">
              <w:rPr>
                <w:rFonts w:cs="Arial"/>
                <w:szCs w:val="20"/>
              </w:rPr>
              <w:fldChar w:fldCharType="end"/>
            </w:r>
            <w:r w:rsidR="00B04220" w:rsidRPr="00B04220">
              <w:t xml:space="preserve"> </w:t>
            </w:r>
            <w:r w:rsidR="00B04220" w:rsidRPr="00B04220">
              <w:rPr>
                <w:b/>
              </w:rPr>
              <w:t>Agissant pour le nom et le compte de la Société</w:t>
            </w:r>
            <w:r w:rsidR="00B04220" w:rsidRPr="00B04220">
              <w:t> : (intitulé complet et forme juridique de la société)</w:t>
            </w:r>
          </w:p>
        </w:tc>
        <w:tc>
          <w:tcPr>
            <w:tcW w:w="107" w:type="dxa"/>
            <w:gridSpan w:val="4"/>
            <w:tcBorders>
              <w:top w:val="single" w:sz="8" w:space="0" w:color="9BBB59" w:themeColor="accent3"/>
              <w:left w:val="nil"/>
              <w:bottom w:val="nil"/>
              <w:right w:val="single" w:sz="18" w:space="0" w:color="0C545F"/>
            </w:tcBorders>
          </w:tcPr>
          <w:p w14:paraId="7A9EACFC" w14:textId="77777777" w:rsidR="00B04220" w:rsidRPr="00B04220" w:rsidRDefault="00B04220" w:rsidP="00B04220"/>
        </w:tc>
      </w:tr>
      <w:tr w:rsidR="00B04220" w:rsidRPr="00B04220" w14:paraId="47DE4B60" w14:textId="77777777" w:rsidTr="00BA761F">
        <w:trPr>
          <w:jc w:val="center"/>
        </w:trPr>
        <w:tc>
          <w:tcPr>
            <w:tcW w:w="38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42D314E1" w14:textId="77777777" w:rsidR="00B04220" w:rsidRPr="00B04220" w:rsidRDefault="00B04220" w:rsidP="00B04220"/>
        </w:tc>
        <w:tc>
          <w:tcPr>
            <w:tcW w:w="9349" w:type="dxa"/>
            <w:gridSpan w:val="2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6D4D8CD" w14:textId="77777777" w:rsidR="00B04220" w:rsidRPr="00B04220" w:rsidRDefault="00B04220" w:rsidP="00B04220"/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1E8DFAE1" w14:textId="77777777" w:rsidR="00B04220" w:rsidRPr="00B04220" w:rsidRDefault="00B04220" w:rsidP="00B04220"/>
        </w:tc>
      </w:tr>
      <w:tr w:rsidR="00B04220" w:rsidRPr="00B04220" w14:paraId="20F34A1D" w14:textId="77777777" w:rsidTr="00BA761F">
        <w:trPr>
          <w:trHeight w:hRule="exact" w:val="60"/>
          <w:jc w:val="center"/>
        </w:trPr>
        <w:tc>
          <w:tcPr>
            <w:tcW w:w="38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35FE8036" w14:textId="77777777" w:rsidR="00B04220" w:rsidRPr="00B04220" w:rsidRDefault="00B04220" w:rsidP="00B04220"/>
        </w:tc>
        <w:tc>
          <w:tcPr>
            <w:tcW w:w="28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F896564" w14:textId="77777777" w:rsidR="00B04220" w:rsidRPr="00B04220" w:rsidRDefault="00B04220" w:rsidP="00B04220"/>
        </w:tc>
        <w:tc>
          <w:tcPr>
            <w:tcW w:w="645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55039BFF" w14:textId="77777777" w:rsidR="00B04220" w:rsidRPr="00B04220" w:rsidRDefault="00B04220" w:rsidP="00B04220"/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06846A6B" w14:textId="77777777" w:rsidR="00B04220" w:rsidRPr="00B04220" w:rsidRDefault="00B04220" w:rsidP="00B04220"/>
        </w:tc>
      </w:tr>
      <w:tr w:rsidR="00B04220" w:rsidRPr="00B04220" w14:paraId="608B11B5" w14:textId="77777777" w:rsidTr="00BA761F">
        <w:trPr>
          <w:jc w:val="center"/>
        </w:trPr>
        <w:tc>
          <w:tcPr>
            <w:tcW w:w="38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306EF9B3" w14:textId="77777777" w:rsidR="00B04220" w:rsidRPr="00B04220" w:rsidRDefault="00B04220" w:rsidP="00B04220"/>
        </w:tc>
        <w:tc>
          <w:tcPr>
            <w:tcW w:w="1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6E2697" w14:textId="77777777" w:rsidR="00B04220" w:rsidRPr="00B04220" w:rsidRDefault="00B04220" w:rsidP="00B04220">
            <w:r w:rsidRPr="00B04220">
              <w:t>Au capital de :</w:t>
            </w:r>
          </w:p>
        </w:tc>
        <w:tc>
          <w:tcPr>
            <w:tcW w:w="7671" w:type="dxa"/>
            <w:gridSpan w:val="2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8CB2B2D" w14:textId="77777777" w:rsidR="00B04220" w:rsidRPr="00B04220" w:rsidRDefault="00B04220" w:rsidP="00B04220"/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4544194A" w14:textId="77777777" w:rsidR="00B04220" w:rsidRPr="00B04220" w:rsidRDefault="00B04220" w:rsidP="00B04220"/>
        </w:tc>
      </w:tr>
      <w:tr w:rsidR="00B04220" w:rsidRPr="00B04220" w14:paraId="72EBEE4D" w14:textId="77777777" w:rsidTr="00BA761F">
        <w:trPr>
          <w:jc w:val="center"/>
        </w:trPr>
        <w:tc>
          <w:tcPr>
            <w:tcW w:w="38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52334730" w14:textId="77777777" w:rsidR="00B04220" w:rsidRPr="00B04220" w:rsidRDefault="00B04220" w:rsidP="00B04220"/>
        </w:tc>
        <w:tc>
          <w:tcPr>
            <w:tcW w:w="1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3ECEA3" w14:textId="77777777" w:rsidR="00B04220" w:rsidRPr="00B04220" w:rsidRDefault="00B04220" w:rsidP="00B04220"/>
        </w:tc>
        <w:tc>
          <w:tcPr>
            <w:tcW w:w="7671" w:type="dxa"/>
            <w:gridSpan w:val="2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88A00A8" w14:textId="77777777" w:rsidR="00B04220" w:rsidRPr="00B04220" w:rsidRDefault="00B04220" w:rsidP="00B04220"/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714804C5" w14:textId="77777777" w:rsidR="00B04220" w:rsidRPr="00B04220" w:rsidRDefault="00B04220" w:rsidP="00B04220"/>
        </w:tc>
      </w:tr>
      <w:tr w:rsidR="00B04220" w:rsidRPr="00B04220" w14:paraId="2194DEB7" w14:textId="77777777" w:rsidTr="00BA761F">
        <w:trPr>
          <w:trHeight w:hRule="exact" w:val="60"/>
          <w:jc w:val="center"/>
        </w:trPr>
        <w:tc>
          <w:tcPr>
            <w:tcW w:w="38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6022002C" w14:textId="77777777" w:rsidR="00B04220" w:rsidRPr="00B04220" w:rsidRDefault="00B04220" w:rsidP="00B04220"/>
        </w:tc>
        <w:tc>
          <w:tcPr>
            <w:tcW w:w="28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36D9019" w14:textId="77777777" w:rsidR="00B04220" w:rsidRPr="00B04220" w:rsidRDefault="00B04220" w:rsidP="00B04220"/>
        </w:tc>
        <w:tc>
          <w:tcPr>
            <w:tcW w:w="645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6D3DC913" w14:textId="77777777" w:rsidR="00B04220" w:rsidRPr="00B04220" w:rsidRDefault="00B04220" w:rsidP="00B04220"/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7657CE5E" w14:textId="77777777" w:rsidR="00B04220" w:rsidRPr="00B04220" w:rsidRDefault="00B04220" w:rsidP="00B04220"/>
        </w:tc>
      </w:tr>
      <w:tr w:rsidR="00B04220" w:rsidRPr="00B04220" w14:paraId="334CB10B" w14:textId="77777777" w:rsidTr="00BA761F">
        <w:trPr>
          <w:jc w:val="center"/>
        </w:trPr>
        <w:tc>
          <w:tcPr>
            <w:tcW w:w="38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6730E1FA" w14:textId="77777777" w:rsidR="00B04220" w:rsidRPr="00B04220" w:rsidRDefault="00B04220" w:rsidP="00B04220"/>
        </w:tc>
        <w:tc>
          <w:tcPr>
            <w:tcW w:w="1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5A294F" w14:textId="0A425B00" w:rsidR="00B04220" w:rsidRPr="00B04220" w:rsidRDefault="00B04220" w:rsidP="00B04220">
            <w:r w:rsidRPr="00B04220">
              <w:t>Ayant son siège à :</w:t>
            </w:r>
            <w:r w:rsidRPr="00B04220">
              <w:br/>
            </w:r>
            <w:r w:rsidRPr="00B04220">
              <w:br/>
            </w:r>
            <w:r w:rsidRPr="00B04220">
              <w:br/>
              <w:t xml:space="preserve">      </w:t>
            </w:r>
            <w:r w:rsidR="006521F7" w:rsidRPr="00B04220">
              <w:t>(</w:t>
            </w:r>
            <w:r w:rsidRPr="00B04220">
              <w:t>Tél.)</w:t>
            </w:r>
            <w:r w:rsidR="000C1A82">
              <w:t xml:space="preserve"> et mail</w:t>
            </w:r>
          </w:p>
        </w:tc>
        <w:tc>
          <w:tcPr>
            <w:tcW w:w="7671" w:type="dxa"/>
            <w:gridSpan w:val="2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2EF8E58" w14:textId="77777777" w:rsidR="00B04220" w:rsidRPr="00B04220" w:rsidRDefault="00B04220" w:rsidP="00B04220"/>
          <w:p w14:paraId="6B34AD38" w14:textId="77777777" w:rsidR="00B04220" w:rsidRPr="00B04220" w:rsidRDefault="00B04220" w:rsidP="00B04220"/>
          <w:p w14:paraId="5EE622DF" w14:textId="77777777" w:rsidR="00B04220" w:rsidRPr="00B04220" w:rsidRDefault="00B04220" w:rsidP="00B04220"/>
          <w:p w14:paraId="3DD4A3A6" w14:textId="77777777" w:rsidR="00B04220" w:rsidRPr="00B04220" w:rsidRDefault="00B04220" w:rsidP="00B04220"/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2196DA98" w14:textId="77777777" w:rsidR="00B04220" w:rsidRPr="00B04220" w:rsidRDefault="00B04220" w:rsidP="00B04220"/>
        </w:tc>
      </w:tr>
      <w:tr w:rsidR="00B04220" w:rsidRPr="00B04220" w14:paraId="2451B65F" w14:textId="77777777" w:rsidTr="00BA761F">
        <w:trPr>
          <w:trHeight w:hRule="exact" w:val="60"/>
          <w:jc w:val="center"/>
        </w:trPr>
        <w:tc>
          <w:tcPr>
            <w:tcW w:w="38" w:type="dxa"/>
            <w:tcBorders>
              <w:top w:val="nil"/>
              <w:left w:val="single" w:sz="18" w:space="0" w:color="0C545F"/>
              <w:bottom w:val="single" w:sz="8" w:space="0" w:color="9BBB59" w:themeColor="accent3"/>
              <w:right w:val="nil"/>
            </w:tcBorders>
          </w:tcPr>
          <w:p w14:paraId="2030B2D6" w14:textId="77777777" w:rsidR="00B04220" w:rsidRPr="00B04220" w:rsidRDefault="00B04220" w:rsidP="00B04220"/>
        </w:tc>
        <w:tc>
          <w:tcPr>
            <w:tcW w:w="2886" w:type="dxa"/>
            <w:gridSpan w:val="6"/>
            <w:tcBorders>
              <w:top w:val="nil"/>
              <w:left w:val="nil"/>
              <w:bottom w:val="single" w:sz="8" w:space="0" w:color="0C545F"/>
              <w:right w:val="nil"/>
            </w:tcBorders>
          </w:tcPr>
          <w:p w14:paraId="07498C4B" w14:textId="77777777" w:rsidR="00B04220" w:rsidRPr="00B04220" w:rsidRDefault="00B04220" w:rsidP="00B04220"/>
        </w:tc>
        <w:tc>
          <w:tcPr>
            <w:tcW w:w="6457" w:type="dxa"/>
            <w:gridSpan w:val="17"/>
            <w:tcBorders>
              <w:top w:val="nil"/>
              <w:left w:val="nil"/>
              <w:bottom w:val="single" w:sz="8" w:space="0" w:color="0C545F"/>
              <w:right w:val="nil"/>
            </w:tcBorders>
          </w:tcPr>
          <w:p w14:paraId="2B97D6D7" w14:textId="77777777" w:rsidR="00B04220" w:rsidRPr="00B04220" w:rsidRDefault="00B04220" w:rsidP="00B04220"/>
        </w:tc>
        <w:tc>
          <w:tcPr>
            <w:tcW w:w="96" w:type="dxa"/>
            <w:gridSpan w:val="3"/>
            <w:tcBorders>
              <w:top w:val="nil"/>
              <w:left w:val="nil"/>
              <w:bottom w:val="single" w:sz="8" w:space="0" w:color="9BBB59" w:themeColor="accent3"/>
              <w:right w:val="single" w:sz="18" w:space="0" w:color="0C545F"/>
            </w:tcBorders>
          </w:tcPr>
          <w:p w14:paraId="7B19B56B" w14:textId="77777777" w:rsidR="00B04220" w:rsidRPr="00B04220" w:rsidRDefault="00B04220" w:rsidP="00B04220"/>
        </w:tc>
      </w:tr>
      <w:tr w:rsidR="00B04220" w:rsidRPr="00B04220" w14:paraId="34E21422" w14:textId="77777777" w:rsidTr="00BA761F">
        <w:trPr>
          <w:trHeight w:hRule="exact" w:val="60"/>
          <w:jc w:val="center"/>
        </w:trPr>
        <w:tc>
          <w:tcPr>
            <w:tcW w:w="38" w:type="dxa"/>
            <w:tcBorders>
              <w:top w:val="single" w:sz="8" w:space="0" w:color="9BBB59" w:themeColor="accent3"/>
              <w:left w:val="single" w:sz="18" w:space="0" w:color="0C545F"/>
              <w:bottom w:val="nil"/>
              <w:right w:val="nil"/>
            </w:tcBorders>
          </w:tcPr>
          <w:p w14:paraId="6DCE0E96" w14:textId="77777777" w:rsidR="00B04220" w:rsidRPr="00B04220" w:rsidRDefault="00B04220" w:rsidP="00B04220"/>
        </w:tc>
        <w:tc>
          <w:tcPr>
            <w:tcW w:w="2886" w:type="dxa"/>
            <w:gridSpan w:val="6"/>
            <w:tcBorders>
              <w:top w:val="single" w:sz="8" w:space="0" w:color="0C545F"/>
              <w:left w:val="nil"/>
              <w:bottom w:val="nil"/>
              <w:right w:val="nil"/>
            </w:tcBorders>
          </w:tcPr>
          <w:p w14:paraId="1512738D" w14:textId="77777777" w:rsidR="00B04220" w:rsidRPr="00B04220" w:rsidRDefault="00B04220" w:rsidP="00B04220"/>
        </w:tc>
        <w:tc>
          <w:tcPr>
            <w:tcW w:w="6457" w:type="dxa"/>
            <w:gridSpan w:val="17"/>
            <w:tcBorders>
              <w:top w:val="single" w:sz="8" w:space="0" w:color="0C545F"/>
              <w:left w:val="nil"/>
              <w:bottom w:val="nil"/>
              <w:right w:val="nil"/>
            </w:tcBorders>
          </w:tcPr>
          <w:p w14:paraId="7FE7A0CA" w14:textId="77777777" w:rsidR="00B04220" w:rsidRPr="00B04220" w:rsidRDefault="00B04220" w:rsidP="00B04220"/>
        </w:tc>
        <w:tc>
          <w:tcPr>
            <w:tcW w:w="96" w:type="dxa"/>
            <w:gridSpan w:val="3"/>
            <w:tcBorders>
              <w:top w:val="single" w:sz="8" w:space="0" w:color="9BBB59" w:themeColor="accent3"/>
              <w:left w:val="nil"/>
              <w:bottom w:val="nil"/>
              <w:right w:val="single" w:sz="18" w:space="0" w:color="0C545F"/>
            </w:tcBorders>
          </w:tcPr>
          <w:p w14:paraId="74106AE7" w14:textId="77777777" w:rsidR="00B04220" w:rsidRPr="00B04220" w:rsidRDefault="00B04220" w:rsidP="00B04220"/>
        </w:tc>
      </w:tr>
      <w:tr w:rsidR="00B04220" w:rsidRPr="00B04220" w14:paraId="3318C66F" w14:textId="77777777" w:rsidTr="00BA761F">
        <w:trPr>
          <w:trHeight w:hRule="exact" w:val="320"/>
          <w:jc w:val="center"/>
        </w:trPr>
        <w:tc>
          <w:tcPr>
            <w:tcW w:w="38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602B2BB3" w14:textId="77777777" w:rsidR="00B04220" w:rsidRPr="00B04220" w:rsidRDefault="00B04220" w:rsidP="00B04220"/>
        </w:tc>
        <w:tc>
          <w:tcPr>
            <w:tcW w:w="323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3385993" w14:textId="77777777" w:rsidR="00B04220" w:rsidRPr="00B04220" w:rsidRDefault="00B04220" w:rsidP="00B04220">
            <w:r w:rsidRPr="00B04220">
              <w:t>N° d'identité d'établissement (SIRET) :</w:t>
            </w: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3D15DA7" w14:textId="77777777" w:rsidR="00B04220" w:rsidRPr="00B04220" w:rsidRDefault="00B04220" w:rsidP="00B04220"/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202B63F" w14:textId="77777777" w:rsidR="00B04220" w:rsidRPr="00B04220" w:rsidRDefault="00B04220" w:rsidP="00B04220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D165BE9" w14:textId="77777777" w:rsidR="00B04220" w:rsidRPr="00B04220" w:rsidRDefault="00B04220" w:rsidP="00B04220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DD0EF5B" w14:textId="77777777" w:rsidR="00B04220" w:rsidRPr="00B04220" w:rsidRDefault="00B04220" w:rsidP="00B04220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37B5D9D" w14:textId="77777777" w:rsidR="00B04220" w:rsidRPr="00B04220" w:rsidRDefault="00B04220" w:rsidP="00B04220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EC3048E" w14:textId="77777777" w:rsidR="00B04220" w:rsidRPr="00B04220" w:rsidRDefault="00B04220" w:rsidP="00B04220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A92C874" w14:textId="77777777" w:rsidR="00B04220" w:rsidRPr="00B04220" w:rsidRDefault="00B04220" w:rsidP="00B04220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C20D034" w14:textId="77777777" w:rsidR="00B04220" w:rsidRPr="00B04220" w:rsidRDefault="00B04220" w:rsidP="00B04220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1E007FF" w14:textId="77777777" w:rsidR="00B04220" w:rsidRPr="00B04220" w:rsidRDefault="00B04220" w:rsidP="00B04220"/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A9FA8D0" w14:textId="77777777" w:rsidR="00B04220" w:rsidRPr="00B04220" w:rsidRDefault="00B04220" w:rsidP="00B04220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A1C11FA" w14:textId="77777777" w:rsidR="00B04220" w:rsidRPr="00B04220" w:rsidRDefault="00B04220" w:rsidP="00B04220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1EA5233" w14:textId="77777777" w:rsidR="00B04220" w:rsidRPr="00B04220" w:rsidRDefault="00B04220" w:rsidP="00B04220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5605913" w14:textId="77777777" w:rsidR="00B04220" w:rsidRPr="00B04220" w:rsidRDefault="00B04220" w:rsidP="00B04220"/>
        </w:tc>
        <w:tc>
          <w:tcPr>
            <w:tcW w:w="44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C461322" w14:textId="77777777" w:rsidR="00B04220" w:rsidRPr="00B04220" w:rsidRDefault="00B04220" w:rsidP="00B04220"/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4758C20A" w14:textId="77777777" w:rsidR="00B04220" w:rsidRPr="00B04220" w:rsidRDefault="00B04220" w:rsidP="00B04220"/>
        </w:tc>
      </w:tr>
      <w:tr w:rsidR="00B04220" w:rsidRPr="00B04220" w14:paraId="2666DE1F" w14:textId="77777777" w:rsidTr="00BA761F">
        <w:trPr>
          <w:trHeight w:hRule="exact" w:val="60"/>
          <w:jc w:val="center"/>
        </w:trPr>
        <w:tc>
          <w:tcPr>
            <w:tcW w:w="38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58817121" w14:textId="77777777" w:rsidR="00B04220" w:rsidRPr="00B04220" w:rsidRDefault="00B04220" w:rsidP="00B04220"/>
        </w:tc>
        <w:tc>
          <w:tcPr>
            <w:tcW w:w="28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8DDF2E6" w14:textId="77777777" w:rsidR="00B04220" w:rsidRPr="00B04220" w:rsidRDefault="00B04220" w:rsidP="00B04220"/>
        </w:tc>
        <w:tc>
          <w:tcPr>
            <w:tcW w:w="6498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75BC61AE" w14:textId="77777777" w:rsidR="00B04220" w:rsidRPr="00B04220" w:rsidRDefault="00B04220" w:rsidP="00B04220"/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56FC416D" w14:textId="77777777" w:rsidR="00B04220" w:rsidRPr="00B04220" w:rsidRDefault="00B04220" w:rsidP="00B04220"/>
        </w:tc>
      </w:tr>
      <w:tr w:rsidR="00B04220" w:rsidRPr="00B04220" w14:paraId="0B0F269E" w14:textId="77777777" w:rsidTr="00BA761F">
        <w:trPr>
          <w:trHeight w:hRule="exact" w:val="320"/>
          <w:jc w:val="center"/>
        </w:trPr>
        <w:tc>
          <w:tcPr>
            <w:tcW w:w="38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536417D6" w14:textId="77777777" w:rsidR="00B04220" w:rsidRPr="00B04220" w:rsidRDefault="00B04220" w:rsidP="00B04220"/>
        </w:tc>
        <w:tc>
          <w:tcPr>
            <w:tcW w:w="7535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41F35F02" w14:textId="77777777" w:rsidR="00B04220" w:rsidRPr="00B04220" w:rsidRDefault="00B04220" w:rsidP="00B04220">
            <w:r w:rsidRPr="00B04220">
              <w:t xml:space="preserve">N° d'inscription </w:t>
            </w:r>
            <w:r w:rsidRPr="00B04220">
              <w:sym w:font="Wingdings" w:char="F071"/>
            </w:r>
            <w:r w:rsidRPr="00B04220">
              <w:t xml:space="preserve"> au répertoire des métiers ou </w:t>
            </w:r>
            <w:r w:rsidRPr="00B04220">
              <w:sym w:font="Wingdings" w:char="F071"/>
            </w:r>
            <w:r w:rsidRPr="00B04220">
              <w:t xml:space="preserve"> au registre du commerce et des sociétés :</w:t>
            </w:r>
          </w:p>
        </w:tc>
        <w:tc>
          <w:tcPr>
            <w:tcW w:w="1814" w:type="dxa"/>
            <w:gridSpan w:val="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090A9A4" w14:textId="77777777" w:rsidR="00B04220" w:rsidRPr="00B04220" w:rsidRDefault="00B04220" w:rsidP="00B04220"/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38C8D138" w14:textId="77777777" w:rsidR="00B04220" w:rsidRPr="00B04220" w:rsidRDefault="00B04220" w:rsidP="00B04220"/>
        </w:tc>
      </w:tr>
      <w:tr w:rsidR="00B04220" w:rsidRPr="00B04220" w14:paraId="46B18239" w14:textId="77777777" w:rsidTr="00BA761F">
        <w:trPr>
          <w:trHeight w:hRule="exact" w:val="60"/>
          <w:jc w:val="center"/>
        </w:trPr>
        <w:tc>
          <w:tcPr>
            <w:tcW w:w="38" w:type="dxa"/>
            <w:tcBorders>
              <w:top w:val="nil"/>
              <w:left w:val="single" w:sz="18" w:space="0" w:color="0C545F"/>
              <w:bottom w:val="single" w:sz="18" w:space="0" w:color="0C545F"/>
              <w:right w:val="nil"/>
            </w:tcBorders>
          </w:tcPr>
          <w:p w14:paraId="5F4923A2" w14:textId="77777777" w:rsidR="00B04220" w:rsidRPr="00B04220" w:rsidRDefault="00B04220" w:rsidP="00B04220"/>
        </w:tc>
        <w:tc>
          <w:tcPr>
            <w:tcW w:w="2845" w:type="dxa"/>
            <w:gridSpan w:val="5"/>
            <w:tcBorders>
              <w:top w:val="nil"/>
              <w:left w:val="nil"/>
              <w:bottom w:val="single" w:sz="18" w:space="0" w:color="0C545F"/>
              <w:right w:val="nil"/>
            </w:tcBorders>
          </w:tcPr>
          <w:p w14:paraId="13E8EC73" w14:textId="77777777" w:rsidR="00B04220" w:rsidRPr="00B04220" w:rsidRDefault="00B04220" w:rsidP="00B04220"/>
        </w:tc>
        <w:tc>
          <w:tcPr>
            <w:tcW w:w="6544" w:type="dxa"/>
            <w:gridSpan w:val="20"/>
            <w:tcBorders>
              <w:top w:val="nil"/>
              <w:left w:val="nil"/>
              <w:bottom w:val="single" w:sz="18" w:space="0" w:color="0C545F"/>
              <w:right w:val="nil"/>
            </w:tcBorders>
          </w:tcPr>
          <w:p w14:paraId="69C3AF26" w14:textId="77777777" w:rsidR="00B04220" w:rsidRPr="00B04220" w:rsidRDefault="00B04220" w:rsidP="00B04220"/>
        </w:tc>
        <w:tc>
          <w:tcPr>
            <w:tcW w:w="50" w:type="dxa"/>
            <w:tcBorders>
              <w:top w:val="nil"/>
              <w:left w:val="nil"/>
              <w:bottom w:val="single" w:sz="18" w:space="0" w:color="0C545F"/>
              <w:right w:val="single" w:sz="18" w:space="0" w:color="0C545F"/>
            </w:tcBorders>
          </w:tcPr>
          <w:p w14:paraId="13232790" w14:textId="77777777" w:rsidR="00B04220" w:rsidRPr="00B04220" w:rsidRDefault="00B04220" w:rsidP="00B04220"/>
        </w:tc>
      </w:tr>
    </w:tbl>
    <w:p w14:paraId="55C22D82" w14:textId="783D6DF2" w:rsidR="00BF5826" w:rsidRDefault="00B04220" w:rsidP="00B04220">
      <w:bookmarkStart w:id="8" w:name="_Hlk173919418"/>
      <w:bookmarkStart w:id="9" w:name="_Hlk173919488"/>
      <w:r w:rsidRPr="00B04220">
        <w:t>La Société est une microentreprise</w:t>
      </w:r>
      <w:r w:rsidRPr="00B04220">
        <w:rPr>
          <w:vertAlign w:val="superscript"/>
        </w:rPr>
        <w:footnoteReference w:id="2"/>
      </w:r>
      <w:r w:rsidR="00BF5826">
        <w:t> :</w:t>
      </w:r>
    </w:p>
    <w:p w14:paraId="46BDF21B" w14:textId="77777777" w:rsidR="00BF5826" w:rsidRPr="00B04220" w:rsidRDefault="00BF5826" w:rsidP="00BF5826">
      <w:r w:rsidRPr="00B04220">
        <w:sym w:font="Wingdings" w:char="F071"/>
      </w:r>
      <w:r w:rsidRPr="00B04220">
        <w:t xml:space="preserve"> </w:t>
      </w:r>
      <w:r w:rsidRPr="00B04220">
        <w:rPr>
          <w:b/>
          <w:bCs/>
          <w:u w:val="single"/>
        </w:rPr>
        <w:t>OUI</w:t>
      </w:r>
    </w:p>
    <w:p w14:paraId="62048B29" w14:textId="541CC964" w:rsidR="00BF5826" w:rsidRPr="00AE053F" w:rsidRDefault="00BF5826" w:rsidP="00B04220">
      <w:pPr>
        <w:rPr>
          <w:b/>
        </w:rPr>
      </w:pPr>
      <w:r w:rsidRPr="00B04220">
        <w:sym w:font="Wingdings" w:char="F071"/>
      </w:r>
      <w:r w:rsidRPr="00B04220">
        <w:t xml:space="preserve"> </w:t>
      </w:r>
      <w:r w:rsidRPr="00B04220">
        <w:rPr>
          <w:b/>
          <w:u w:val="single"/>
        </w:rPr>
        <w:t>NON</w:t>
      </w:r>
      <w:r w:rsidRPr="00B04220">
        <w:rPr>
          <w:b/>
        </w:rPr>
        <w:t xml:space="preserve"> </w:t>
      </w:r>
    </w:p>
    <w:p w14:paraId="1185FFBF" w14:textId="2FE06DD1" w:rsidR="00BF5826" w:rsidRDefault="00B04220" w:rsidP="00BF5826">
      <w:r w:rsidRPr="00B04220">
        <w:t>ou une petite</w:t>
      </w:r>
      <w:r w:rsidR="00BF5826">
        <w:t xml:space="preserve"> entreprise</w:t>
      </w:r>
      <w:r w:rsidR="00AE57EC">
        <w:rPr>
          <w:rStyle w:val="Appelnotedebasdep"/>
        </w:rPr>
        <w:footnoteReference w:id="3"/>
      </w:r>
      <w:r w:rsidR="00BF5826">
        <w:t>:</w:t>
      </w:r>
      <w:r w:rsidR="00BF5826" w:rsidRPr="00BF5826">
        <w:t xml:space="preserve"> </w:t>
      </w:r>
    </w:p>
    <w:p w14:paraId="239B31F4" w14:textId="6616BE0E" w:rsidR="00BF5826" w:rsidRPr="00B04220" w:rsidRDefault="00BF5826" w:rsidP="00BF5826">
      <w:r w:rsidRPr="00B04220">
        <w:lastRenderedPageBreak/>
        <w:sym w:font="Wingdings" w:char="F071"/>
      </w:r>
      <w:r w:rsidRPr="00B04220">
        <w:t xml:space="preserve"> </w:t>
      </w:r>
      <w:r w:rsidRPr="00B04220">
        <w:rPr>
          <w:b/>
          <w:bCs/>
          <w:u w:val="single"/>
        </w:rPr>
        <w:t>OUI</w:t>
      </w:r>
    </w:p>
    <w:p w14:paraId="309BF01E" w14:textId="6F66F70A" w:rsidR="00BF5826" w:rsidRPr="00AE053F" w:rsidRDefault="00BF5826" w:rsidP="00B04220">
      <w:pPr>
        <w:rPr>
          <w:b/>
        </w:rPr>
      </w:pPr>
      <w:r w:rsidRPr="00B04220">
        <w:sym w:font="Wingdings" w:char="F071"/>
      </w:r>
      <w:r w:rsidRPr="00B04220">
        <w:t xml:space="preserve"> </w:t>
      </w:r>
      <w:r w:rsidRPr="00B04220">
        <w:rPr>
          <w:b/>
          <w:u w:val="single"/>
        </w:rPr>
        <w:t>NON</w:t>
      </w:r>
      <w:r w:rsidRPr="00B04220">
        <w:rPr>
          <w:b/>
        </w:rPr>
        <w:t xml:space="preserve"> </w:t>
      </w:r>
    </w:p>
    <w:p w14:paraId="1538D351" w14:textId="26E6DC92" w:rsidR="00B04220" w:rsidRPr="00B04220" w:rsidRDefault="00BF5826" w:rsidP="00B04220">
      <w:r>
        <w:t>ou une</w:t>
      </w:r>
      <w:r w:rsidR="00B04220" w:rsidRPr="00B04220">
        <w:t xml:space="preserve"> moyenne entreprise</w:t>
      </w:r>
      <w:r w:rsidR="00AE57EC">
        <w:rPr>
          <w:rStyle w:val="Appelnotedebasdep"/>
        </w:rPr>
        <w:footnoteReference w:id="4"/>
      </w:r>
      <w:r w:rsidR="00B04220" w:rsidRPr="00B04220">
        <w:t> :</w:t>
      </w:r>
    </w:p>
    <w:p w14:paraId="400F99A0" w14:textId="77777777" w:rsidR="00B04220" w:rsidRPr="00B04220" w:rsidRDefault="00B04220" w:rsidP="00B04220">
      <w:bookmarkStart w:id="12" w:name="_Hlk161057197"/>
      <w:r w:rsidRPr="00B04220">
        <w:sym w:font="Wingdings" w:char="F071"/>
      </w:r>
      <w:r w:rsidRPr="00B04220">
        <w:t xml:space="preserve"> </w:t>
      </w:r>
      <w:r w:rsidRPr="00B04220">
        <w:rPr>
          <w:b/>
          <w:bCs/>
          <w:u w:val="single"/>
        </w:rPr>
        <w:t>OUI</w:t>
      </w:r>
    </w:p>
    <w:p w14:paraId="318568BE" w14:textId="77777777" w:rsidR="00B04220" w:rsidRPr="00B04220" w:rsidRDefault="00B04220" w:rsidP="00B04220">
      <w:pPr>
        <w:rPr>
          <w:b/>
        </w:rPr>
      </w:pPr>
      <w:r w:rsidRPr="00B04220">
        <w:sym w:font="Wingdings" w:char="F071"/>
      </w:r>
      <w:r w:rsidRPr="00B04220">
        <w:t xml:space="preserve"> </w:t>
      </w:r>
      <w:r w:rsidRPr="00B04220">
        <w:rPr>
          <w:b/>
          <w:u w:val="single"/>
        </w:rPr>
        <w:t>NON</w:t>
      </w:r>
      <w:r w:rsidRPr="00B04220">
        <w:rPr>
          <w:b/>
        </w:rPr>
        <w:t xml:space="preserve"> </w:t>
      </w:r>
    </w:p>
    <w:bookmarkEnd w:id="8"/>
    <w:bookmarkEnd w:id="12"/>
    <w:p w14:paraId="0E881424" w14:textId="7A8AEE2E" w:rsidR="00AE57EC" w:rsidRDefault="00AE57EC">
      <w:pPr>
        <w:spacing w:before="0"/>
      </w:pPr>
      <w:r>
        <w:br w:type="page"/>
      </w:r>
    </w:p>
    <w:p w14:paraId="3EE06388" w14:textId="77777777" w:rsidR="00B04220" w:rsidRPr="00B04220" w:rsidRDefault="00B04220" w:rsidP="00B04220"/>
    <w:bookmarkEnd w:id="9"/>
    <w:p w14:paraId="15794FD2" w14:textId="632677CB" w:rsidR="00B04220" w:rsidRPr="00B04220" w:rsidRDefault="00273BF2" w:rsidP="00B04220">
      <w:pPr>
        <w:rPr>
          <w:b/>
          <w:lang w:val="x-none"/>
        </w:rPr>
      </w:pPr>
      <w:r w:rsidRPr="006858A0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58A0">
        <w:rPr>
          <w:rFonts w:cs="Arial"/>
          <w:szCs w:val="20"/>
        </w:rPr>
        <w:instrText xml:space="preserve"> FORMCHECKBOX </w:instrText>
      </w:r>
      <w:r w:rsidRPr="006858A0">
        <w:rPr>
          <w:rFonts w:cs="Arial"/>
          <w:szCs w:val="20"/>
        </w:rPr>
      </w:r>
      <w:r w:rsidRPr="006858A0">
        <w:rPr>
          <w:rFonts w:cs="Arial"/>
          <w:szCs w:val="20"/>
        </w:rPr>
        <w:fldChar w:fldCharType="separate"/>
      </w:r>
      <w:r w:rsidRPr="006858A0">
        <w:rPr>
          <w:rFonts w:cs="Arial"/>
          <w:szCs w:val="20"/>
        </w:rPr>
        <w:fldChar w:fldCharType="end"/>
      </w:r>
      <w:r w:rsidR="00B04220" w:rsidRPr="00B04220">
        <w:rPr>
          <w:lang w:val="x-none"/>
        </w:rPr>
        <w:t xml:space="preserve"> </w:t>
      </w:r>
      <w:r w:rsidR="00B04220" w:rsidRPr="00B04220">
        <w:rPr>
          <w:b/>
          <w:u w:val="single"/>
          <w:lang w:val="x-none"/>
        </w:rPr>
        <w:t>Nous soussignés</w:t>
      </w:r>
      <w:r>
        <w:rPr>
          <w:b/>
          <w:u w:val="single"/>
        </w:rPr>
        <w:t xml:space="preserve"> </w:t>
      </w:r>
      <w:r w:rsidR="00B04220" w:rsidRPr="00B04220">
        <w:rPr>
          <w:vertAlign w:val="superscript"/>
          <w:lang w:val="x-none"/>
        </w:rPr>
        <w:t>1</w:t>
      </w:r>
      <w:r w:rsidR="00B04220" w:rsidRPr="00B04220">
        <w:rPr>
          <w:b/>
          <w:lang w:val="x-none"/>
        </w:rPr>
        <w:t>,</w:t>
      </w:r>
    </w:p>
    <w:p w14:paraId="69F7DB3E" w14:textId="77777777" w:rsidR="00B04220" w:rsidRPr="00B04220" w:rsidRDefault="00B04220" w:rsidP="00B04220">
      <w:pPr>
        <w:rPr>
          <w:b/>
          <w:lang w:val="x-none"/>
        </w:rPr>
      </w:pPr>
    </w:p>
    <w:tbl>
      <w:tblPr>
        <w:tblW w:w="9477" w:type="dxa"/>
        <w:jc w:val="center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"/>
        <w:gridCol w:w="1111"/>
        <w:gridCol w:w="567"/>
        <w:gridCol w:w="463"/>
        <w:gridCol w:w="267"/>
        <w:gridCol w:w="63"/>
        <w:gridCol w:w="374"/>
        <w:gridCol w:w="41"/>
        <w:gridCol w:w="352"/>
        <w:gridCol w:w="436"/>
        <w:gridCol w:w="436"/>
        <w:gridCol w:w="435"/>
        <w:gridCol w:w="435"/>
        <w:gridCol w:w="435"/>
        <w:gridCol w:w="435"/>
        <w:gridCol w:w="435"/>
        <w:gridCol w:w="435"/>
        <w:gridCol w:w="435"/>
        <w:gridCol w:w="371"/>
        <w:gridCol w:w="65"/>
        <w:gridCol w:w="435"/>
        <w:gridCol w:w="435"/>
        <w:gridCol w:w="435"/>
        <w:gridCol w:w="423"/>
        <w:gridCol w:w="11"/>
        <w:gridCol w:w="6"/>
        <w:gridCol w:w="40"/>
        <w:gridCol w:w="50"/>
      </w:tblGrid>
      <w:tr w:rsidR="00B04220" w:rsidRPr="00B04220" w14:paraId="3D0BC221" w14:textId="77777777" w:rsidTr="00BA761F">
        <w:trPr>
          <w:trHeight w:hRule="exact" w:val="375"/>
          <w:jc w:val="center"/>
        </w:trPr>
        <w:tc>
          <w:tcPr>
            <w:tcW w:w="9477" w:type="dxa"/>
            <w:gridSpan w:val="28"/>
            <w:tcBorders>
              <w:top w:val="single" w:sz="18" w:space="0" w:color="0C545F"/>
              <w:left w:val="single" w:sz="18" w:space="0" w:color="0C545F"/>
              <w:bottom w:val="nil"/>
              <w:right w:val="single" w:sz="18" w:space="0" w:color="0C545F"/>
            </w:tcBorders>
            <w:vAlign w:val="center"/>
          </w:tcPr>
          <w:p w14:paraId="64A2BCF4" w14:textId="77777777" w:rsidR="00B04220" w:rsidRPr="00B04220" w:rsidRDefault="00B04220" w:rsidP="00B04220">
            <w:pPr>
              <w:rPr>
                <w:b/>
              </w:rPr>
            </w:pPr>
            <w:r w:rsidRPr="00B04220">
              <w:rPr>
                <w:b/>
              </w:rPr>
              <w:t>Mandataire</w:t>
            </w:r>
          </w:p>
          <w:p w14:paraId="5237B7E7" w14:textId="77777777" w:rsidR="00B04220" w:rsidRPr="00B04220" w:rsidRDefault="00B04220" w:rsidP="00B04220">
            <w:pPr>
              <w:rPr>
                <w:b/>
              </w:rPr>
            </w:pPr>
          </w:p>
          <w:p w14:paraId="3E96FBE6" w14:textId="77777777" w:rsidR="00B04220" w:rsidRPr="00B04220" w:rsidRDefault="00B04220" w:rsidP="00B04220">
            <w:pPr>
              <w:rPr>
                <w:b/>
              </w:rPr>
            </w:pPr>
          </w:p>
          <w:p w14:paraId="414A7E5F" w14:textId="77777777" w:rsidR="00B04220" w:rsidRPr="00B04220" w:rsidRDefault="00B04220" w:rsidP="00B04220">
            <w:pPr>
              <w:rPr>
                <w:b/>
              </w:rPr>
            </w:pPr>
          </w:p>
          <w:p w14:paraId="61DED7DA" w14:textId="77777777" w:rsidR="00B04220" w:rsidRPr="00B04220" w:rsidRDefault="00B04220" w:rsidP="00B04220">
            <w:pPr>
              <w:rPr>
                <w:b/>
              </w:rPr>
            </w:pPr>
          </w:p>
        </w:tc>
      </w:tr>
      <w:tr w:rsidR="00B04220" w:rsidRPr="00B04220" w14:paraId="278783A4" w14:textId="77777777" w:rsidTr="00BF5826">
        <w:trPr>
          <w:trHeight w:hRule="exact" w:val="60"/>
          <w:jc w:val="center"/>
        </w:trPr>
        <w:tc>
          <w:tcPr>
            <w:tcW w:w="51" w:type="dxa"/>
            <w:tcBorders>
              <w:top w:val="single" w:sz="8" w:space="0" w:color="9BBB59" w:themeColor="accent3"/>
              <w:left w:val="single" w:sz="18" w:space="0" w:color="0C545F"/>
              <w:bottom w:val="nil"/>
              <w:right w:val="nil"/>
            </w:tcBorders>
          </w:tcPr>
          <w:p w14:paraId="0723301A" w14:textId="77777777" w:rsidR="00B04220" w:rsidRPr="00B04220" w:rsidRDefault="00B04220" w:rsidP="00B04220"/>
        </w:tc>
        <w:tc>
          <w:tcPr>
            <w:tcW w:w="2471" w:type="dxa"/>
            <w:gridSpan w:val="5"/>
            <w:tcBorders>
              <w:top w:val="single" w:sz="8" w:space="0" w:color="0C545F"/>
              <w:left w:val="nil"/>
              <w:bottom w:val="nil"/>
              <w:right w:val="nil"/>
            </w:tcBorders>
          </w:tcPr>
          <w:p w14:paraId="6BF90D31" w14:textId="77777777" w:rsidR="00B04220" w:rsidRPr="00B04220" w:rsidRDefault="00B04220" w:rsidP="00B04220"/>
        </w:tc>
        <w:tc>
          <w:tcPr>
            <w:tcW w:w="6848" w:type="dxa"/>
            <w:gridSpan w:val="18"/>
            <w:tcBorders>
              <w:top w:val="single" w:sz="8" w:space="0" w:color="0C545F"/>
              <w:left w:val="nil"/>
              <w:bottom w:val="nil"/>
              <w:right w:val="nil"/>
            </w:tcBorders>
          </w:tcPr>
          <w:p w14:paraId="4C7BF009" w14:textId="77777777" w:rsidR="00B04220" w:rsidRPr="00B04220" w:rsidRDefault="00B04220" w:rsidP="00B04220"/>
        </w:tc>
        <w:tc>
          <w:tcPr>
            <w:tcW w:w="107" w:type="dxa"/>
            <w:gridSpan w:val="4"/>
            <w:tcBorders>
              <w:top w:val="single" w:sz="8" w:space="0" w:color="9BBB59" w:themeColor="accent3"/>
              <w:left w:val="nil"/>
              <w:bottom w:val="nil"/>
              <w:right w:val="single" w:sz="18" w:space="0" w:color="0C545F"/>
            </w:tcBorders>
          </w:tcPr>
          <w:p w14:paraId="49B45E03" w14:textId="77777777" w:rsidR="00B04220" w:rsidRPr="00B04220" w:rsidRDefault="00B04220" w:rsidP="00B04220"/>
        </w:tc>
      </w:tr>
      <w:tr w:rsidR="00B04220" w:rsidRPr="00B04220" w14:paraId="2A2803EF" w14:textId="77777777" w:rsidTr="00BF5826">
        <w:trPr>
          <w:trHeight w:val="497"/>
          <w:jc w:val="center"/>
        </w:trPr>
        <w:tc>
          <w:tcPr>
            <w:tcW w:w="51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14D1E94C" w14:textId="77777777" w:rsidR="00B04220" w:rsidRPr="00B04220" w:rsidRDefault="00B04220" w:rsidP="00B04220"/>
        </w:tc>
        <w:tc>
          <w:tcPr>
            <w:tcW w:w="21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EFBD5C" w14:textId="77777777" w:rsidR="00B04220" w:rsidRPr="00B04220" w:rsidRDefault="00B04220" w:rsidP="00B04220">
            <w:r w:rsidRPr="00B04220">
              <w:t>Nom, prénom et fonction :</w:t>
            </w:r>
          </w:p>
          <w:p w14:paraId="2F404778" w14:textId="77777777" w:rsidR="00B04220" w:rsidRPr="00B04220" w:rsidRDefault="00B04220" w:rsidP="00B04220"/>
        </w:tc>
        <w:tc>
          <w:tcPr>
            <w:tcW w:w="7178" w:type="dxa"/>
            <w:gridSpan w:val="20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002804A" w14:textId="77777777" w:rsidR="00B04220" w:rsidRPr="00B04220" w:rsidRDefault="00B04220" w:rsidP="00B04220"/>
        </w:tc>
        <w:tc>
          <w:tcPr>
            <w:tcW w:w="107" w:type="dxa"/>
            <w:gridSpan w:val="4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0B006B7B" w14:textId="77777777" w:rsidR="00B04220" w:rsidRPr="00B04220" w:rsidRDefault="00B04220" w:rsidP="00B04220"/>
        </w:tc>
      </w:tr>
      <w:tr w:rsidR="00B04220" w:rsidRPr="00B04220" w14:paraId="6EE4CF7F" w14:textId="77777777" w:rsidTr="00BF5826">
        <w:trPr>
          <w:trHeight w:hRule="exact" w:val="82"/>
          <w:jc w:val="center"/>
        </w:trPr>
        <w:tc>
          <w:tcPr>
            <w:tcW w:w="51" w:type="dxa"/>
            <w:tcBorders>
              <w:top w:val="nil"/>
              <w:left w:val="single" w:sz="18" w:space="0" w:color="0C545F"/>
              <w:bottom w:val="single" w:sz="8" w:space="0" w:color="9BBB59" w:themeColor="accent3"/>
              <w:right w:val="nil"/>
            </w:tcBorders>
          </w:tcPr>
          <w:p w14:paraId="5C2BAEC8" w14:textId="77777777" w:rsidR="00B04220" w:rsidRPr="00B04220" w:rsidRDefault="00B04220" w:rsidP="00B04220"/>
        </w:tc>
        <w:tc>
          <w:tcPr>
            <w:tcW w:w="2845" w:type="dxa"/>
            <w:gridSpan w:val="6"/>
            <w:tcBorders>
              <w:top w:val="nil"/>
              <w:left w:val="nil"/>
              <w:bottom w:val="single" w:sz="8" w:space="0" w:color="0C545F"/>
              <w:right w:val="nil"/>
            </w:tcBorders>
          </w:tcPr>
          <w:p w14:paraId="12DD0906" w14:textId="77777777" w:rsidR="00B04220" w:rsidRPr="00B04220" w:rsidRDefault="00B04220" w:rsidP="00B04220"/>
        </w:tc>
        <w:tc>
          <w:tcPr>
            <w:tcW w:w="6474" w:type="dxa"/>
            <w:gridSpan w:val="17"/>
            <w:tcBorders>
              <w:top w:val="nil"/>
              <w:left w:val="nil"/>
              <w:bottom w:val="single" w:sz="8" w:space="0" w:color="0C545F"/>
              <w:right w:val="nil"/>
            </w:tcBorders>
          </w:tcPr>
          <w:p w14:paraId="44AFE0E7" w14:textId="77777777" w:rsidR="00B04220" w:rsidRPr="00B04220" w:rsidRDefault="00B04220" w:rsidP="00B04220"/>
        </w:tc>
        <w:tc>
          <w:tcPr>
            <w:tcW w:w="107" w:type="dxa"/>
            <w:gridSpan w:val="4"/>
            <w:tcBorders>
              <w:top w:val="nil"/>
              <w:left w:val="nil"/>
              <w:bottom w:val="single" w:sz="8" w:space="0" w:color="9BBB59" w:themeColor="accent3"/>
              <w:right w:val="single" w:sz="18" w:space="0" w:color="0C545F"/>
            </w:tcBorders>
          </w:tcPr>
          <w:p w14:paraId="2A53E0D3" w14:textId="77777777" w:rsidR="00B04220" w:rsidRPr="00B04220" w:rsidRDefault="00B04220" w:rsidP="00B04220"/>
        </w:tc>
      </w:tr>
      <w:tr w:rsidR="00B04220" w:rsidRPr="00B04220" w14:paraId="1C2B9F12" w14:textId="77777777" w:rsidTr="00BF5826">
        <w:trPr>
          <w:jc w:val="center"/>
        </w:trPr>
        <w:tc>
          <w:tcPr>
            <w:tcW w:w="51" w:type="dxa"/>
            <w:tcBorders>
              <w:top w:val="single" w:sz="8" w:space="0" w:color="9BBB59" w:themeColor="accent3"/>
              <w:left w:val="single" w:sz="18" w:space="0" w:color="0C545F"/>
              <w:bottom w:val="nil"/>
              <w:right w:val="nil"/>
            </w:tcBorders>
          </w:tcPr>
          <w:p w14:paraId="5AF93AF7" w14:textId="77777777" w:rsidR="00B04220" w:rsidRPr="00B04220" w:rsidRDefault="00B04220" w:rsidP="00B04220"/>
        </w:tc>
        <w:tc>
          <w:tcPr>
            <w:tcW w:w="9330" w:type="dxa"/>
            <w:gridSpan w:val="24"/>
            <w:tcBorders>
              <w:top w:val="single" w:sz="8" w:space="0" w:color="9BBB59" w:themeColor="accent3"/>
              <w:left w:val="nil"/>
              <w:bottom w:val="nil"/>
              <w:right w:val="nil"/>
            </w:tcBorders>
          </w:tcPr>
          <w:p w14:paraId="2657EB13" w14:textId="72329D9B" w:rsidR="00B04220" w:rsidRPr="00B04220" w:rsidRDefault="00B04220" w:rsidP="00B04220">
            <w:r w:rsidRPr="00B04220">
              <w:t xml:space="preserve"> </w:t>
            </w:r>
            <w:r w:rsidR="00273BF2" w:rsidRPr="006858A0">
              <w:rPr>
                <w:rFonts w:cs="Arial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273BF2" w:rsidRPr="006858A0">
              <w:rPr>
                <w:rFonts w:cs="Arial"/>
                <w:szCs w:val="20"/>
              </w:rPr>
              <w:instrText xml:space="preserve"> FORMCHECKBOX </w:instrText>
            </w:r>
            <w:r w:rsidR="00273BF2" w:rsidRPr="006858A0">
              <w:rPr>
                <w:rFonts w:cs="Arial"/>
                <w:szCs w:val="20"/>
              </w:rPr>
            </w:r>
            <w:r w:rsidR="00273BF2" w:rsidRPr="006858A0">
              <w:rPr>
                <w:rFonts w:cs="Arial"/>
                <w:szCs w:val="20"/>
              </w:rPr>
              <w:fldChar w:fldCharType="separate"/>
            </w:r>
            <w:r w:rsidR="00273BF2" w:rsidRPr="006858A0">
              <w:rPr>
                <w:rFonts w:cs="Arial"/>
                <w:szCs w:val="20"/>
              </w:rPr>
              <w:fldChar w:fldCharType="end"/>
            </w:r>
            <w:r w:rsidRPr="00B04220">
              <w:rPr>
                <w:b/>
              </w:rPr>
              <w:t>Agissant en mon nom personnel</w:t>
            </w:r>
            <w:r w:rsidRPr="00B04220">
              <w:t xml:space="preserve"> ou </w:t>
            </w:r>
            <w:r w:rsidRPr="00B04220">
              <w:rPr>
                <w:b/>
              </w:rPr>
              <w:t>sous le nom de</w:t>
            </w:r>
            <w:r w:rsidRPr="00B04220">
              <w:t> :</w:t>
            </w:r>
          </w:p>
        </w:tc>
        <w:tc>
          <w:tcPr>
            <w:tcW w:w="96" w:type="dxa"/>
            <w:gridSpan w:val="3"/>
            <w:tcBorders>
              <w:top w:val="single" w:sz="8" w:space="0" w:color="9BBB59" w:themeColor="accent3"/>
              <w:left w:val="nil"/>
              <w:bottom w:val="nil"/>
              <w:right w:val="single" w:sz="18" w:space="0" w:color="0C545F"/>
            </w:tcBorders>
          </w:tcPr>
          <w:p w14:paraId="15E20D79" w14:textId="77777777" w:rsidR="00B04220" w:rsidRPr="00B04220" w:rsidRDefault="00B04220" w:rsidP="00B04220"/>
        </w:tc>
      </w:tr>
      <w:tr w:rsidR="00B04220" w:rsidRPr="00B04220" w14:paraId="530D043C" w14:textId="77777777" w:rsidTr="00BF5826">
        <w:trPr>
          <w:jc w:val="center"/>
        </w:trPr>
        <w:tc>
          <w:tcPr>
            <w:tcW w:w="51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50822D49" w14:textId="77777777" w:rsidR="00B04220" w:rsidRPr="00B04220" w:rsidRDefault="00B04220" w:rsidP="00B04220"/>
        </w:tc>
        <w:tc>
          <w:tcPr>
            <w:tcW w:w="9336" w:type="dxa"/>
            <w:gridSpan w:val="2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D1028C1" w14:textId="77777777" w:rsidR="00B04220" w:rsidRPr="00B04220" w:rsidRDefault="00B04220" w:rsidP="00B04220"/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5FF848C8" w14:textId="77777777" w:rsidR="00B04220" w:rsidRPr="00B04220" w:rsidRDefault="00B04220" w:rsidP="00B04220"/>
        </w:tc>
      </w:tr>
      <w:tr w:rsidR="00B04220" w:rsidRPr="00B04220" w14:paraId="0D9ADA29" w14:textId="77777777" w:rsidTr="00BF5826">
        <w:trPr>
          <w:trHeight w:hRule="exact" w:val="60"/>
          <w:jc w:val="center"/>
        </w:trPr>
        <w:tc>
          <w:tcPr>
            <w:tcW w:w="51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35685AFF" w14:textId="77777777" w:rsidR="00B04220" w:rsidRPr="00B04220" w:rsidRDefault="00B04220" w:rsidP="00B04220"/>
        </w:tc>
        <w:tc>
          <w:tcPr>
            <w:tcW w:w="288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F77C35F" w14:textId="77777777" w:rsidR="00B04220" w:rsidRPr="00B04220" w:rsidRDefault="00B04220" w:rsidP="00B04220"/>
        </w:tc>
        <w:tc>
          <w:tcPr>
            <w:tcW w:w="644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308F1271" w14:textId="77777777" w:rsidR="00B04220" w:rsidRPr="00B04220" w:rsidRDefault="00B04220" w:rsidP="00B04220"/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7BC3477F" w14:textId="77777777" w:rsidR="00B04220" w:rsidRPr="00B04220" w:rsidRDefault="00B04220" w:rsidP="00B04220"/>
        </w:tc>
      </w:tr>
      <w:tr w:rsidR="00B04220" w:rsidRPr="00B04220" w14:paraId="601F1F96" w14:textId="77777777" w:rsidTr="00BF5826">
        <w:trPr>
          <w:jc w:val="center"/>
        </w:trPr>
        <w:tc>
          <w:tcPr>
            <w:tcW w:w="51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08B016AA" w14:textId="77777777" w:rsidR="00B04220" w:rsidRPr="00B04220" w:rsidRDefault="00B04220" w:rsidP="00B04220"/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14:paraId="66621AF9" w14:textId="7BAAD703" w:rsidR="00B04220" w:rsidRPr="00B04220" w:rsidRDefault="00B04220" w:rsidP="00B04220">
            <w:r w:rsidRPr="00B04220">
              <w:t>Domicilié à :</w:t>
            </w:r>
            <w:r w:rsidRPr="00B04220">
              <w:br/>
            </w:r>
            <w:r w:rsidRPr="00B04220">
              <w:br/>
            </w:r>
            <w:r w:rsidRPr="00B04220">
              <w:br/>
              <w:t>(Tél.)</w:t>
            </w:r>
            <w:r w:rsidR="000C1A82">
              <w:t xml:space="preserve"> et mail</w:t>
            </w:r>
          </w:p>
        </w:tc>
        <w:tc>
          <w:tcPr>
            <w:tcW w:w="8219" w:type="dxa"/>
            <w:gridSpan w:val="2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CB1AA88" w14:textId="77777777" w:rsidR="00B04220" w:rsidRPr="00B04220" w:rsidRDefault="00B04220" w:rsidP="00B04220"/>
          <w:p w14:paraId="26E808B6" w14:textId="77777777" w:rsidR="00B04220" w:rsidRPr="00B04220" w:rsidRDefault="00B04220" w:rsidP="00B04220"/>
          <w:p w14:paraId="2EA2F7C6" w14:textId="77777777" w:rsidR="00B04220" w:rsidRPr="00B04220" w:rsidRDefault="00B04220" w:rsidP="00B04220"/>
          <w:p w14:paraId="3D082F9C" w14:textId="77777777" w:rsidR="00B04220" w:rsidRPr="00B04220" w:rsidRDefault="00B04220" w:rsidP="00B04220"/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7E1754DA" w14:textId="77777777" w:rsidR="00B04220" w:rsidRPr="00B04220" w:rsidRDefault="00B04220" w:rsidP="00B04220"/>
        </w:tc>
      </w:tr>
      <w:tr w:rsidR="00B04220" w:rsidRPr="00B04220" w14:paraId="3214992D" w14:textId="77777777" w:rsidTr="00BF5826">
        <w:trPr>
          <w:trHeight w:hRule="exact" w:val="60"/>
          <w:jc w:val="center"/>
        </w:trPr>
        <w:tc>
          <w:tcPr>
            <w:tcW w:w="51" w:type="dxa"/>
            <w:tcBorders>
              <w:top w:val="nil"/>
              <w:left w:val="single" w:sz="18" w:space="0" w:color="0C545F"/>
              <w:bottom w:val="single" w:sz="8" w:space="0" w:color="9BBB59" w:themeColor="accent3"/>
              <w:right w:val="nil"/>
            </w:tcBorders>
          </w:tcPr>
          <w:p w14:paraId="250BA904" w14:textId="77777777" w:rsidR="00B04220" w:rsidRPr="00B04220" w:rsidRDefault="00B04220" w:rsidP="00B04220"/>
        </w:tc>
        <w:tc>
          <w:tcPr>
            <w:tcW w:w="2408" w:type="dxa"/>
            <w:gridSpan w:val="4"/>
            <w:tcBorders>
              <w:top w:val="nil"/>
              <w:left w:val="nil"/>
              <w:bottom w:val="single" w:sz="8" w:space="0" w:color="0C545F"/>
              <w:right w:val="nil"/>
            </w:tcBorders>
          </w:tcPr>
          <w:p w14:paraId="4B5FCB08" w14:textId="77777777" w:rsidR="00B04220" w:rsidRPr="00B04220" w:rsidRDefault="00B04220" w:rsidP="00B04220"/>
        </w:tc>
        <w:tc>
          <w:tcPr>
            <w:tcW w:w="6922" w:type="dxa"/>
            <w:gridSpan w:val="20"/>
            <w:tcBorders>
              <w:top w:val="nil"/>
              <w:left w:val="nil"/>
              <w:bottom w:val="single" w:sz="8" w:space="0" w:color="9BBB59" w:themeColor="accent3"/>
              <w:right w:val="nil"/>
            </w:tcBorders>
          </w:tcPr>
          <w:p w14:paraId="34FCBDCF" w14:textId="77777777" w:rsidR="00B04220" w:rsidRPr="00B04220" w:rsidRDefault="00B04220" w:rsidP="00B04220"/>
        </w:tc>
        <w:tc>
          <w:tcPr>
            <w:tcW w:w="96" w:type="dxa"/>
            <w:gridSpan w:val="3"/>
            <w:tcBorders>
              <w:top w:val="nil"/>
              <w:left w:val="nil"/>
              <w:bottom w:val="single" w:sz="8" w:space="0" w:color="9BBB59" w:themeColor="accent3"/>
              <w:right w:val="single" w:sz="18" w:space="0" w:color="0C545F"/>
            </w:tcBorders>
          </w:tcPr>
          <w:p w14:paraId="5F0A881D" w14:textId="77777777" w:rsidR="00B04220" w:rsidRPr="00B04220" w:rsidRDefault="00B04220" w:rsidP="00B04220"/>
        </w:tc>
      </w:tr>
      <w:tr w:rsidR="00B04220" w:rsidRPr="00B04220" w14:paraId="5F35812B" w14:textId="77777777" w:rsidTr="00BF5826">
        <w:trPr>
          <w:jc w:val="center"/>
        </w:trPr>
        <w:tc>
          <w:tcPr>
            <w:tcW w:w="51" w:type="dxa"/>
            <w:tcBorders>
              <w:top w:val="single" w:sz="8" w:space="0" w:color="9BBB59" w:themeColor="accent3"/>
              <w:left w:val="single" w:sz="18" w:space="0" w:color="0C545F"/>
              <w:bottom w:val="nil"/>
              <w:right w:val="nil"/>
            </w:tcBorders>
          </w:tcPr>
          <w:p w14:paraId="5B45289D" w14:textId="77777777" w:rsidR="00B04220" w:rsidRPr="00B04220" w:rsidRDefault="00B04220" w:rsidP="00B04220"/>
        </w:tc>
        <w:tc>
          <w:tcPr>
            <w:tcW w:w="9319" w:type="dxa"/>
            <w:gridSpan w:val="23"/>
            <w:tcBorders>
              <w:top w:val="single" w:sz="8" w:space="0" w:color="0C545F"/>
              <w:left w:val="nil"/>
              <w:bottom w:val="nil"/>
              <w:right w:val="nil"/>
            </w:tcBorders>
          </w:tcPr>
          <w:p w14:paraId="07340401" w14:textId="03995FDF" w:rsidR="00B04220" w:rsidRPr="00B04220" w:rsidRDefault="00273BF2" w:rsidP="00B04220">
            <w:r w:rsidRPr="006858A0">
              <w:rPr>
                <w:rFonts w:cs="Arial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58A0">
              <w:rPr>
                <w:rFonts w:cs="Arial"/>
                <w:szCs w:val="20"/>
              </w:rPr>
              <w:instrText xml:space="preserve"> FORMCHECKBOX </w:instrText>
            </w:r>
            <w:r w:rsidRPr="006858A0">
              <w:rPr>
                <w:rFonts w:cs="Arial"/>
                <w:szCs w:val="20"/>
              </w:rPr>
            </w:r>
            <w:r w:rsidRPr="006858A0">
              <w:rPr>
                <w:rFonts w:cs="Arial"/>
                <w:szCs w:val="20"/>
              </w:rPr>
              <w:fldChar w:fldCharType="separate"/>
            </w:r>
            <w:r w:rsidRPr="006858A0">
              <w:rPr>
                <w:rFonts w:cs="Arial"/>
                <w:szCs w:val="20"/>
              </w:rPr>
              <w:fldChar w:fldCharType="end"/>
            </w:r>
            <w:r w:rsidR="00B04220" w:rsidRPr="00B04220">
              <w:rPr>
                <w:b/>
              </w:rPr>
              <w:t>Agissant pour le nom et le compte de la Société</w:t>
            </w:r>
            <w:r w:rsidR="00B04220" w:rsidRPr="00B04220">
              <w:t> : (intitulé complet et forme juridique de la société)</w:t>
            </w:r>
          </w:p>
        </w:tc>
        <w:tc>
          <w:tcPr>
            <w:tcW w:w="107" w:type="dxa"/>
            <w:gridSpan w:val="4"/>
            <w:tcBorders>
              <w:top w:val="single" w:sz="8" w:space="0" w:color="9BBB59" w:themeColor="accent3"/>
              <w:left w:val="nil"/>
              <w:bottom w:val="nil"/>
              <w:right w:val="single" w:sz="18" w:space="0" w:color="0C545F"/>
            </w:tcBorders>
          </w:tcPr>
          <w:p w14:paraId="718A3C3A" w14:textId="77777777" w:rsidR="00B04220" w:rsidRPr="00B04220" w:rsidRDefault="00B04220" w:rsidP="00B04220"/>
        </w:tc>
      </w:tr>
      <w:tr w:rsidR="00B04220" w:rsidRPr="00B04220" w14:paraId="181ECE3D" w14:textId="77777777" w:rsidTr="00BF5826">
        <w:trPr>
          <w:jc w:val="center"/>
        </w:trPr>
        <w:tc>
          <w:tcPr>
            <w:tcW w:w="51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22A93174" w14:textId="77777777" w:rsidR="00B04220" w:rsidRPr="00B04220" w:rsidRDefault="00B04220" w:rsidP="00B04220"/>
        </w:tc>
        <w:tc>
          <w:tcPr>
            <w:tcW w:w="9336" w:type="dxa"/>
            <w:gridSpan w:val="2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FDAF905" w14:textId="77777777" w:rsidR="00B04220" w:rsidRPr="00B04220" w:rsidRDefault="00B04220" w:rsidP="00B04220"/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1E901267" w14:textId="77777777" w:rsidR="00B04220" w:rsidRPr="00B04220" w:rsidRDefault="00B04220" w:rsidP="00B04220"/>
        </w:tc>
      </w:tr>
      <w:tr w:rsidR="00B04220" w:rsidRPr="00B04220" w14:paraId="17AF5229" w14:textId="77777777" w:rsidTr="00BF5826">
        <w:trPr>
          <w:trHeight w:hRule="exact" w:val="60"/>
          <w:jc w:val="center"/>
        </w:trPr>
        <w:tc>
          <w:tcPr>
            <w:tcW w:w="51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70DAC550" w14:textId="77777777" w:rsidR="00B04220" w:rsidRPr="00B04220" w:rsidRDefault="00B04220" w:rsidP="00B04220"/>
        </w:tc>
        <w:tc>
          <w:tcPr>
            <w:tcW w:w="288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3D06F06" w14:textId="77777777" w:rsidR="00B04220" w:rsidRPr="00B04220" w:rsidRDefault="00B04220" w:rsidP="00B04220"/>
        </w:tc>
        <w:tc>
          <w:tcPr>
            <w:tcW w:w="644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3E3FEE74" w14:textId="77777777" w:rsidR="00B04220" w:rsidRPr="00B04220" w:rsidRDefault="00B04220" w:rsidP="00B04220"/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35ABB79A" w14:textId="77777777" w:rsidR="00B04220" w:rsidRPr="00B04220" w:rsidRDefault="00B04220" w:rsidP="00B04220"/>
        </w:tc>
      </w:tr>
      <w:tr w:rsidR="00B04220" w:rsidRPr="00B04220" w14:paraId="74B46514" w14:textId="77777777" w:rsidTr="00BF5826">
        <w:trPr>
          <w:jc w:val="center"/>
        </w:trPr>
        <w:tc>
          <w:tcPr>
            <w:tcW w:w="51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3BEF9FC0" w14:textId="77777777" w:rsidR="00B04220" w:rsidRPr="00B04220" w:rsidRDefault="00B04220" w:rsidP="00B04220"/>
        </w:tc>
        <w:tc>
          <w:tcPr>
            <w:tcW w:w="1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D04CB5" w14:textId="77777777" w:rsidR="00B04220" w:rsidRPr="00B04220" w:rsidRDefault="00B04220" w:rsidP="00B04220">
            <w:r w:rsidRPr="00B04220">
              <w:t>Au capital de :</w:t>
            </w:r>
          </w:p>
        </w:tc>
        <w:tc>
          <w:tcPr>
            <w:tcW w:w="7658" w:type="dxa"/>
            <w:gridSpan w:val="2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C1BB24B" w14:textId="77777777" w:rsidR="00B04220" w:rsidRPr="00B04220" w:rsidRDefault="00B04220" w:rsidP="00B04220"/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0D93A883" w14:textId="77777777" w:rsidR="00B04220" w:rsidRPr="00B04220" w:rsidRDefault="00B04220" w:rsidP="00B04220"/>
        </w:tc>
      </w:tr>
      <w:tr w:rsidR="00B04220" w:rsidRPr="00B04220" w14:paraId="3546E0F0" w14:textId="77777777" w:rsidTr="00BF5826">
        <w:trPr>
          <w:trHeight w:hRule="exact" w:val="60"/>
          <w:jc w:val="center"/>
        </w:trPr>
        <w:tc>
          <w:tcPr>
            <w:tcW w:w="51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4796B902" w14:textId="77777777" w:rsidR="00B04220" w:rsidRPr="00B04220" w:rsidRDefault="00B04220" w:rsidP="00B04220"/>
        </w:tc>
        <w:tc>
          <w:tcPr>
            <w:tcW w:w="288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C446E98" w14:textId="77777777" w:rsidR="00B04220" w:rsidRPr="00B04220" w:rsidRDefault="00B04220" w:rsidP="00B04220"/>
        </w:tc>
        <w:tc>
          <w:tcPr>
            <w:tcW w:w="644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6853BA7F" w14:textId="77777777" w:rsidR="00B04220" w:rsidRPr="00B04220" w:rsidRDefault="00B04220" w:rsidP="00B04220"/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6F268EF3" w14:textId="77777777" w:rsidR="00B04220" w:rsidRPr="00B04220" w:rsidRDefault="00B04220" w:rsidP="00B04220"/>
        </w:tc>
      </w:tr>
      <w:tr w:rsidR="00B04220" w:rsidRPr="00B04220" w14:paraId="07EFF834" w14:textId="77777777" w:rsidTr="00BF5826">
        <w:trPr>
          <w:jc w:val="center"/>
        </w:trPr>
        <w:tc>
          <w:tcPr>
            <w:tcW w:w="51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7B3016F3" w14:textId="77777777" w:rsidR="00B04220" w:rsidRPr="00B04220" w:rsidRDefault="00B04220" w:rsidP="00B04220"/>
        </w:tc>
        <w:tc>
          <w:tcPr>
            <w:tcW w:w="1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ED5837" w14:textId="7FAB387C" w:rsidR="00B04220" w:rsidRPr="00B04220" w:rsidRDefault="00B04220" w:rsidP="00B04220">
            <w:r w:rsidRPr="00B04220">
              <w:t>Ayant son siège à :</w:t>
            </w:r>
            <w:r w:rsidRPr="00B04220">
              <w:br/>
            </w:r>
            <w:r w:rsidRPr="00B04220">
              <w:br/>
            </w:r>
            <w:r w:rsidRPr="00B04220">
              <w:br/>
              <w:t xml:space="preserve">       (Tél.)</w:t>
            </w:r>
            <w:r w:rsidR="000C1A82">
              <w:t xml:space="preserve"> et mail</w:t>
            </w:r>
          </w:p>
        </w:tc>
        <w:tc>
          <w:tcPr>
            <w:tcW w:w="7658" w:type="dxa"/>
            <w:gridSpan w:val="2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25E4491" w14:textId="77777777" w:rsidR="00B04220" w:rsidRPr="00B04220" w:rsidRDefault="00B04220" w:rsidP="00B04220"/>
          <w:p w14:paraId="257961FE" w14:textId="77777777" w:rsidR="00B04220" w:rsidRPr="00B04220" w:rsidRDefault="00B04220" w:rsidP="00B04220"/>
          <w:p w14:paraId="3CB115BB" w14:textId="77777777" w:rsidR="00B04220" w:rsidRPr="00B04220" w:rsidRDefault="00B04220" w:rsidP="00B04220"/>
          <w:p w14:paraId="709B7335" w14:textId="77777777" w:rsidR="00B04220" w:rsidRPr="00B04220" w:rsidRDefault="00B04220" w:rsidP="00B04220"/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169FB503" w14:textId="77777777" w:rsidR="00B04220" w:rsidRPr="00B04220" w:rsidRDefault="00B04220" w:rsidP="00B04220"/>
        </w:tc>
      </w:tr>
      <w:tr w:rsidR="00B04220" w:rsidRPr="00B04220" w14:paraId="62BFD78C" w14:textId="77777777" w:rsidTr="00BF5826">
        <w:trPr>
          <w:trHeight w:hRule="exact" w:val="60"/>
          <w:jc w:val="center"/>
        </w:trPr>
        <w:tc>
          <w:tcPr>
            <w:tcW w:w="51" w:type="dxa"/>
            <w:tcBorders>
              <w:top w:val="nil"/>
              <w:left w:val="single" w:sz="18" w:space="0" w:color="0C545F"/>
              <w:bottom w:val="single" w:sz="8" w:space="0" w:color="9BBB59" w:themeColor="accent3"/>
              <w:right w:val="nil"/>
            </w:tcBorders>
          </w:tcPr>
          <w:p w14:paraId="1C119AA4" w14:textId="77777777" w:rsidR="00B04220" w:rsidRPr="00B04220" w:rsidRDefault="00B04220" w:rsidP="00B04220"/>
        </w:tc>
        <w:tc>
          <w:tcPr>
            <w:tcW w:w="2886" w:type="dxa"/>
            <w:gridSpan w:val="7"/>
            <w:tcBorders>
              <w:top w:val="nil"/>
              <w:left w:val="nil"/>
              <w:bottom w:val="single" w:sz="8" w:space="0" w:color="0C545F"/>
              <w:right w:val="nil"/>
            </w:tcBorders>
          </w:tcPr>
          <w:p w14:paraId="6A663E72" w14:textId="77777777" w:rsidR="00B04220" w:rsidRPr="00B04220" w:rsidRDefault="00B04220" w:rsidP="00B04220"/>
        </w:tc>
        <w:tc>
          <w:tcPr>
            <w:tcW w:w="6444" w:type="dxa"/>
            <w:gridSpan w:val="17"/>
            <w:tcBorders>
              <w:top w:val="nil"/>
              <w:left w:val="nil"/>
              <w:bottom w:val="single" w:sz="8" w:space="0" w:color="0C545F"/>
              <w:right w:val="nil"/>
            </w:tcBorders>
          </w:tcPr>
          <w:p w14:paraId="6F769672" w14:textId="77777777" w:rsidR="00B04220" w:rsidRPr="00B04220" w:rsidRDefault="00B04220" w:rsidP="00B04220"/>
        </w:tc>
        <w:tc>
          <w:tcPr>
            <w:tcW w:w="96" w:type="dxa"/>
            <w:gridSpan w:val="3"/>
            <w:tcBorders>
              <w:top w:val="nil"/>
              <w:left w:val="nil"/>
              <w:bottom w:val="single" w:sz="8" w:space="0" w:color="9BBB59" w:themeColor="accent3"/>
              <w:right w:val="single" w:sz="18" w:space="0" w:color="0C545F"/>
            </w:tcBorders>
          </w:tcPr>
          <w:p w14:paraId="337676FF" w14:textId="77777777" w:rsidR="00B04220" w:rsidRPr="00B04220" w:rsidRDefault="00B04220" w:rsidP="00B04220"/>
        </w:tc>
      </w:tr>
      <w:tr w:rsidR="00B04220" w:rsidRPr="00B04220" w14:paraId="3123C479" w14:textId="77777777" w:rsidTr="00BF5826">
        <w:trPr>
          <w:trHeight w:hRule="exact" w:val="60"/>
          <w:jc w:val="center"/>
        </w:trPr>
        <w:tc>
          <w:tcPr>
            <w:tcW w:w="51" w:type="dxa"/>
            <w:tcBorders>
              <w:top w:val="single" w:sz="8" w:space="0" w:color="9BBB59" w:themeColor="accent3"/>
              <w:left w:val="single" w:sz="18" w:space="0" w:color="0C545F"/>
              <w:bottom w:val="nil"/>
              <w:right w:val="nil"/>
            </w:tcBorders>
          </w:tcPr>
          <w:p w14:paraId="74BCF790" w14:textId="77777777" w:rsidR="00B04220" w:rsidRPr="00B04220" w:rsidRDefault="00B04220" w:rsidP="00B04220"/>
        </w:tc>
        <w:tc>
          <w:tcPr>
            <w:tcW w:w="2886" w:type="dxa"/>
            <w:gridSpan w:val="7"/>
            <w:tcBorders>
              <w:top w:val="single" w:sz="8" w:space="0" w:color="0C545F"/>
              <w:left w:val="nil"/>
              <w:bottom w:val="nil"/>
              <w:right w:val="nil"/>
            </w:tcBorders>
          </w:tcPr>
          <w:p w14:paraId="10724A20" w14:textId="77777777" w:rsidR="00B04220" w:rsidRPr="00B04220" w:rsidRDefault="00B04220" w:rsidP="00B04220"/>
        </w:tc>
        <w:tc>
          <w:tcPr>
            <w:tcW w:w="6444" w:type="dxa"/>
            <w:gridSpan w:val="17"/>
            <w:tcBorders>
              <w:top w:val="single" w:sz="8" w:space="0" w:color="0C545F"/>
              <w:left w:val="nil"/>
              <w:bottom w:val="nil"/>
              <w:right w:val="nil"/>
            </w:tcBorders>
          </w:tcPr>
          <w:p w14:paraId="0B925604" w14:textId="77777777" w:rsidR="00B04220" w:rsidRPr="00B04220" w:rsidRDefault="00B04220" w:rsidP="00B04220"/>
        </w:tc>
        <w:tc>
          <w:tcPr>
            <w:tcW w:w="96" w:type="dxa"/>
            <w:gridSpan w:val="3"/>
            <w:tcBorders>
              <w:top w:val="single" w:sz="8" w:space="0" w:color="9BBB59" w:themeColor="accent3"/>
              <w:left w:val="nil"/>
              <w:bottom w:val="nil"/>
              <w:right w:val="single" w:sz="18" w:space="0" w:color="0C545F"/>
            </w:tcBorders>
          </w:tcPr>
          <w:p w14:paraId="07FA8743" w14:textId="77777777" w:rsidR="00B04220" w:rsidRPr="00B04220" w:rsidRDefault="00B04220" w:rsidP="00B04220"/>
        </w:tc>
      </w:tr>
      <w:tr w:rsidR="00B04220" w:rsidRPr="00B04220" w14:paraId="0CF7B75D" w14:textId="77777777" w:rsidTr="00BF5826">
        <w:trPr>
          <w:trHeight w:hRule="exact" w:val="320"/>
          <w:jc w:val="center"/>
        </w:trPr>
        <w:tc>
          <w:tcPr>
            <w:tcW w:w="51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44351319" w14:textId="77777777" w:rsidR="00B04220" w:rsidRPr="00B04220" w:rsidRDefault="00B04220" w:rsidP="00B04220"/>
        </w:tc>
        <w:tc>
          <w:tcPr>
            <w:tcW w:w="323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32A8850" w14:textId="77777777" w:rsidR="00B04220" w:rsidRPr="00B04220" w:rsidRDefault="00B04220" w:rsidP="00B04220">
            <w:r w:rsidRPr="00B04220">
              <w:t>N° d'identité d'établissement (SIRET) :</w:t>
            </w: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1BC43EC" w14:textId="77777777" w:rsidR="00B04220" w:rsidRPr="00B04220" w:rsidRDefault="00B04220" w:rsidP="00B04220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E868CED" w14:textId="77777777" w:rsidR="00B04220" w:rsidRPr="00B04220" w:rsidRDefault="00B04220" w:rsidP="00B04220"/>
        </w:tc>
        <w:tc>
          <w:tcPr>
            <w:tcW w:w="43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AD931EB" w14:textId="77777777" w:rsidR="00B04220" w:rsidRPr="00B04220" w:rsidRDefault="00B04220" w:rsidP="00B04220"/>
        </w:tc>
        <w:tc>
          <w:tcPr>
            <w:tcW w:w="43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95CEBB3" w14:textId="77777777" w:rsidR="00B04220" w:rsidRPr="00B04220" w:rsidRDefault="00B04220" w:rsidP="00B04220"/>
        </w:tc>
        <w:tc>
          <w:tcPr>
            <w:tcW w:w="43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CCAF803" w14:textId="77777777" w:rsidR="00B04220" w:rsidRPr="00B04220" w:rsidRDefault="00B04220" w:rsidP="00B04220"/>
        </w:tc>
        <w:tc>
          <w:tcPr>
            <w:tcW w:w="43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1995798" w14:textId="77777777" w:rsidR="00B04220" w:rsidRPr="00B04220" w:rsidRDefault="00B04220" w:rsidP="00B04220"/>
        </w:tc>
        <w:tc>
          <w:tcPr>
            <w:tcW w:w="43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2C22728" w14:textId="77777777" w:rsidR="00B04220" w:rsidRPr="00B04220" w:rsidRDefault="00B04220" w:rsidP="00B04220"/>
        </w:tc>
        <w:tc>
          <w:tcPr>
            <w:tcW w:w="43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D64E134" w14:textId="77777777" w:rsidR="00B04220" w:rsidRPr="00B04220" w:rsidRDefault="00B04220" w:rsidP="00B04220"/>
        </w:tc>
        <w:tc>
          <w:tcPr>
            <w:tcW w:w="43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2206028" w14:textId="77777777" w:rsidR="00B04220" w:rsidRPr="00B04220" w:rsidRDefault="00B04220" w:rsidP="00B04220"/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F15B753" w14:textId="77777777" w:rsidR="00B04220" w:rsidRPr="00B04220" w:rsidRDefault="00B04220" w:rsidP="00B04220"/>
        </w:tc>
        <w:tc>
          <w:tcPr>
            <w:tcW w:w="43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F26A7FE" w14:textId="77777777" w:rsidR="00B04220" w:rsidRPr="00B04220" w:rsidRDefault="00B04220" w:rsidP="00B04220"/>
        </w:tc>
        <w:tc>
          <w:tcPr>
            <w:tcW w:w="43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907A7FF" w14:textId="77777777" w:rsidR="00B04220" w:rsidRPr="00B04220" w:rsidRDefault="00B04220" w:rsidP="00B04220"/>
        </w:tc>
        <w:tc>
          <w:tcPr>
            <w:tcW w:w="43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5C4AA9E" w14:textId="77777777" w:rsidR="00B04220" w:rsidRPr="00B04220" w:rsidRDefault="00B04220" w:rsidP="00B04220"/>
        </w:tc>
        <w:tc>
          <w:tcPr>
            <w:tcW w:w="440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4D24616" w14:textId="77777777" w:rsidR="00B04220" w:rsidRPr="00B04220" w:rsidRDefault="00B04220" w:rsidP="00B04220"/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41D7C044" w14:textId="77777777" w:rsidR="00B04220" w:rsidRPr="00B04220" w:rsidRDefault="00B04220" w:rsidP="00B04220"/>
        </w:tc>
      </w:tr>
      <w:tr w:rsidR="00B04220" w:rsidRPr="00B04220" w14:paraId="66B7BAA4" w14:textId="77777777" w:rsidTr="00BF5826">
        <w:trPr>
          <w:trHeight w:hRule="exact" w:val="60"/>
          <w:jc w:val="center"/>
        </w:trPr>
        <w:tc>
          <w:tcPr>
            <w:tcW w:w="51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16422947" w14:textId="77777777" w:rsidR="00B04220" w:rsidRPr="00B04220" w:rsidRDefault="00B04220" w:rsidP="00B04220"/>
        </w:tc>
        <w:tc>
          <w:tcPr>
            <w:tcW w:w="28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3364F01" w14:textId="77777777" w:rsidR="00B04220" w:rsidRPr="00B04220" w:rsidRDefault="00B04220" w:rsidP="00B04220"/>
        </w:tc>
        <w:tc>
          <w:tcPr>
            <w:tcW w:w="6485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55819468" w14:textId="77777777" w:rsidR="00B04220" w:rsidRPr="00B04220" w:rsidRDefault="00B04220" w:rsidP="00B04220"/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672738B7" w14:textId="77777777" w:rsidR="00B04220" w:rsidRPr="00B04220" w:rsidRDefault="00B04220" w:rsidP="00B04220"/>
        </w:tc>
      </w:tr>
      <w:tr w:rsidR="00B04220" w:rsidRPr="00B04220" w14:paraId="225889A1" w14:textId="77777777" w:rsidTr="00BF5826">
        <w:trPr>
          <w:trHeight w:hRule="exact" w:val="320"/>
          <w:jc w:val="center"/>
        </w:trPr>
        <w:tc>
          <w:tcPr>
            <w:tcW w:w="51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31801094" w14:textId="77777777" w:rsidR="00B04220" w:rsidRPr="00B04220" w:rsidRDefault="00B04220" w:rsidP="00B04220"/>
        </w:tc>
        <w:tc>
          <w:tcPr>
            <w:tcW w:w="752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1908BFEE" w14:textId="77777777" w:rsidR="00B04220" w:rsidRPr="00B04220" w:rsidRDefault="00B04220" w:rsidP="00B04220">
            <w:r w:rsidRPr="00B04220">
              <w:t xml:space="preserve">N° d'inscription </w:t>
            </w:r>
            <w:r w:rsidRPr="00B04220">
              <w:sym w:font="Wingdings" w:char="F071"/>
            </w:r>
            <w:r w:rsidRPr="00B04220">
              <w:t xml:space="preserve"> au répertoire des métiers </w:t>
            </w:r>
            <w:r w:rsidRPr="00B04220">
              <w:rPr>
                <w:b/>
              </w:rPr>
              <w:t>ou</w:t>
            </w:r>
            <w:r w:rsidRPr="00B04220">
              <w:t xml:space="preserve"> </w:t>
            </w:r>
            <w:r w:rsidRPr="00B04220">
              <w:sym w:font="Wingdings" w:char="F071"/>
            </w:r>
            <w:r w:rsidRPr="00B04220">
              <w:t xml:space="preserve"> au registre du commerce et des sociétés :</w:t>
            </w:r>
          </w:p>
        </w:tc>
        <w:tc>
          <w:tcPr>
            <w:tcW w:w="1810" w:type="dxa"/>
            <w:gridSpan w:val="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FB7CFD8" w14:textId="77777777" w:rsidR="00B04220" w:rsidRPr="00B04220" w:rsidRDefault="00B04220" w:rsidP="00B04220"/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49AD8F20" w14:textId="77777777" w:rsidR="00B04220" w:rsidRPr="00B04220" w:rsidRDefault="00B04220" w:rsidP="00B04220"/>
        </w:tc>
      </w:tr>
      <w:tr w:rsidR="00B04220" w:rsidRPr="00B04220" w14:paraId="12287F71" w14:textId="77777777" w:rsidTr="00BF5826">
        <w:trPr>
          <w:trHeight w:hRule="exact" w:val="60"/>
          <w:jc w:val="center"/>
        </w:trPr>
        <w:tc>
          <w:tcPr>
            <w:tcW w:w="51" w:type="dxa"/>
            <w:tcBorders>
              <w:top w:val="nil"/>
              <w:left w:val="single" w:sz="18" w:space="0" w:color="0C545F"/>
              <w:bottom w:val="single" w:sz="18" w:space="0" w:color="0C545F"/>
              <w:right w:val="nil"/>
            </w:tcBorders>
          </w:tcPr>
          <w:p w14:paraId="39A4B882" w14:textId="77777777" w:rsidR="00B04220" w:rsidRPr="00B04220" w:rsidRDefault="00B04220" w:rsidP="00B04220"/>
        </w:tc>
        <w:tc>
          <w:tcPr>
            <w:tcW w:w="2845" w:type="dxa"/>
            <w:gridSpan w:val="6"/>
            <w:tcBorders>
              <w:top w:val="nil"/>
              <w:left w:val="nil"/>
              <w:bottom w:val="single" w:sz="18" w:space="0" w:color="0C545F"/>
              <w:right w:val="nil"/>
            </w:tcBorders>
          </w:tcPr>
          <w:p w14:paraId="7F4736F4" w14:textId="77777777" w:rsidR="00B04220" w:rsidRPr="00B04220" w:rsidRDefault="00B04220" w:rsidP="00B04220"/>
        </w:tc>
        <w:tc>
          <w:tcPr>
            <w:tcW w:w="6531" w:type="dxa"/>
            <w:gridSpan w:val="20"/>
            <w:tcBorders>
              <w:top w:val="nil"/>
              <w:left w:val="nil"/>
              <w:bottom w:val="single" w:sz="18" w:space="0" w:color="0C545F"/>
              <w:right w:val="nil"/>
            </w:tcBorders>
          </w:tcPr>
          <w:p w14:paraId="6A1425C6" w14:textId="77777777" w:rsidR="00B04220" w:rsidRPr="00B04220" w:rsidRDefault="00B04220" w:rsidP="00B04220"/>
        </w:tc>
        <w:tc>
          <w:tcPr>
            <w:tcW w:w="50" w:type="dxa"/>
            <w:tcBorders>
              <w:top w:val="nil"/>
              <w:left w:val="nil"/>
              <w:bottom w:val="single" w:sz="18" w:space="0" w:color="0C545F"/>
              <w:right w:val="single" w:sz="18" w:space="0" w:color="0C545F"/>
            </w:tcBorders>
          </w:tcPr>
          <w:p w14:paraId="21FA15F1" w14:textId="77777777" w:rsidR="00B04220" w:rsidRPr="00B04220" w:rsidRDefault="00B04220" w:rsidP="00B04220"/>
        </w:tc>
      </w:tr>
    </w:tbl>
    <w:p w14:paraId="14EF193F" w14:textId="77777777" w:rsidR="00AE57EC" w:rsidRDefault="00AE57EC" w:rsidP="00AE57EC">
      <w:r w:rsidRPr="00B04220">
        <w:t>La Société est une microentreprise</w:t>
      </w:r>
      <w:r w:rsidRPr="00B04220">
        <w:rPr>
          <w:vertAlign w:val="superscript"/>
        </w:rPr>
        <w:footnoteReference w:id="5"/>
      </w:r>
      <w:r>
        <w:t> :</w:t>
      </w:r>
    </w:p>
    <w:p w14:paraId="33A845A7" w14:textId="77777777" w:rsidR="00AE57EC" w:rsidRPr="00B04220" w:rsidRDefault="00AE57EC" w:rsidP="00AE57EC">
      <w:r w:rsidRPr="00B04220">
        <w:sym w:font="Wingdings" w:char="F071"/>
      </w:r>
      <w:r w:rsidRPr="00B04220">
        <w:t xml:space="preserve"> </w:t>
      </w:r>
      <w:r w:rsidRPr="00B04220">
        <w:rPr>
          <w:b/>
          <w:bCs/>
          <w:u w:val="single"/>
        </w:rPr>
        <w:t>OUI</w:t>
      </w:r>
    </w:p>
    <w:p w14:paraId="5984E13F" w14:textId="77777777" w:rsidR="00AE57EC" w:rsidRPr="00AE053F" w:rsidRDefault="00AE57EC" w:rsidP="00AE57EC">
      <w:pPr>
        <w:rPr>
          <w:b/>
        </w:rPr>
      </w:pPr>
      <w:r w:rsidRPr="00B04220">
        <w:sym w:font="Wingdings" w:char="F071"/>
      </w:r>
      <w:r w:rsidRPr="00B04220">
        <w:t xml:space="preserve"> </w:t>
      </w:r>
      <w:r w:rsidRPr="00B04220">
        <w:rPr>
          <w:b/>
          <w:u w:val="single"/>
        </w:rPr>
        <w:t>NON</w:t>
      </w:r>
      <w:r w:rsidRPr="00B04220">
        <w:rPr>
          <w:b/>
        </w:rPr>
        <w:t xml:space="preserve"> </w:t>
      </w:r>
    </w:p>
    <w:p w14:paraId="59C215F6" w14:textId="77777777" w:rsidR="00AE57EC" w:rsidRDefault="00AE57EC" w:rsidP="00AE57EC">
      <w:r w:rsidRPr="00B04220">
        <w:t>ou une petite</w:t>
      </w:r>
      <w:r>
        <w:t xml:space="preserve"> entreprise</w:t>
      </w:r>
      <w:r>
        <w:rPr>
          <w:rStyle w:val="Appelnotedebasdep"/>
        </w:rPr>
        <w:footnoteReference w:id="6"/>
      </w:r>
      <w:r>
        <w:t>:</w:t>
      </w:r>
      <w:r w:rsidRPr="00BF5826">
        <w:t xml:space="preserve"> </w:t>
      </w:r>
    </w:p>
    <w:p w14:paraId="05D163AD" w14:textId="77777777" w:rsidR="00AE57EC" w:rsidRPr="00B04220" w:rsidRDefault="00AE57EC" w:rsidP="00AE57EC">
      <w:r w:rsidRPr="00B04220">
        <w:sym w:font="Wingdings" w:char="F071"/>
      </w:r>
      <w:r w:rsidRPr="00B04220">
        <w:t xml:space="preserve"> </w:t>
      </w:r>
      <w:r w:rsidRPr="00B04220">
        <w:rPr>
          <w:b/>
          <w:bCs/>
          <w:u w:val="single"/>
        </w:rPr>
        <w:t>OUI</w:t>
      </w:r>
    </w:p>
    <w:p w14:paraId="4CE98723" w14:textId="77777777" w:rsidR="00AE57EC" w:rsidRPr="00AE053F" w:rsidRDefault="00AE57EC" w:rsidP="00AE57EC">
      <w:pPr>
        <w:rPr>
          <w:b/>
        </w:rPr>
      </w:pPr>
      <w:r w:rsidRPr="00B04220">
        <w:sym w:font="Wingdings" w:char="F071"/>
      </w:r>
      <w:r w:rsidRPr="00B04220">
        <w:t xml:space="preserve"> </w:t>
      </w:r>
      <w:r w:rsidRPr="00B04220">
        <w:rPr>
          <w:b/>
          <w:u w:val="single"/>
        </w:rPr>
        <w:t>NON</w:t>
      </w:r>
      <w:r w:rsidRPr="00B04220">
        <w:rPr>
          <w:b/>
        </w:rPr>
        <w:t xml:space="preserve"> </w:t>
      </w:r>
    </w:p>
    <w:p w14:paraId="35F238C2" w14:textId="77777777" w:rsidR="00AE57EC" w:rsidRPr="00B04220" w:rsidRDefault="00AE57EC" w:rsidP="00AE57EC">
      <w:r>
        <w:t>ou une</w:t>
      </w:r>
      <w:r w:rsidRPr="00B04220">
        <w:t xml:space="preserve"> moyenne entreprise</w:t>
      </w:r>
      <w:r>
        <w:rPr>
          <w:rStyle w:val="Appelnotedebasdep"/>
        </w:rPr>
        <w:footnoteReference w:id="7"/>
      </w:r>
      <w:r w:rsidRPr="00B04220">
        <w:t> :</w:t>
      </w:r>
    </w:p>
    <w:p w14:paraId="28784BA9" w14:textId="77777777" w:rsidR="00AE57EC" w:rsidRPr="00B04220" w:rsidRDefault="00AE57EC" w:rsidP="00AE57EC">
      <w:r w:rsidRPr="00B04220">
        <w:sym w:font="Wingdings" w:char="F071"/>
      </w:r>
      <w:r w:rsidRPr="00B04220">
        <w:t xml:space="preserve"> </w:t>
      </w:r>
      <w:r w:rsidRPr="00B04220">
        <w:rPr>
          <w:b/>
          <w:bCs/>
          <w:u w:val="single"/>
        </w:rPr>
        <w:t>OUI</w:t>
      </w:r>
    </w:p>
    <w:p w14:paraId="29FB5C6D" w14:textId="77777777" w:rsidR="00AE57EC" w:rsidRPr="00B04220" w:rsidRDefault="00AE57EC" w:rsidP="00AE57EC">
      <w:pPr>
        <w:rPr>
          <w:b/>
        </w:rPr>
      </w:pPr>
      <w:r w:rsidRPr="00B04220">
        <w:sym w:font="Wingdings" w:char="F071"/>
      </w:r>
      <w:r w:rsidRPr="00B04220">
        <w:t xml:space="preserve"> </w:t>
      </w:r>
      <w:r w:rsidRPr="00B04220">
        <w:rPr>
          <w:b/>
          <w:u w:val="single"/>
        </w:rPr>
        <w:t>NON</w:t>
      </w:r>
      <w:r w:rsidRPr="00B04220">
        <w:rPr>
          <w:b/>
        </w:rPr>
        <w:t xml:space="preserve"> </w:t>
      </w:r>
    </w:p>
    <w:p w14:paraId="4810CE76" w14:textId="77777777" w:rsidR="00B04220" w:rsidRPr="00B04220" w:rsidRDefault="00B04220" w:rsidP="00B04220">
      <w:pPr>
        <w:rPr>
          <w:b/>
        </w:rPr>
      </w:pPr>
    </w:p>
    <w:tbl>
      <w:tblPr>
        <w:tblW w:w="9955" w:type="dxa"/>
        <w:jc w:val="center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"/>
        <w:gridCol w:w="1166"/>
        <w:gridCol w:w="594"/>
        <w:gridCol w:w="487"/>
        <w:gridCol w:w="280"/>
        <w:gridCol w:w="66"/>
        <w:gridCol w:w="393"/>
        <w:gridCol w:w="43"/>
        <w:gridCol w:w="370"/>
        <w:gridCol w:w="458"/>
        <w:gridCol w:w="458"/>
        <w:gridCol w:w="456"/>
        <w:gridCol w:w="456"/>
        <w:gridCol w:w="456"/>
        <w:gridCol w:w="456"/>
        <w:gridCol w:w="456"/>
        <w:gridCol w:w="456"/>
        <w:gridCol w:w="456"/>
        <w:gridCol w:w="396"/>
        <w:gridCol w:w="62"/>
        <w:gridCol w:w="456"/>
        <w:gridCol w:w="456"/>
        <w:gridCol w:w="456"/>
        <w:gridCol w:w="454"/>
        <w:gridCol w:w="11"/>
        <w:gridCol w:w="7"/>
        <w:gridCol w:w="41"/>
        <w:gridCol w:w="46"/>
        <w:gridCol w:w="11"/>
      </w:tblGrid>
      <w:tr w:rsidR="00B04220" w:rsidRPr="00B04220" w14:paraId="70E79A36" w14:textId="77777777" w:rsidTr="00023142">
        <w:trPr>
          <w:trHeight w:hRule="exact" w:val="399"/>
          <w:jc w:val="center"/>
        </w:trPr>
        <w:tc>
          <w:tcPr>
            <w:tcW w:w="9955" w:type="dxa"/>
            <w:gridSpan w:val="29"/>
            <w:tcBorders>
              <w:top w:val="single" w:sz="18" w:space="0" w:color="0C545F"/>
              <w:left w:val="single" w:sz="18" w:space="0" w:color="0C545F"/>
              <w:bottom w:val="nil"/>
              <w:right w:val="single" w:sz="18" w:space="0" w:color="0C545F"/>
            </w:tcBorders>
            <w:vAlign w:val="center"/>
          </w:tcPr>
          <w:p w14:paraId="47CD71BD" w14:textId="77777777" w:rsidR="00B04220" w:rsidRPr="00B04220" w:rsidRDefault="00B04220" w:rsidP="00B04220">
            <w:pPr>
              <w:rPr>
                <w:b/>
              </w:rPr>
            </w:pPr>
            <w:r w:rsidRPr="00B04220">
              <w:rPr>
                <w:b/>
              </w:rPr>
              <w:t>Cotraitant 1</w:t>
            </w:r>
          </w:p>
          <w:p w14:paraId="2F913694" w14:textId="77777777" w:rsidR="00B04220" w:rsidRPr="00B04220" w:rsidRDefault="00B04220" w:rsidP="00B04220">
            <w:pPr>
              <w:rPr>
                <w:b/>
              </w:rPr>
            </w:pPr>
          </w:p>
        </w:tc>
      </w:tr>
      <w:tr w:rsidR="00B04220" w:rsidRPr="00B04220" w14:paraId="77B42896" w14:textId="77777777" w:rsidTr="00023142">
        <w:trPr>
          <w:trHeight w:hRule="exact" w:val="63"/>
          <w:jc w:val="center"/>
        </w:trPr>
        <w:tc>
          <w:tcPr>
            <w:tcW w:w="53" w:type="dxa"/>
            <w:tcBorders>
              <w:top w:val="single" w:sz="8" w:space="0" w:color="9BBB59" w:themeColor="accent3"/>
              <w:left w:val="single" w:sz="18" w:space="0" w:color="0C545F"/>
              <w:bottom w:val="nil"/>
              <w:right w:val="nil"/>
            </w:tcBorders>
          </w:tcPr>
          <w:p w14:paraId="001410A4" w14:textId="77777777" w:rsidR="00B04220" w:rsidRPr="00B04220" w:rsidRDefault="00B04220" w:rsidP="00B04220"/>
        </w:tc>
        <w:tc>
          <w:tcPr>
            <w:tcW w:w="2595" w:type="dxa"/>
            <w:gridSpan w:val="5"/>
            <w:tcBorders>
              <w:top w:val="single" w:sz="8" w:space="0" w:color="0C545F"/>
              <w:left w:val="nil"/>
              <w:bottom w:val="nil"/>
              <w:right w:val="nil"/>
            </w:tcBorders>
          </w:tcPr>
          <w:p w14:paraId="1CCF2358" w14:textId="77777777" w:rsidR="00B04220" w:rsidRPr="00B04220" w:rsidRDefault="00B04220" w:rsidP="00B04220"/>
        </w:tc>
        <w:tc>
          <w:tcPr>
            <w:tcW w:w="7193" w:type="dxa"/>
            <w:gridSpan w:val="18"/>
            <w:tcBorders>
              <w:top w:val="single" w:sz="8" w:space="0" w:color="0C545F"/>
              <w:left w:val="nil"/>
              <w:bottom w:val="nil"/>
              <w:right w:val="nil"/>
            </w:tcBorders>
          </w:tcPr>
          <w:p w14:paraId="518BB08D" w14:textId="77777777" w:rsidR="00B04220" w:rsidRPr="00B04220" w:rsidRDefault="00B04220" w:rsidP="00B04220"/>
        </w:tc>
        <w:tc>
          <w:tcPr>
            <w:tcW w:w="112" w:type="dxa"/>
            <w:gridSpan w:val="5"/>
            <w:tcBorders>
              <w:top w:val="single" w:sz="8" w:space="0" w:color="9BBB59" w:themeColor="accent3"/>
              <w:left w:val="nil"/>
              <w:bottom w:val="nil"/>
              <w:right w:val="single" w:sz="18" w:space="0" w:color="0C545F"/>
            </w:tcBorders>
          </w:tcPr>
          <w:p w14:paraId="7700E092" w14:textId="77777777" w:rsidR="00B04220" w:rsidRPr="00B04220" w:rsidRDefault="00B04220" w:rsidP="00B04220"/>
        </w:tc>
      </w:tr>
      <w:tr w:rsidR="00B04220" w:rsidRPr="00B04220" w14:paraId="086831AB" w14:textId="77777777" w:rsidTr="00023142">
        <w:trPr>
          <w:trHeight w:val="529"/>
          <w:jc w:val="center"/>
        </w:trPr>
        <w:tc>
          <w:tcPr>
            <w:tcW w:w="53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558603E4" w14:textId="77777777" w:rsidR="00B04220" w:rsidRPr="00B04220" w:rsidRDefault="00B04220" w:rsidP="00B04220"/>
        </w:tc>
        <w:tc>
          <w:tcPr>
            <w:tcW w:w="22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503658" w14:textId="77777777" w:rsidR="00B04220" w:rsidRPr="00B04220" w:rsidRDefault="00B04220" w:rsidP="00B04220">
            <w:r w:rsidRPr="00B04220">
              <w:t>Nom, prénom et fonction :</w:t>
            </w:r>
          </w:p>
          <w:p w14:paraId="4D4192C1" w14:textId="77777777" w:rsidR="00B04220" w:rsidRPr="00B04220" w:rsidRDefault="00B04220" w:rsidP="00B04220"/>
        </w:tc>
        <w:tc>
          <w:tcPr>
            <w:tcW w:w="7540" w:type="dxa"/>
            <w:gridSpan w:val="20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7A7C636" w14:textId="77777777" w:rsidR="00B04220" w:rsidRPr="00B04220" w:rsidRDefault="00B04220" w:rsidP="00B04220"/>
        </w:tc>
        <w:tc>
          <w:tcPr>
            <w:tcW w:w="112" w:type="dxa"/>
            <w:gridSpan w:val="5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2A6BE620" w14:textId="77777777" w:rsidR="00B04220" w:rsidRPr="00B04220" w:rsidRDefault="00B04220" w:rsidP="00B04220"/>
        </w:tc>
      </w:tr>
      <w:tr w:rsidR="00B04220" w:rsidRPr="00B04220" w14:paraId="13EAB86C" w14:textId="77777777" w:rsidTr="00023142">
        <w:trPr>
          <w:trHeight w:hRule="exact" w:val="87"/>
          <w:jc w:val="center"/>
        </w:trPr>
        <w:tc>
          <w:tcPr>
            <w:tcW w:w="53" w:type="dxa"/>
            <w:tcBorders>
              <w:top w:val="nil"/>
              <w:left w:val="single" w:sz="18" w:space="0" w:color="0C545F"/>
              <w:bottom w:val="single" w:sz="8" w:space="0" w:color="9BBB59" w:themeColor="accent3"/>
              <w:right w:val="nil"/>
            </w:tcBorders>
          </w:tcPr>
          <w:p w14:paraId="20463102" w14:textId="77777777" w:rsidR="00B04220" w:rsidRPr="00B04220" w:rsidRDefault="00B04220" w:rsidP="00B04220"/>
        </w:tc>
        <w:tc>
          <w:tcPr>
            <w:tcW w:w="2988" w:type="dxa"/>
            <w:gridSpan w:val="6"/>
            <w:tcBorders>
              <w:top w:val="nil"/>
              <w:left w:val="nil"/>
              <w:bottom w:val="single" w:sz="8" w:space="0" w:color="0C545F"/>
              <w:right w:val="nil"/>
            </w:tcBorders>
          </w:tcPr>
          <w:p w14:paraId="3FD2E2EF" w14:textId="77777777" w:rsidR="00B04220" w:rsidRPr="00B04220" w:rsidRDefault="00B04220" w:rsidP="00B04220"/>
        </w:tc>
        <w:tc>
          <w:tcPr>
            <w:tcW w:w="6800" w:type="dxa"/>
            <w:gridSpan w:val="17"/>
            <w:tcBorders>
              <w:top w:val="nil"/>
              <w:left w:val="nil"/>
              <w:bottom w:val="single" w:sz="8" w:space="0" w:color="0C545F"/>
              <w:right w:val="nil"/>
            </w:tcBorders>
          </w:tcPr>
          <w:p w14:paraId="1858B010" w14:textId="77777777" w:rsidR="00B04220" w:rsidRPr="00B04220" w:rsidRDefault="00B04220" w:rsidP="00B04220"/>
        </w:tc>
        <w:tc>
          <w:tcPr>
            <w:tcW w:w="112" w:type="dxa"/>
            <w:gridSpan w:val="5"/>
            <w:tcBorders>
              <w:top w:val="nil"/>
              <w:left w:val="nil"/>
              <w:bottom w:val="single" w:sz="8" w:space="0" w:color="9BBB59" w:themeColor="accent3"/>
              <w:right w:val="single" w:sz="18" w:space="0" w:color="0C545F"/>
            </w:tcBorders>
          </w:tcPr>
          <w:p w14:paraId="1D6702FF" w14:textId="77777777" w:rsidR="00B04220" w:rsidRPr="00B04220" w:rsidRDefault="00B04220" w:rsidP="00B04220"/>
        </w:tc>
      </w:tr>
      <w:tr w:rsidR="00B04220" w:rsidRPr="00B04220" w14:paraId="194FF273" w14:textId="77777777" w:rsidTr="00023142">
        <w:trPr>
          <w:trHeight w:val="383"/>
          <w:jc w:val="center"/>
        </w:trPr>
        <w:tc>
          <w:tcPr>
            <w:tcW w:w="53" w:type="dxa"/>
            <w:tcBorders>
              <w:top w:val="single" w:sz="8" w:space="0" w:color="9BBB59" w:themeColor="accent3"/>
              <w:left w:val="single" w:sz="18" w:space="0" w:color="0C545F"/>
              <w:bottom w:val="nil"/>
              <w:right w:val="nil"/>
            </w:tcBorders>
          </w:tcPr>
          <w:p w14:paraId="2EB1BB29" w14:textId="77777777" w:rsidR="00B04220" w:rsidRPr="00B04220" w:rsidRDefault="00B04220" w:rsidP="00B04220"/>
        </w:tc>
        <w:tc>
          <w:tcPr>
            <w:tcW w:w="9800" w:type="dxa"/>
            <w:gridSpan w:val="24"/>
            <w:tcBorders>
              <w:top w:val="single" w:sz="8" w:space="0" w:color="9BBB59" w:themeColor="accent3"/>
              <w:left w:val="nil"/>
              <w:bottom w:val="nil"/>
              <w:right w:val="nil"/>
            </w:tcBorders>
          </w:tcPr>
          <w:p w14:paraId="7365E903" w14:textId="43DFFEB4" w:rsidR="00B04220" w:rsidRPr="00B04220" w:rsidRDefault="00B04220" w:rsidP="00B04220">
            <w:r w:rsidRPr="00B04220">
              <w:t xml:space="preserve"> </w:t>
            </w:r>
            <w:r w:rsidR="00273BF2" w:rsidRPr="006858A0">
              <w:rPr>
                <w:rFonts w:cs="Arial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273BF2" w:rsidRPr="006858A0">
              <w:rPr>
                <w:rFonts w:cs="Arial"/>
                <w:szCs w:val="20"/>
              </w:rPr>
              <w:instrText xml:space="preserve"> FORMCHECKBOX </w:instrText>
            </w:r>
            <w:r w:rsidR="00273BF2" w:rsidRPr="006858A0">
              <w:rPr>
                <w:rFonts w:cs="Arial"/>
                <w:szCs w:val="20"/>
              </w:rPr>
            </w:r>
            <w:r w:rsidR="00273BF2" w:rsidRPr="006858A0">
              <w:rPr>
                <w:rFonts w:cs="Arial"/>
                <w:szCs w:val="20"/>
              </w:rPr>
              <w:fldChar w:fldCharType="separate"/>
            </w:r>
            <w:r w:rsidR="00273BF2" w:rsidRPr="006858A0">
              <w:rPr>
                <w:rFonts w:cs="Arial"/>
                <w:szCs w:val="20"/>
              </w:rPr>
              <w:fldChar w:fldCharType="end"/>
            </w:r>
            <w:r w:rsidRPr="00B04220">
              <w:rPr>
                <w:b/>
              </w:rPr>
              <w:t>Agissant en mon nom personnel</w:t>
            </w:r>
            <w:r w:rsidRPr="00B04220">
              <w:t xml:space="preserve"> ou </w:t>
            </w:r>
            <w:r w:rsidRPr="00B04220">
              <w:rPr>
                <w:b/>
              </w:rPr>
              <w:t>sous le nom de</w:t>
            </w:r>
            <w:r w:rsidRPr="00B04220">
              <w:t> :</w:t>
            </w:r>
          </w:p>
        </w:tc>
        <w:tc>
          <w:tcPr>
            <w:tcW w:w="100" w:type="dxa"/>
            <w:gridSpan w:val="4"/>
            <w:tcBorders>
              <w:top w:val="single" w:sz="8" w:space="0" w:color="9BBB59" w:themeColor="accent3"/>
              <w:left w:val="nil"/>
              <w:bottom w:val="nil"/>
              <w:right w:val="single" w:sz="18" w:space="0" w:color="0C545F"/>
            </w:tcBorders>
          </w:tcPr>
          <w:p w14:paraId="27A8FF1E" w14:textId="77777777" w:rsidR="00B04220" w:rsidRPr="00B04220" w:rsidRDefault="00B04220" w:rsidP="00B04220"/>
        </w:tc>
      </w:tr>
      <w:tr w:rsidR="00B04220" w:rsidRPr="00B04220" w14:paraId="51218D3E" w14:textId="77777777" w:rsidTr="00023142">
        <w:trPr>
          <w:trHeight w:val="367"/>
          <w:jc w:val="center"/>
        </w:trPr>
        <w:tc>
          <w:tcPr>
            <w:tcW w:w="53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2B14E35F" w14:textId="77777777" w:rsidR="00B04220" w:rsidRPr="00B04220" w:rsidRDefault="00B04220" w:rsidP="00B04220"/>
        </w:tc>
        <w:tc>
          <w:tcPr>
            <w:tcW w:w="9807" w:type="dxa"/>
            <w:gridSpan w:val="2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B6372D3" w14:textId="77777777" w:rsidR="00B04220" w:rsidRPr="00B04220" w:rsidRDefault="00B04220" w:rsidP="00B04220"/>
        </w:tc>
        <w:tc>
          <w:tcPr>
            <w:tcW w:w="94" w:type="dxa"/>
            <w:gridSpan w:val="3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1138F527" w14:textId="77777777" w:rsidR="00B04220" w:rsidRPr="00B04220" w:rsidRDefault="00B04220" w:rsidP="00B04220"/>
        </w:tc>
      </w:tr>
      <w:tr w:rsidR="00B04220" w:rsidRPr="00B04220" w14:paraId="5D0C6D02" w14:textId="77777777" w:rsidTr="00023142">
        <w:trPr>
          <w:trHeight w:hRule="exact" w:val="63"/>
          <w:jc w:val="center"/>
        </w:trPr>
        <w:tc>
          <w:tcPr>
            <w:tcW w:w="53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0F346695" w14:textId="77777777" w:rsidR="00B04220" w:rsidRPr="00B04220" w:rsidRDefault="00B04220" w:rsidP="00B04220"/>
        </w:tc>
        <w:tc>
          <w:tcPr>
            <w:tcW w:w="303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8501A8C" w14:textId="77777777" w:rsidR="00B04220" w:rsidRPr="00B04220" w:rsidRDefault="00B04220" w:rsidP="00B04220"/>
        </w:tc>
        <w:tc>
          <w:tcPr>
            <w:tcW w:w="676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64176471" w14:textId="77777777" w:rsidR="00B04220" w:rsidRPr="00B04220" w:rsidRDefault="00B04220" w:rsidP="00B04220"/>
        </w:tc>
        <w:tc>
          <w:tcPr>
            <w:tcW w:w="100" w:type="dxa"/>
            <w:gridSpan w:val="4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70753F5B" w14:textId="77777777" w:rsidR="00B04220" w:rsidRPr="00B04220" w:rsidRDefault="00B04220" w:rsidP="00B04220"/>
        </w:tc>
      </w:tr>
      <w:tr w:rsidR="00B04220" w:rsidRPr="00B04220" w14:paraId="58F46BE8" w14:textId="77777777" w:rsidTr="00023142">
        <w:trPr>
          <w:trHeight w:val="1503"/>
          <w:jc w:val="center"/>
        </w:trPr>
        <w:tc>
          <w:tcPr>
            <w:tcW w:w="53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40BED5BF" w14:textId="77777777" w:rsidR="00B04220" w:rsidRPr="00B04220" w:rsidRDefault="00B04220" w:rsidP="00B04220"/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14:paraId="741AC910" w14:textId="25F177E9" w:rsidR="00B04220" w:rsidRPr="00B04220" w:rsidRDefault="00B04220" w:rsidP="00B04220">
            <w:r w:rsidRPr="00B04220">
              <w:t>Domicilié à :</w:t>
            </w:r>
            <w:r w:rsidRPr="00B04220">
              <w:br/>
            </w:r>
            <w:r w:rsidRPr="00B04220">
              <w:br/>
            </w:r>
            <w:r w:rsidRPr="00B04220">
              <w:br/>
              <w:t>(Tél.)</w:t>
            </w:r>
            <w:r w:rsidR="000C1A82">
              <w:t xml:space="preserve"> et mail</w:t>
            </w:r>
          </w:p>
        </w:tc>
        <w:tc>
          <w:tcPr>
            <w:tcW w:w="8633" w:type="dxa"/>
            <w:gridSpan w:val="2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2A0725C" w14:textId="77777777" w:rsidR="00B04220" w:rsidRPr="00B04220" w:rsidRDefault="00B04220" w:rsidP="00B04220"/>
          <w:p w14:paraId="204FFD87" w14:textId="77777777" w:rsidR="00B04220" w:rsidRPr="00B04220" w:rsidRDefault="00B04220" w:rsidP="00B04220"/>
          <w:p w14:paraId="37BDF02C" w14:textId="77777777" w:rsidR="00B04220" w:rsidRPr="00B04220" w:rsidRDefault="00B04220" w:rsidP="00B04220"/>
          <w:p w14:paraId="0CB39072" w14:textId="77777777" w:rsidR="00B04220" w:rsidRPr="00B04220" w:rsidRDefault="00B04220" w:rsidP="00B04220"/>
        </w:tc>
        <w:tc>
          <w:tcPr>
            <w:tcW w:w="100" w:type="dxa"/>
            <w:gridSpan w:val="4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5FB90B54" w14:textId="77777777" w:rsidR="00B04220" w:rsidRPr="00B04220" w:rsidRDefault="00B04220" w:rsidP="00B04220"/>
        </w:tc>
      </w:tr>
      <w:tr w:rsidR="00B04220" w:rsidRPr="00B04220" w14:paraId="01E7DAA2" w14:textId="77777777" w:rsidTr="00023142">
        <w:trPr>
          <w:trHeight w:hRule="exact" w:val="63"/>
          <w:jc w:val="center"/>
        </w:trPr>
        <w:tc>
          <w:tcPr>
            <w:tcW w:w="53" w:type="dxa"/>
            <w:tcBorders>
              <w:top w:val="nil"/>
              <w:left w:val="single" w:sz="18" w:space="0" w:color="0C545F"/>
              <w:bottom w:val="single" w:sz="8" w:space="0" w:color="9BBB59" w:themeColor="accent3"/>
              <w:right w:val="nil"/>
            </w:tcBorders>
          </w:tcPr>
          <w:p w14:paraId="33DC8DAE" w14:textId="77777777" w:rsidR="00B04220" w:rsidRPr="00B04220" w:rsidRDefault="00B04220" w:rsidP="00B04220"/>
        </w:tc>
        <w:tc>
          <w:tcPr>
            <w:tcW w:w="2529" w:type="dxa"/>
            <w:gridSpan w:val="4"/>
            <w:tcBorders>
              <w:top w:val="nil"/>
              <w:left w:val="nil"/>
              <w:bottom w:val="single" w:sz="8" w:space="0" w:color="0C545F"/>
              <w:right w:val="nil"/>
            </w:tcBorders>
          </w:tcPr>
          <w:p w14:paraId="2F34235B" w14:textId="77777777" w:rsidR="00B04220" w:rsidRPr="00B04220" w:rsidRDefault="00B04220" w:rsidP="00B04220"/>
        </w:tc>
        <w:tc>
          <w:tcPr>
            <w:tcW w:w="7271" w:type="dxa"/>
            <w:gridSpan w:val="20"/>
            <w:tcBorders>
              <w:top w:val="nil"/>
              <w:left w:val="nil"/>
              <w:bottom w:val="single" w:sz="8" w:space="0" w:color="9BBB59" w:themeColor="accent3"/>
              <w:right w:val="nil"/>
            </w:tcBorders>
          </w:tcPr>
          <w:p w14:paraId="7E3D170C" w14:textId="77777777" w:rsidR="00B04220" w:rsidRPr="00B04220" w:rsidRDefault="00B04220" w:rsidP="00B04220"/>
        </w:tc>
        <w:tc>
          <w:tcPr>
            <w:tcW w:w="100" w:type="dxa"/>
            <w:gridSpan w:val="4"/>
            <w:tcBorders>
              <w:top w:val="nil"/>
              <w:left w:val="nil"/>
              <w:bottom w:val="single" w:sz="8" w:space="0" w:color="9BBB59" w:themeColor="accent3"/>
              <w:right w:val="single" w:sz="18" w:space="0" w:color="0C545F"/>
            </w:tcBorders>
          </w:tcPr>
          <w:p w14:paraId="08AA2205" w14:textId="77777777" w:rsidR="00B04220" w:rsidRPr="00B04220" w:rsidRDefault="00B04220" w:rsidP="00B04220"/>
        </w:tc>
      </w:tr>
      <w:tr w:rsidR="00B04220" w:rsidRPr="00B04220" w14:paraId="68544DE8" w14:textId="77777777" w:rsidTr="00023142">
        <w:trPr>
          <w:trHeight w:val="367"/>
          <w:jc w:val="center"/>
        </w:trPr>
        <w:tc>
          <w:tcPr>
            <w:tcW w:w="53" w:type="dxa"/>
            <w:tcBorders>
              <w:top w:val="single" w:sz="8" w:space="0" w:color="9BBB59" w:themeColor="accent3"/>
              <w:left w:val="single" w:sz="18" w:space="0" w:color="0C545F"/>
              <w:bottom w:val="nil"/>
              <w:right w:val="nil"/>
            </w:tcBorders>
          </w:tcPr>
          <w:p w14:paraId="36BB30E6" w14:textId="77777777" w:rsidR="00B04220" w:rsidRPr="00B04220" w:rsidRDefault="00B04220" w:rsidP="00B04220"/>
        </w:tc>
        <w:tc>
          <w:tcPr>
            <w:tcW w:w="9789" w:type="dxa"/>
            <w:gridSpan w:val="23"/>
            <w:tcBorders>
              <w:top w:val="single" w:sz="8" w:space="0" w:color="0C545F"/>
              <w:left w:val="nil"/>
              <w:bottom w:val="nil"/>
              <w:right w:val="nil"/>
            </w:tcBorders>
          </w:tcPr>
          <w:p w14:paraId="464FBC4D" w14:textId="0A979CE3" w:rsidR="00B04220" w:rsidRPr="00B04220" w:rsidRDefault="00273BF2" w:rsidP="00B04220">
            <w:r w:rsidRPr="006858A0">
              <w:rPr>
                <w:rFonts w:cs="Arial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58A0">
              <w:rPr>
                <w:rFonts w:cs="Arial"/>
                <w:szCs w:val="20"/>
              </w:rPr>
              <w:instrText xml:space="preserve"> FORMCHECKBOX </w:instrText>
            </w:r>
            <w:r w:rsidRPr="006858A0">
              <w:rPr>
                <w:rFonts w:cs="Arial"/>
                <w:szCs w:val="20"/>
              </w:rPr>
            </w:r>
            <w:r w:rsidRPr="006858A0">
              <w:rPr>
                <w:rFonts w:cs="Arial"/>
                <w:szCs w:val="20"/>
              </w:rPr>
              <w:fldChar w:fldCharType="separate"/>
            </w:r>
            <w:r w:rsidRPr="006858A0">
              <w:rPr>
                <w:rFonts w:cs="Arial"/>
                <w:szCs w:val="20"/>
              </w:rPr>
              <w:fldChar w:fldCharType="end"/>
            </w:r>
            <w:r w:rsidR="00B04220" w:rsidRPr="00B04220">
              <w:t xml:space="preserve"> </w:t>
            </w:r>
            <w:r w:rsidR="00B04220" w:rsidRPr="00B04220">
              <w:rPr>
                <w:b/>
              </w:rPr>
              <w:t>Agissant pour le nom et le compte de la Société</w:t>
            </w:r>
            <w:r w:rsidR="00B04220" w:rsidRPr="00B04220">
              <w:t> : (intitulé complet et forme juridique de la société)</w:t>
            </w:r>
          </w:p>
        </w:tc>
        <w:tc>
          <w:tcPr>
            <w:tcW w:w="112" w:type="dxa"/>
            <w:gridSpan w:val="5"/>
            <w:tcBorders>
              <w:top w:val="single" w:sz="8" w:space="0" w:color="9BBB59" w:themeColor="accent3"/>
              <w:left w:val="nil"/>
              <w:bottom w:val="nil"/>
              <w:right w:val="single" w:sz="18" w:space="0" w:color="0C545F"/>
            </w:tcBorders>
          </w:tcPr>
          <w:p w14:paraId="7BF7B128" w14:textId="77777777" w:rsidR="00B04220" w:rsidRPr="00B04220" w:rsidRDefault="00B04220" w:rsidP="00B04220"/>
        </w:tc>
      </w:tr>
      <w:tr w:rsidR="00B04220" w:rsidRPr="00B04220" w14:paraId="6D572CE1" w14:textId="77777777" w:rsidTr="00023142">
        <w:trPr>
          <w:trHeight w:val="383"/>
          <w:jc w:val="center"/>
        </w:trPr>
        <w:tc>
          <w:tcPr>
            <w:tcW w:w="53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053D9939" w14:textId="77777777" w:rsidR="00B04220" w:rsidRPr="00B04220" w:rsidRDefault="00B04220" w:rsidP="00B04220"/>
        </w:tc>
        <w:tc>
          <w:tcPr>
            <w:tcW w:w="9807" w:type="dxa"/>
            <w:gridSpan w:val="2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72BCE50" w14:textId="77777777" w:rsidR="00B04220" w:rsidRPr="00B04220" w:rsidRDefault="00B04220" w:rsidP="00B04220"/>
        </w:tc>
        <w:tc>
          <w:tcPr>
            <w:tcW w:w="94" w:type="dxa"/>
            <w:gridSpan w:val="3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5696AC27" w14:textId="77777777" w:rsidR="00B04220" w:rsidRPr="00B04220" w:rsidRDefault="00B04220" w:rsidP="00B04220"/>
        </w:tc>
      </w:tr>
      <w:tr w:rsidR="00B04220" w:rsidRPr="00B04220" w14:paraId="298B2935" w14:textId="77777777" w:rsidTr="00023142">
        <w:trPr>
          <w:trHeight w:hRule="exact" w:val="63"/>
          <w:jc w:val="center"/>
        </w:trPr>
        <w:tc>
          <w:tcPr>
            <w:tcW w:w="53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4461B657" w14:textId="77777777" w:rsidR="00B04220" w:rsidRPr="00B04220" w:rsidRDefault="00B04220" w:rsidP="00B04220"/>
        </w:tc>
        <w:tc>
          <w:tcPr>
            <w:tcW w:w="303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39CF228" w14:textId="77777777" w:rsidR="00B04220" w:rsidRPr="00B04220" w:rsidRDefault="00B04220" w:rsidP="00B04220"/>
        </w:tc>
        <w:tc>
          <w:tcPr>
            <w:tcW w:w="676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6702DE77" w14:textId="77777777" w:rsidR="00B04220" w:rsidRPr="00B04220" w:rsidRDefault="00B04220" w:rsidP="00B04220"/>
        </w:tc>
        <w:tc>
          <w:tcPr>
            <w:tcW w:w="100" w:type="dxa"/>
            <w:gridSpan w:val="4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741D77D5" w14:textId="77777777" w:rsidR="00B04220" w:rsidRPr="00B04220" w:rsidRDefault="00B04220" w:rsidP="00B04220"/>
        </w:tc>
      </w:tr>
      <w:tr w:rsidR="00B04220" w:rsidRPr="00B04220" w14:paraId="0509CD5C" w14:textId="77777777" w:rsidTr="00023142">
        <w:trPr>
          <w:trHeight w:val="367"/>
          <w:jc w:val="center"/>
        </w:trPr>
        <w:tc>
          <w:tcPr>
            <w:tcW w:w="53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5AB88F6C" w14:textId="77777777" w:rsidR="00B04220" w:rsidRPr="00B04220" w:rsidRDefault="00B04220" w:rsidP="00B04220"/>
        </w:tc>
        <w:tc>
          <w:tcPr>
            <w:tcW w:w="1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6312C6" w14:textId="77777777" w:rsidR="00B04220" w:rsidRPr="00B04220" w:rsidRDefault="00B04220" w:rsidP="00B04220">
            <w:r w:rsidRPr="00B04220">
              <w:t>Au capital de :</w:t>
            </w:r>
          </w:p>
        </w:tc>
        <w:tc>
          <w:tcPr>
            <w:tcW w:w="8044" w:type="dxa"/>
            <w:gridSpan w:val="2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4D42F63" w14:textId="77777777" w:rsidR="00B04220" w:rsidRPr="00B04220" w:rsidRDefault="00B04220" w:rsidP="00B04220"/>
        </w:tc>
        <w:tc>
          <w:tcPr>
            <w:tcW w:w="94" w:type="dxa"/>
            <w:gridSpan w:val="3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0B2AD3BE" w14:textId="77777777" w:rsidR="00B04220" w:rsidRPr="00B04220" w:rsidRDefault="00B04220" w:rsidP="00B04220"/>
        </w:tc>
      </w:tr>
      <w:tr w:rsidR="00B04220" w:rsidRPr="00B04220" w14:paraId="4F05542D" w14:textId="77777777" w:rsidTr="00023142">
        <w:trPr>
          <w:trHeight w:hRule="exact" w:val="63"/>
          <w:jc w:val="center"/>
        </w:trPr>
        <w:tc>
          <w:tcPr>
            <w:tcW w:w="53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6417F1C6" w14:textId="77777777" w:rsidR="00B04220" w:rsidRPr="00B04220" w:rsidRDefault="00B04220" w:rsidP="00B04220"/>
        </w:tc>
        <w:tc>
          <w:tcPr>
            <w:tcW w:w="303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5A33158" w14:textId="77777777" w:rsidR="00B04220" w:rsidRPr="00B04220" w:rsidRDefault="00B04220" w:rsidP="00B04220"/>
        </w:tc>
        <w:tc>
          <w:tcPr>
            <w:tcW w:w="676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60A8AC79" w14:textId="77777777" w:rsidR="00B04220" w:rsidRPr="00B04220" w:rsidRDefault="00B04220" w:rsidP="00B04220"/>
        </w:tc>
        <w:tc>
          <w:tcPr>
            <w:tcW w:w="100" w:type="dxa"/>
            <w:gridSpan w:val="4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41ED7DF1" w14:textId="77777777" w:rsidR="00B04220" w:rsidRPr="00B04220" w:rsidRDefault="00B04220" w:rsidP="00B04220"/>
        </w:tc>
      </w:tr>
      <w:tr w:rsidR="00B04220" w:rsidRPr="00B04220" w14:paraId="7F9F1974" w14:textId="77777777" w:rsidTr="00023142">
        <w:trPr>
          <w:trHeight w:val="1487"/>
          <w:jc w:val="center"/>
        </w:trPr>
        <w:tc>
          <w:tcPr>
            <w:tcW w:w="53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1A7B2315" w14:textId="77777777" w:rsidR="00B04220" w:rsidRPr="00B04220" w:rsidRDefault="00B04220" w:rsidP="00B04220"/>
        </w:tc>
        <w:tc>
          <w:tcPr>
            <w:tcW w:w="1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FDA337" w14:textId="461B8D08" w:rsidR="00B04220" w:rsidRPr="00B04220" w:rsidRDefault="00B04220" w:rsidP="00B04220">
            <w:r w:rsidRPr="00B04220">
              <w:t>Ayant son siège à :</w:t>
            </w:r>
            <w:r w:rsidRPr="00B04220">
              <w:br/>
            </w:r>
            <w:r w:rsidRPr="00B04220">
              <w:br/>
            </w:r>
            <w:r w:rsidRPr="00B04220">
              <w:br/>
              <w:t xml:space="preserve">          (Tél.)</w:t>
            </w:r>
            <w:r w:rsidR="000C1A82">
              <w:t xml:space="preserve"> et mail</w:t>
            </w:r>
          </w:p>
        </w:tc>
        <w:tc>
          <w:tcPr>
            <w:tcW w:w="8044" w:type="dxa"/>
            <w:gridSpan w:val="2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D6B2C81" w14:textId="77777777" w:rsidR="00B04220" w:rsidRPr="00B04220" w:rsidRDefault="00B04220" w:rsidP="00B04220"/>
          <w:p w14:paraId="33971B32" w14:textId="77777777" w:rsidR="00B04220" w:rsidRPr="00B04220" w:rsidRDefault="00B04220" w:rsidP="00B04220"/>
          <w:p w14:paraId="46FB1356" w14:textId="77777777" w:rsidR="00B04220" w:rsidRPr="00B04220" w:rsidRDefault="00B04220" w:rsidP="00B04220"/>
          <w:p w14:paraId="292194FC" w14:textId="77777777" w:rsidR="00B04220" w:rsidRPr="00B04220" w:rsidRDefault="00B04220" w:rsidP="00B04220"/>
        </w:tc>
        <w:tc>
          <w:tcPr>
            <w:tcW w:w="94" w:type="dxa"/>
            <w:gridSpan w:val="3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085D5553" w14:textId="77777777" w:rsidR="00B04220" w:rsidRPr="00B04220" w:rsidRDefault="00B04220" w:rsidP="00B04220"/>
        </w:tc>
      </w:tr>
      <w:tr w:rsidR="00B04220" w:rsidRPr="00B04220" w14:paraId="7074220B" w14:textId="77777777" w:rsidTr="00023142">
        <w:trPr>
          <w:trHeight w:hRule="exact" w:val="63"/>
          <w:jc w:val="center"/>
        </w:trPr>
        <w:tc>
          <w:tcPr>
            <w:tcW w:w="53" w:type="dxa"/>
            <w:tcBorders>
              <w:top w:val="nil"/>
              <w:left w:val="single" w:sz="18" w:space="0" w:color="0C545F"/>
              <w:bottom w:val="single" w:sz="8" w:space="0" w:color="9BBB59" w:themeColor="accent3"/>
              <w:right w:val="nil"/>
            </w:tcBorders>
          </w:tcPr>
          <w:p w14:paraId="15A08236" w14:textId="77777777" w:rsidR="00B04220" w:rsidRPr="00B04220" w:rsidRDefault="00B04220" w:rsidP="00B04220"/>
        </w:tc>
        <w:tc>
          <w:tcPr>
            <w:tcW w:w="3031" w:type="dxa"/>
            <w:gridSpan w:val="7"/>
            <w:tcBorders>
              <w:top w:val="nil"/>
              <w:left w:val="nil"/>
              <w:bottom w:val="single" w:sz="8" w:space="0" w:color="0C545F"/>
              <w:right w:val="nil"/>
            </w:tcBorders>
          </w:tcPr>
          <w:p w14:paraId="49B009E3" w14:textId="77777777" w:rsidR="00B04220" w:rsidRPr="00B04220" w:rsidRDefault="00B04220" w:rsidP="00B04220"/>
        </w:tc>
        <w:tc>
          <w:tcPr>
            <w:tcW w:w="6769" w:type="dxa"/>
            <w:gridSpan w:val="17"/>
            <w:tcBorders>
              <w:top w:val="nil"/>
              <w:left w:val="nil"/>
              <w:bottom w:val="single" w:sz="8" w:space="0" w:color="0C545F"/>
              <w:right w:val="nil"/>
            </w:tcBorders>
          </w:tcPr>
          <w:p w14:paraId="0178331E" w14:textId="77777777" w:rsidR="00B04220" w:rsidRPr="00B04220" w:rsidRDefault="00B04220" w:rsidP="00B04220"/>
        </w:tc>
        <w:tc>
          <w:tcPr>
            <w:tcW w:w="100" w:type="dxa"/>
            <w:gridSpan w:val="4"/>
            <w:tcBorders>
              <w:top w:val="nil"/>
              <w:left w:val="nil"/>
              <w:bottom w:val="single" w:sz="8" w:space="0" w:color="9BBB59" w:themeColor="accent3"/>
              <w:right w:val="single" w:sz="18" w:space="0" w:color="0C545F"/>
            </w:tcBorders>
          </w:tcPr>
          <w:p w14:paraId="7B4DBDB7" w14:textId="77777777" w:rsidR="00B04220" w:rsidRPr="00B04220" w:rsidRDefault="00B04220" w:rsidP="00B04220"/>
        </w:tc>
      </w:tr>
      <w:tr w:rsidR="00B04220" w:rsidRPr="00B04220" w14:paraId="0EA9A19D" w14:textId="77777777" w:rsidTr="00023142">
        <w:trPr>
          <w:trHeight w:hRule="exact" w:val="63"/>
          <w:jc w:val="center"/>
        </w:trPr>
        <w:tc>
          <w:tcPr>
            <w:tcW w:w="53" w:type="dxa"/>
            <w:tcBorders>
              <w:top w:val="single" w:sz="8" w:space="0" w:color="9BBB59" w:themeColor="accent3"/>
              <w:left w:val="single" w:sz="18" w:space="0" w:color="0C545F"/>
              <w:bottom w:val="nil"/>
              <w:right w:val="nil"/>
            </w:tcBorders>
          </w:tcPr>
          <w:p w14:paraId="324B0273" w14:textId="77777777" w:rsidR="00B04220" w:rsidRPr="00B04220" w:rsidRDefault="00B04220" w:rsidP="00B04220"/>
        </w:tc>
        <w:tc>
          <w:tcPr>
            <w:tcW w:w="3031" w:type="dxa"/>
            <w:gridSpan w:val="7"/>
            <w:tcBorders>
              <w:top w:val="single" w:sz="8" w:space="0" w:color="0C545F"/>
              <w:left w:val="nil"/>
              <w:bottom w:val="nil"/>
              <w:right w:val="nil"/>
            </w:tcBorders>
          </w:tcPr>
          <w:p w14:paraId="02A9B266" w14:textId="77777777" w:rsidR="00B04220" w:rsidRPr="00B04220" w:rsidRDefault="00B04220" w:rsidP="00B04220"/>
        </w:tc>
        <w:tc>
          <w:tcPr>
            <w:tcW w:w="6769" w:type="dxa"/>
            <w:gridSpan w:val="17"/>
            <w:tcBorders>
              <w:top w:val="single" w:sz="8" w:space="0" w:color="0C545F"/>
              <w:left w:val="nil"/>
              <w:bottom w:val="nil"/>
              <w:right w:val="nil"/>
            </w:tcBorders>
          </w:tcPr>
          <w:p w14:paraId="432DA482" w14:textId="77777777" w:rsidR="00B04220" w:rsidRPr="00B04220" w:rsidRDefault="00B04220" w:rsidP="00B04220"/>
        </w:tc>
        <w:tc>
          <w:tcPr>
            <w:tcW w:w="100" w:type="dxa"/>
            <w:gridSpan w:val="4"/>
            <w:tcBorders>
              <w:top w:val="single" w:sz="8" w:space="0" w:color="9BBB59" w:themeColor="accent3"/>
              <w:left w:val="nil"/>
              <w:bottom w:val="nil"/>
              <w:right w:val="single" w:sz="18" w:space="0" w:color="0C545F"/>
            </w:tcBorders>
          </w:tcPr>
          <w:p w14:paraId="490CE492" w14:textId="77777777" w:rsidR="00B04220" w:rsidRPr="00B04220" w:rsidRDefault="00B04220" w:rsidP="00B04220"/>
        </w:tc>
      </w:tr>
      <w:tr w:rsidR="00023142" w:rsidRPr="00B04220" w14:paraId="54E1A84A" w14:textId="77777777" w:rsidTr="00023142">
        <w:trPr>
          <w:gridAfter w:val="1"/>
          <w:wAfter w:w="11" w:type="dxa"/>
          <w:trHeight w:hRule="exact" w:val="341"/>
          <w:jc w:val="center"/>
        </w:trPr>
        <w:tc>
          <w:tcPr>
            <w:tcW w:w="53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1CA9BF15" w14:textId="77777777" w:rsidR="00B04220" w:rsidRPr="00B04220" w:rsidRDefault="00B04220" w:rsidP="00B04220"/>
        </w:tc>
        <w:tc>
          <w:tcPr>
            <w:tcW w:w="340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7144133" w14:textId="77777777" w:rsidR="00B04220" w:rsidRPr="00B04220" w:rsidRDefault="00B04220" w:rsidP="00B04220">
            <w:r w:rsidRPr="00B04220">
              <w:t>N° d'identité d'établissement (SIRET) :</w:t>
            </w:r>
          </w:p>
        </w:tc>
        <w:tc>
          <w:tcPr>
            <w:tcW w:w="45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F1620B0" w14:textId="77777777" w:rsidR="00B04220" w:rsidRPr="00B04220" w:rsidRDefault="00B04220" w:rsidP="00B04220"/>
        </w:tc>
        <w:tc>
          <w:tcPr>
            <w:tcW w:w="45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EF0CDA4" w14:textId="77777777" w:rsidR="00B04220" w:rsidRPr="00B04220" w:rsidRDefault="00B04220" w:rsidP="00B04220"/>
        </w:tc>
        <w:tc>
          <w:tcPr>
            <w:tcW w:w="45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70DCDEA" w14:textId="77777777" w:rsidR="00B04220" w:rsidRPr="00B04220" w:rsidRDefault="00B04220" w:rsidP="00B04220"/>
        </w:tc>
        <w:tc>
          <w:tcPr>
            <w:tcW w:w="45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7A172D6" w14:textId="77777777" w:rsidR="00B04220" w:rsidRPr="00B04220" w:rsidRDefault="00B04220" w:rsidP="00B04220"/>
        </w:tc>
        <w:tc>
          <w:tcPr>
            <w:tcW w:w="45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7BF33A4" w14:textId="77777777" w:rsidR="00B04220" w:rsidRPr="00B04220" w:rsidRDefault="00B04220" w:rsidP="00B04220"/>
        </w:tc>
        <w:tc>
          <w:tcPr>
            <w:tcW w:w="45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D2CE162" w14:textId="77777777" w:rsidR="00B04220" w:rsidRPr="00B04220" w:rsidRDefault="00B04220" w:rsidP="00B04220"/>
        </w:tc>
        <w:tc>
          <w:tcPr>
            <w:tcW w:w="45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DCF5F64" w14:textId="77777777" w:rsidR="00B04220" w:rsidRPr="00B04220" w:rsidRDefault="00B04220" w:rsidP="00B04220"/>
        </w:tc>
        <w:tc>
          <w:tcPr>
            <w:tcW w:w="45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78B63A8" w14:textId="77777777" w:rsidR="00B04220" w:rsidRPr="00B04220" w:rsidRDefault="00B04220" w:rsidP="00B04220"/>
        </w:tc>
        <w:tc>
          <w:tcPr>
            <w:tcW w:w="45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97B0643" w14:textId="77777777" w:rsidR="00B04220" w:rsidRPr="00B04220" w:rsidRDefault="00B04220" w:rsidP="00B04220"/>
        </w:tc>
        <w:tc>
          <w:tcPr>
            <w:tcW w:w="458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FAC1734" w14:textId="77777777" w:rsidR="00B04220" w:rsidRPr="00B04220" w:rsidRDefault="00B04220" w:rsidP="00B04220"/>
        </w:tc>
        <w:tc>
          <w:tcPr>
            <w:tcW w:w="45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802D7B8" w14:textId="77777777" w:rsidR="00B04220" w:rsidRPr="00B04220" w:rsidRDefault="00B04220" w:rsidP="00B04220"/>
        </w:tc>
        <w:tc>
          <w:tcPr>
            <w:tcW w:w="45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01A7FAB" w14:textId="77777777" w:rsidR="00B04220" w:rsidRPr="00B04220" w:rsidRDefault="00B04220" w:rsidP="00B04220"/>
        </w:tc>
        <w:tc>
          <w:tcPr>
            <w:tcW w:w="45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3A08416" w14:textId="77777777" w:rsidR="00B04220" w:rsidRPr="00B04220" w:rsidRDefault="00B04220" w:rsidP="00B04220"/>
        </w:tc>
        <w:tc>
          <w:tcPr>
            <w:tcW w:w="462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FF805FB" w14:textId="77777777" w:rsidR="00B04220" w:rsidRPr="00B04220" w:rsidRDefault="00B04220" w:rsidP="00B04220"/>
        </w:tc>
        <w:tc>
          <w:tcPr>
            <w:tcW w:w="94" w:type="dxa"/>
            <w:gridSpan w:val="3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390A22B1" w14:textId="77777777" w:rsidR="00B04220" w:rsidRPr="00B04220" w:rsidRDefault="00B04220" w:rsidP="00B04220"/>
        </w:tc>
      </w:tr>
      <w:tr w:rsidR="00B04220" w:rsidRPr="00B04220" w14:paraId="7FFC29B6" w14:textId="77777777" w:rsidTr="00023142">
        <w:trPr>
          <w:trHeight w:hRule="exact" w:val="63"/>
          <w:jc w:val="center"/>
        </w:trPr>
        <w:tc>
          <w:tcPr>
            <w:tcW w:w="53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7001EF94" w14:textId="77777777" w:rsidR="00B04220" w:rsidRPr="00B04220" w:rsidRDefault="00B04220" w:rsidP="00B04220"/>
        </w:tc>
        <w:tc>
          <w:tcPr>
            <w:tcW w:w="29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550F2A9" w14:textId="77777777" w:rsidR="00B04220" w:rsidRPr="00B04220" w:rsidRDefault="00B04220" w:rsidP="00B04220"/>
        </w:tc>
        <w:tc>
          <w:tcPr>
            <w:tcW w:w="6812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5D79F477" w14:textId="77777777" w:rsidR="00B04220" w:rsidRPr="00B04220" w:rsidRDefault="00B04220" w:rsidP="00B04220"/>
        </w:tc>
        <w:tc>
          <w:tcPr>
            <w:tcW w:w="100" w:type="dxa"/>
            <w:gridSpan w:val="4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2AA4667A" w14:textId="77777777" w:rsidR="00B04220" w:rsidRPr="00B04220" w:rsidRDefault="00B04220" w:rsidP="00B04220"/>
        </w:tc>
      </w:tr>
      <w:tr w:rsidR="00B04220" w:rsidRPr="00B04220" w14:paraId="5FB62D02" w14:textId="77777777" w:rsidTr="00023142">
        <w:trPr>
          <w:trHeight w:hRule="exact" w:val="341"/>
          <w:jc w:val="center"/>
        </w:trPr>
        <w:tc>
          <w:tcPr>
            <w:tcW w:w="53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07D931B1" w14:textId="77777777" w:rsidR="00B04220" w:rsidRPr="00B04220" w:rsidRDefault="00B04220" w:rsidP="00B04220"/>
        </w:tc>
        <w:tc>
          <w:tcPr>
            <w:tcW w:w="7905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32540F78" w14:textId="77777777" w:rsidR="00B04220" w:rsidRPr="00B04220" w:rsidRDefault="00B04220" w:rsidP="00B04220">
            <w:r w:rsidRPr="00B04220">
              <w:t xml:space="preserve">N° d'inscription </w:t>
            </w:r>
            <w:r w:rsidRPr="00B04220">
              <w:sym w:font="Wingdings" w:char="F071"/>
            </w:r>
            <w:r w:rsidRPr="00B04220">
              <w:t xml:space="preserve"> au répertoire des métiers </w:t>
            </w:r>
            <w:r w:rsidRPr="00B04220">
              <w:rPr>
                <w:b/>
              </w:rPr>
              <w:t>ou</w:t>
            </w:r>
            <w:r w:rsidRPr="00B04220">
              <w:t xml:space="preserve"> </w:t>
            </w:r>
            <w:r w:rsidRPr="00B04220">
              <w:sym w:font="Wingdings" w:char="F071"/>
            </w:r>
            <w:r w:rsidRPr="00B04220">
              <w:t xml:space="preserve"> au registre du commerce et des sociétés :</w:t>
            </w:r>
          </w:p>
        </w:tc>
        <w:tc>
          <w:tcPr>
            <w:tcW w:w="1901" w:type="dxa"/>
            <w:gridSpan w:val="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DE242F6" w14:textId="77777777" w:rsidR="00B04220" w:rsidRPr="00B04220" w:rsidRDefault="00B04220" w:rsidP="00B04220"/>
        </w:tc>
        <w:tc>
          <w:tcPr>
            <w:tcW w:w="94" w:type="dxa"/>
            <w:gridSpan w:val="3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4C2FC570" w14:textId="77777777" w:rsidR="00B04220" w:rsidRPr="00B04220" w:rsidRDefault="00B04220" w:rsidP="00B04220"/>
        </w:tc>
      </w:tr>
      <w:tr w:rsidR="00B04220" w:rsidRPr="00B04220" w14:paraId="556EE3E8" w14:textId="77777777" w:rsidTr="00023142">
        <w:trPr>
          <w:trHeight w:hRule="exact" w:val="63"/>
          <w:jc w:val="center"/>
        </w:trPr>
        <w:tc>
          <w:tcPr>
            <w:tcW w:w="53" w:type="dxa"/>
            <w:tcBorders>
              <w:top w:val="nil"/>
              <w:left w:val="single" w:sz="18" w:space="0" w:color="0C545F"/>
              <w:bottom w:val="single" w:sz="18" w:space="0" w:color="0C545F"/>
              <w:right w:val="nil"/>
            </w:tcBorders>
          </w:tcPr>
          <w:p w14:paraId="6AE97EF7" w14:textId="77777777" w:rsidR="00B04220" w:rsidRPr="00B04220" w:rsidRDefault="00B04220" w:rsidP="00B04220"/>
        </w:tc>
        <w:tc>
          <w:tcPr>
            <w:tcW w:w="2988" w:type="dxa"/>
            <w:gridSpan w:val="6"/>
            <w:tcBorders>
              <w:top w:val="nil"/>
              <w:left w:val="nil"/>
              <w:bottom w:val="single" w:sz="18" w:space="0" w:color="0C545F"/>
              <w:right w:val="nil"/>
            </w:tcBorders>
          </w:tcPr>
          <w:p w14:paraId="1AB8B063" w14:textId="77777777" w:rsidR="00B04220" w:rsidRPr="00B04220" w:rsidRDefault="00B04220" w:rsidP="00B04220"/>
        </w:tc>
        <w:tc>
          <w:tcPr>
            <w:tcW w:w="6860" w:type="dxa"/>
            <w:gridSpan w:val="20"/>
            <w:tcBorders>
              <w:top w:val="nil"/>
              <w:left w:val="nil"/>
              <w:bottom w:val="single" w:sz="18" w:space="0" w:color="0C545F"/>
              <w:right w:val="nil"/>
            </w:tcBorders>
          </w:tcPr>
          <w:p w14:paraId="3A5373BF" w14:textId="77777777" w:rsidR="00B04220" w:rsidRPr="00B04220" w:rsidRDefault="00B04220" w:rsidP="00B04220"/>
        </w:tc>
        <w:tc>
          <w:tcPr>
            <w:tcW w:w="52" w:type="dxa"/>
            <w:gridSpan w:val="2"/>
            <w:tcBorders>
              <w:top w:val="nil"/>
              <w:left w:val="nil"/>
              <w:bottom w:val="single" w:sz="18" w:space="0" w:color="0C545F"/>
              <w:right w:val="single" w:sz="18" w:space="0" w:color="0C545F"/>
            </w:tcBorders>
          </w:tcPr>
          <w:p w14:paraId="2E8C3F8E" w14:textId="77777777" w:rsidR="00B04220" w:rsidRPr="00B04220" w:rsidRDefault="00B04220" w:rsidP="00B04220"/>
        </w:tc>
      </w:tr>
    </w:tbl>
    <w:p w14:paraId="0B5F2561" w14:textId="77777777" w:rsidR="00AE57EC" w:rsidRDefault="00AE57EC" w:rsidP="00AE57EC">
      <w:r w:rsidRPr="00B04220">
        <w:t>La Société est une microentreprise</w:t>
      </w:r>
      <w:r w:rsidRPr="00B04220">
        <w:rPr>
          <w:vertAlign w:val="superscript"/>
        </w:rPr>
        <w:footnoteReference w:id="8"/>
      </w:r>
      <w:r>
        <w:t> :</w:t>
      </w:r>
    </w:p>
    <w:p w14:paraId="5C29A1E0" w14:textId="77777777" w:rsidR="00AE57EC" w:rsidRPr="00B04220" w:rsidRDefault="00AE57EC" w:rsidP="00AE57EC">
      <w:r w:rsidRPr="00B04220">
        <w:sym w:font="Wingdings" w:char="F071"/>
      </w:r>
      <w:r w:rsidRPr="00B04220">
        <w:t xml:space="preserve"> </w:t>
      </w:r>
      <w:r w:rsidRPr="00B04220">
        <w:rPr>
          <w:b/>
          <w:bCs/>
          <w:u w:val="single"/>
        </w:rPr>
        <w:t>OUI</w:t>
      </w:r>
    </w:p>
    <w:p w14:paraId="4433EB96" w14:textId="77777777" w:rsidR="00AE57EC" w:rsidRPr="00AE053F" w:rsidRDefault="00AE57EC" w:rsidP="00AE57EC">
      <w:pPr>
        <w:rPr>
          <w:b/>
        </w:rPr>
      </w:pPr>
      <w:r w:rsidRPr="00B04220">
        <w:sym w:font="Wingdings" w:char="F071"/>
      </w:r>
      <w:r w:rsidRPr="00B04220">
        <w:t xml:space="preserve"> </w:t>
      </w:r>
      <w:r w:rsidRPr="00B04220">
        <w:rPr>
          <w:b/>
          <w:u w:val="single"/>
        </w:rPr>
        <w:t>NON</w:t>
      </w:r>
      <w:r w:rsidRPr="00B04220">
        <w:rPr>
          <w:b/>
        </w:rPr>
        <w:t xml:space="preserve"> </w:t>
      </w:r>
    </w:p>
    <w:p w14:paraId="16E1B1D6" w14:textId="77777777" w:rsidR="00AE57EC" w:rsidRDefault="00AE57EC" w:rsidP="00AE57EC">
      <w:r w:rsidRPr="00B04220">
        <w:t>ou une petite</w:t>
      </w:r>
      <w:r>
        <w:t xml:space="preserve"> entreprise</w:t>
      </w:r>
      <w:r>
        <w:rPr>
          <w:rStyle w:val="Appelnotedebasdep"/>
        </w:rPr>
        <w:footnoteReference w:id="9"/>
      </w:r>
      <w:r>
        <w:t>:</w:t>
      </w:r>
      <w:r w:rsidRPr="00BF5826">
        <w:t xml:space="preserve"> </w:t>
      </w:r>
    </w:p>
    <w:p w14:paraId="6B701823" w14:textId="77777777" w:rsidR="00AE57EC" w:rsidRPr="00B04220" w:rsidRDefault="00AE57EC" w:rsidP="00AE57EC">
      <w:r w:rsidRPr="00B04220">
        <w:sym w:font="Wingdings" w:char="F071"/>
      </w:r>
      <w:r w:rsidRPr="00B04220">
        <w:t xml:space="preserve"> </w:t>
      </w:r>
      <w:r w:rsidRPr="00B04220">
        <w:rPr>
          <w:b/>
          <w:bCs/>
          <w:u w:val="single"/>
        </w:rPr>
        <w:t>OUI</w:t>
      </w:r>
    </w:p>
    <w:p w14:paraId="465AD5CC" w14:textId="77777777" w:rsidR="00AE57EC" w:rsidRPr="00AE053F" w:rsidRDefault="00AE57EC" w:rsidP="00AE57EC">
      <w:pPr>
        <w:rPr>
          <w:b/>
        </w:rPr>
      </w:pPr>
      <w:r w:rsidRPr="00B04220">
        <w:sym w:font="Wingdings" w:char="F071"/>
      </w:r>
      <w:r w:rsidRPr="00B04220">
        <w:t xml:space="preserve"> </w:t>
      </w:r>
      <w:r w:rsidRPr="00B04220">
        <w:rPr>
          <w:b/>
          <w:u w:val="single"/>
        </w:rPr>
        <w:t>NON</w:t>
      </w:r>
      <w:r w:rsidRPr="00B04220">
        <w:rPr>
          <w:b/>
        </w:rPr>
        <w:t xml:space="preserve"> </w:t>
      </w:r>
    </w:p>
    <w:p w14:paraId="25C8E048" w14:textId="77777777" w:rsidR="00AE57EC" w:rsidRPr="00B04220" w:rsidRDefault="00AE57EC" w:rsidP="00AE57EC">
      <w:r>
        <w:t>ou une</w:t>
      </w:r>
      <w:r w:rsidRPr="00B04220">
        <w:t xml:space="preserve"> moyenne entreprise</w:t>
      </w:r>
      <w:r>
        <w:rPr>
          <w:rStyle w:val="Appelnotedebasdep"/>
        </w:rPr>
        <w:footnoteReference w:id="10"/>
      </w:r>
      <w:r w:rsidRPr="00B04220">
        <w:t> :</w:t>
      </w:r>
    </w:p>
    <w:p w14:paraId="2650F696" w14:textId="77777777" w:rsidR="00AE57EC" w:rsidRPr="00B04220" w:rsidRDefault="00AE57EC" w:rsidP="00AE57EC">
      <w:r w:rsidRPr="00B04220">
        <w:sym w:font="Wingdings" w:char="F071"/>
      </w:r>
      <w:r w:rsidRPr="00B04220">
        <w:t xml:space="preserve"> </w:t>
      </w:r>
      <w:r w:rsidRPr="00B04220">
        <w:rPr>
          <w:b/>
          <w:bCs/>
          <w:u w:val="single"/>
        </w:rPr>
        <w:t>OUI</w:t>
      </w:r>
    </w:p>
    <w:p w14:paraId="0B109676" w14:textId="77777777" w:rsidR="00AE57EC" w:rsidRPr="00B04220" w:rsidRDefault="00AE57EC" w:rsidP="00AE57EC">
      <w:pPr>
        <w:rPr>
          <w:b/>
        </w:rPr>
      </w:pPr>
      <w:r w:rsidRPr="00B04220">
        <w:sym w:font="Wingdings" w:char="F071"/>
      </w:r>
      <w:r w:rsidRPr="00B04220">
        <w:t xml:space="preserve"> </w:t>
      </w:r>
      <w:r w:rsidRPr="00B04220">
        <w:rPr>
          <w:b/>
          <w:u w:val="single"/>
        </w:rPr>
        <w:t>NON</w:t>
      </w:r>
      <w:r w:rsidRPr="00B04220">
        <w:rPr>
          <w:b/>
        </w:rPr>
        <w:t xml:space="preserve"> </w:t>
      </w:r>
    </w:p>
    <w:tbl>
      <w:tblPr>
        <w:tblW w:w="9480" w:type="dxa"/>
        <w:jc w:val="center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"/>
        <w:gridCol w:w="1109"/>
        <w:gridCol w:w="565"/>
        <w:gridCol w:w="462"/>
        <w:gridCol w:w="265"/>
        <w:gridCol w:w="62"/>
        <w:gridCol w:w="374"/>
        <w:gridCol w:w="40"/>
        <w:gridCol w:w="352"/>
        <w:gridCol w:w="437"/>
        <w:gridCol w:w="437"/>
        <w:gridCol w:w="436"/>
        <w:gridCol w:w="436"/>
        <w:gridCol w:w="436"/>
        <w:gridCol w:w="436"/>
        <w:gridCol w:w="436"/>
        <w:gridCol w:w="436"/>
        <w:gridCol w:w="436"/>
        <w:gridCol w:w="371"/>
        <w:gridCol w:w="65"/>
        <w:gridCol w:w="436"/>
        <w:gridCol w:w="436"/>
        <w:gridCol w:w="436"/>
        <w:gridCol w:w="424"/>
        <w:gridCol w:w="11"/>
        <w:gridCol w:w="6"/>
        <w:gridCol w:w="40"/>
        <w:gridCol w:w="50"/>
      </w:tblGrid>
      <w:tr w:rsidR="00B04220" w:rsidRPr="00B04220" w14:paraId="3B08F976" w14:textId="77777777" w:rsidTr="00BF5826">
        <w:trPr>
          <w:trHeight w:val="375"/>
          <w:jc w:val="center"/>
        </w:trPr>
        <w:tc>
          <w:tcPr>
            <w:tcW w:w="9480" w:type="dxa"/>
            <w:gridSpan w:val="28"/>
            <w:tcBorders>
              <w:top w:val="single" w:sz="18" w:space="0" w:color="0C545F"/>
              <w:left w:val="single" w:sz="18" w:space="0" w:color="0C545F"/>
              <w:bottom w:val="nil"/>
              <w:right w:val="single" w:sz="18" w:space="0" w:color="0C545F"/>
            </w:tcBorders>
            <w:vAlign w:val="center"/>
          </w:tcPr>
          <w:p w14:paraId="095604CD" w14:textId="77777777" w:rsidR="00B04220" w:rsidRPr="00B04220" w:rsidRDefault="00B04220" w:rsidP="00B04220">
            <w:pPr>
              <w:rPr>
                <w:b/>
              </w:rPr>
            </w:pPr>
            <w:r w:rsidRPr="00B04220">
              <w:rPr>
                <w:b/>
              </w:rPr>
              <w:lastRenderedPageBreak/>
              <w:t>Cotraitant 2</w:t>
            </w:r>
          </w:p>
          <w:p w14:paraId="4402D097" w14:textId="77777777" w:rsidR="00B04220" w:rsidRPr="00B04220" w:rsidRDefault="00B04220" w:rsidP="00B04220">
            <w:pPr>
              <w:rPr>
                <w:b/>
              </w:rPr>
            </w:pPr>
          </w:p>
        </w:tc>
      </w:tr>
      <w:tr w:rsidR="00B04220" w:rsidRPr="00B04220" w14:paraId="13B17751" w14:textId="77777777" w:rsidTr="00BF5826">
        <w:trPr>
          <w:trHeight w:hRule="exact" w:val="60"/>
          <w:jc w:val="center"/>
        </w:trPr>
        <w:tc>
          <w:tcPr>
            <w:tcW w:w="50" w:type="dxa"/>
            <w:tcBorders>
              <w:top w:val="single" w:sz="8" w:space="0" w:color="9BBB59" w:themeColor="accent3"/>
              <w:left w:val="single" w:sz="18" w:space="0" w:color="0C545F"/>
              <w:bottom w:val="nil"/>
              <w:right w:val="nil"/>
            </w:tcBorders>
          </w:tcPr>
          <w:p w14:paraId="6256FE14" w14:textId="77777777" w:rsidR="00B04220" w:rsidRPr="00B04220" w:rsidRDefault="00B04220" w:rsidP="00B04220"/>
        </w:tc>
        <w:tc>
          <w:tcPr>
            <w:tcW w:w="2463" w:type="dxa"/>
            <w:gridSpan w:val="5"/>
            <w:tcBorders>
              <w:top w:val="single" w:sz="8" w:space="0" w:color="0C545F"/>
              <w:left w:val="nil"/>
              <w:bottom w:val="nil"/>
              <w:right w:val="nil"/>
            </w:tcBorders>
          </w:tcPr>
          <w:p w14:paraId="3E5E39C8" w14:textId="77777777" w:rsidR="00B04220" w:rsidRPr="00B04220" w:rsidRDefault="00B04220" w:rsidP="00B04220"/>
        </w:tc>
        <w:tc>
          <w:tcPr>
            <w:tcW w:w="6860" w:type="dxa"/>
            <w:gridSpan w:val="18"/>
            <w:tcBorders>
              <w:top w:val="single" w:sz="8" w:space="0" w:color="0C545F"/>
              <w:left w:val="nil"/>
              <w:bottom w:val="nil"/>
              <w:right w:val="nil"/>
            </w:tcBorders>
          </w:tcPr>
          <w:p w14:paraId="3FDB7271" w14:textId="77777777" w:rsidR="00B04220" w:rsidRPr="00B04220" w:rsidRDefault="00B04220" w:rsidP="00B04220"/>
        </w:tc>
        <w:tc>
          <w:tcPr>
            <w:tcW w:w="107" w:type="dxa"/>
            <w:gridSpan w:val="4"/>
            <w:tcBorders>
              <w:top w:val="single" w:sz="8" w:space="0" w:color="9BBB59" w:themeColor="accent3"/>
              <w:left w:val="nil"/>
              <w:bottom w:val="nil"/>
              <w:right w:val="single" w:sz="18" w:space="0" w:color="0C545F"/>
            </w:tcBorders>
          </w:tcPr>
          <w:p w14:paraId="60C22926" w14:textId="77777777" w:rsidR="00B04220" w:rsidRPr="00B04220" w:rsidRDefault="00B04220" w:rsidP="00B04220"/>
        </w:tc>
      </w:tr>
      <w:tr w:rsidR="00B04220" w:rsidRPr="00B04220" w14:paraId="0F9CE61C" w14:textId="77777777" w:rsidTr="00BF5826">
        <w:trPr>
          <w:trHeight w:val="497"/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1A3B101B" w14:textId="77777777" w:rsidR="00B04220" w:rsidRPr="00B04220" w:rsidRDefault="00B04220" w:rsidP="00B04220"/>
        </w:tc>
        <w:tc>
          <w:tcPr>
            <w:tcW w:w="21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E59FB1" w14:textId="77777777" w:rsidR="00B04220" w:rsidRPr="00B04220" w:rsidRDefault="00B04220" w:rsidP="00B04220">
            <w:r w:rsidRPr="00B04220">
              <w:t>Nom, prénom et fonction :</w:t>
            </w:r>
          </w:p>
          <w:p w14:paraId="122C38DF" w14:textId="77777777" w:rsidR="00B04220" w:rsidRPr="00B04220" w:rsidRDefault="00B04220" w:rsidP="00B04220"/>
        </w:tc>
        <w:tc>
          <w:tcPr>
            <w:tcW w:w="7187" w:type="dxa"/>
            <w:gridSpan w:val="20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58E883F" w14:textId="77777777" w:rsidR="00B04220" w:rsidRPr="00B04220" w:rsidRDefault="00B04220" w:rsidP="00B04220"/>
        </w:tc>
        <w:tc>
          <w:tcPr>
            <w:tcW w:w="107" w:type="dxa"/>
            <w:gridSpan w:val="4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080DAC6F" w14:textId="77777777" w:rsidR="00B04220" w:rsidRPr="00B04220" w:rsidRDefault="00B04220" w:rsidP="00B04220"/>
        </w:tc>
      </w:tr>
      <w:tr w:rsidR="00B04220" w:rsidRPr="00B04220" w14:paraId="46338F6F" w14:textId="77777777" w:rsidTr="00BF5826">
        <w:trPr>
          <w:trHeight w:hRule="exact" w:val="82"/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single" w:sz="8" w:space="0" w:color="9BBB59" w:themeColor="accent3"/>
              <w:right w:val="nil"/>
            </w:tcBorders>
          </w:tcPr>
          <w:p w14:paraId="1134741A" w14:textId="77777777" w:rsidR="00B04220" w:rsidRPr="00B04220" w:rsidRDefault="00B04220" w:rsidP="00B04220"/>
        </w:tc>
        <w:tc>
          <w:tcPr>
            <w:tcW w:w="2837" w:type="dxa"/>
            <w:gridSpan w:val="6"/>
            <w:tcBorders>
              <w:top w:val="nil"/>
              <w:left w:val="nil"/>
              <w:bottom w:val="single" w:sz="8" w:space="0" w:color="0C545F"/>
              <w:right w:val="nil"/>
            </w:tcBorders>
          </w:tcPr>
          <w:p w14:paraId="2456B834" w14:textId="77777777" w:rsidR="00B04220" w:rsidRPr="00B04220" w:rsidRDefault="00B04220" w:rsidP="00B04220"/>
        </w:tc>
        <w:tc>
          <w:tcPr>
            <w:tcW w:w="6486" w:type="dxa"/>
            <w:gridSpan w:val="17"/>
            <w:tcBorders>
              <w:top w:val="nil"/>
              <w:left w:val="nil"/>
              <w:bottom w:val="single" w:sz="8" w:space="0" w:color="0C545F"/>
              <w:right w:val="nil"/>
            </w:tcBorders>
          </w:tcPr>
          <w:p w14:paraId="2DE5638E" w14:textId="77777777" w:rsidR="00B04220" w:rsidRPr="00B04220" w:rsidRDefault="00B04220" w:rsidP="00B04220"/>
        </w:tc>
        <w:tc>
          <w:tcPr>
            <w:tcW w:w="107" w:type="dxa"/>
            <w:gridSpan w:val="4"/>
            <w:tcBorders>
              <w:top w:val="nil"/>
              <w:left w:val="nil"/>
              <w:bottom w:val="single" w:sz="8" w:space="0" w:color="9BBB59" w:themeColor="accent3"/>
              <w:right w:val="single" w:sz="18" w:space="0" w:color="0C545F"/>
            </w:tcBorders>
          </w:tcPr>
          <w:p w14:paraId="54290F0F" w14:textId="77777777" w:rsidR="00B04220" w:rsidRPr="00B04220" w:rsidRDefault="00B04220" w:rsidP="00B04220"/>
        </w:tc>
      </w:tr>
      <w:tr w:rsidR="00B04220" w:rsidRPr="00B04220" w14:paraId="627EF29C" w14:textId="77777777" w:rsidTr="00BF5826">
        <w:trPr>
          <w:jc w:val="center"/>
        </w:trPr>
        <w:tc>
          <w:tcPr>
            <w:tcW w:w="50" w:type="dxa"/>
            <w:tcBorders>
              <w:top w:val="single" w:sz="8" w:space="0" w:color="9BBB59" w:themeColor="accent3"/>
              <w:left w:val="single" w:sz="18" w:space="0" w:color="0C545F"/>
              <w:bottom w:val="nil"/>
              <w:right w:val="nil"/>
            </w:tcBorders>
          </w:tcPr>
          <w:p w14:paraId="43127F20" w14:textId="77777777" w:rsidR="00B04220" w:rsidRPr="00B04220" w:rsidRDefault="00B04220" w:rsidP="00B04220"/>
        </w:tc>
        <w:tc>
          <w:tcPr>
            <w:tcW w:w="9334" w:type="dxa"/>
            <w:gridSpan w:val="24"/>
            <w:tcBorders>
              <w:top w:val="single" w:sz="8" w:space="0" w:color="9BBB59" w:themeColor="accent3"/>
              <w:left w:val="nil"/>
              <w:bottom w:val="nil"/>
              <w:right w:val="nil"/>
            </w:tcBorders>
            <w:hideMark/>
          </w:tcPr>
          <w:p w14:paraId="37A3B462" w14:textId="10B9587E" w:rsidR="00B04220" w:rsidRPr="00B04220" w:rsidRDefault="00B04220" w:rsidP="00B04220">
            <w:r w:rsidRPr="00B04220">
              <w:t xml:space="preserve"> </w:t>
            </w:r>
            <w:r w:rsidR="00273BF2" w:rsidRPr="006858A0">
              <w:rPr>
                <w:rFonts w:cs="Arial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273BF2" w:rsidRPr="006858A0">
              <w:rPr>
                <w:rFonts w:cs="Arial"/>
                <w:szCs w:val="20"/>
              </w:rPr>
              <w:instrText xml:space="preserve"> FORMCHECKBOX </w:instrText>
            </w:r>
            <w:r w:rsidR="00273BF2" w:rsidRPr="006858A0">
              <w:rPr>
                <w:rFonts w:cs="Arial"/>
                <w:szCs w:val="20"/>
              </w:rPr>
            </w:r>
            <w:r w:rsidR="00273BF2" w:rsidRPr="006858A0">
              <w:rPr>
                <w:rFonts w:cs="Arial"/>
                <w:szCs w:val="20"/>
              </w:rPr>
              <w:fldChar w:fldCharType="separate"/>
            </w:r>
            <w:r w:rsidR="00273BF2" w:rsidRPr="006858A0">
              <w:rPr>
                <w:rFonts w:cs="Arial"/>
                <w:szCs w:val="20"/>
              </w:rPr>
              <w:fldChar w:fldCharType="end"/>
            </w:r>
            <w:r w:rsidRPr="00B04220">
              <w:rPr>
                <w:b/>
              </w:rPr>
              <w:t>Agissant en mon nom personnel</w:t>
            </w:r>
            <w:r w:rsidRPr="00B04220">
              <w:t xml:space="preserve"> ou </w:t>
            </w:r>
            <w:r w:rsidRPr="00B04220">
              <w:rPr>
                <w:b/>
              </w:rPr>
              <w:t>sous le nom de</w:t>
            </w:r>
            <w:r w:rsidRPr="00B04220">
              <w:t> :</w:t>
            </w:r>
          </w:p>
        </w:tc>
        <w:tc>
          <w:tcPr>
            <w:tcW w:w="96" w:type="dxa"/>
            <w:gridSpan w:val="3"/>
            <w:tcBorders>
              <w:top w:val="single" w:sz="8" w:space="0" w:color="9BBB59" w:themeColor="accent3"/>
              <w:left w:val="nil"/>
              <w:bottom w:val="nil"/>
              <w:right w:val="single" w:sz="18" w:space="0" w:color="0C545F"/>
            </w:tcBorders>
          </w:tcPr>
          <w:p w14:paraId="1E4BF190" w14:textId="77777777" w:rsidR="00B04220" w:rsidRPr="00B04220" w:rsidRDefault="00B04220" w:rsidP="00B04220"/>
        </w:tc>
      </w:tr>
      <w:tr w:rsidR="00B04220" w:rsidRPr="00B04220" w14:paraId="4DCC229F" w14:textId="77777777" w:rsidTr="00BF5826">
        <w:trPr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3B2E2795" w14:textId="77777777" w:rsidR="00B04220" w:rsidRPr="00B04220" w:rsidRDefault="00B04220" w:rsidP="00B04220"/>
        </w:tc>
        <w:tc>
          <w:tcPr>
            <w:tcW w:w="9340" w:type="dxa"/>
            <w:gridSpan w:val="2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4B161F5" w14:textId="77777777" w:rsidR="00B04220" w:rsidRPr="00B04220" w:rsidRDefault="00B04220" w:rsidP="00B04220"/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5407E43F" w14:textId="77777777" w:rsidR="00B04220" w:rsidRPr="00B04220" w:rsidRDefault="00B04220" w:rsidP="00B04220"/>
        </w:tc>
      </w:tr>
      <w:tr w:rsidR="00B04220" w:rsidRPr="00B04220" w14:paraId="1B169656" w14:textId="77777777" w:rsidTr="00BF5826">
        <w:trPr>
          <w:trHeight w:hRule="exact" w:val="60"/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2B591085" w14:textId="77777777" w:rsidR="00B04220" w:rsidRPr="00B04220" w:rsidRDefault="00B04220" w:rsidP="00B04220"/>
        </w:tc>
        <w:tc>
          <w:tcPr>
            <w:tcW w:w="287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2DB813B" w14:textId="77777777" w:rsidR="00B04220" w:rsidRPr="00B04220" w:rsidRDefault="00B04220" w:rsidP="00B04220"/>
        </w:tc>
        <w:tc>
          <w:tcPr>
            <w:tcW w:w="645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09F96FC8" w14:textId="77777777" w:rsidR="00B04220" w:rsidRPr="00B04220" w:rsidRDefault="00B04220" w:rsidP="00B04220"/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4141F9BD" w14:textId="77777777" w:rsidR="00B04220" w:rsidRPr="00B04220" w:rsidRDefault="00B04220" w:rsidP="00B04220"/>
        </w:tc>
      </w:tr>
      <w:tr w:rsidR="00B04220" w:rsidRPr="00B04220" w14:paraId="753EFFF0" w14:textId="77777777" w:rsidTr="00BF5826">
        <w:trPr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4C923071" w14:textId="77777777" w:rsidR="00B04220" w:rsidRPr="00B04220" w:rsidRDefault="00B04220" w:rsidP="00B04220"/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5938AB" w14:textId="19C62177" w:rsidR="00B04220" w:rsidRPr="00B04220" w:rsidRDefault="00B04220" w:rsidP="00B04220">
            <w:r w:rsidRPr="00B04220">
              <w:t>Domicilié à :</w:t>
            </w:r>
            <w:r w:rsidRPr="00B04220">
              <w:br/>
            </w:r>
            <w:r w:rsidRPr="00B04220">
              <w:br/>
            </w:r>
            <w:r w:rsidRPr="00B04220">
              <w:br/>
              <w:t>(Tél.)</w:t>
            </w:r>
            <w:r w:rsidR="000C1A82">
              <w:t xml:space="preserve"> et mail</w:t>
            </w:r>
          </w:p>
        </w:tc>
        <w:tc>
          <w:tcPr>
            <w:tcW w:w="8225" w:type="dxa"/>
            <w:gridSpan w:val="2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CDFB4E3" w14:textId="77777777" w:rsidR="00B04220" w:rsidRPr="00B04220" w:rsidRDefault="00B04220" w:rsidP="00B04220"/>
          <w:p w14:paraId="6D2B4E37" w14:textId="77777777" w:rsidR="00B04220" w:rsidRPr="00B04220" w:rsidRDefault="00B04220" w:rsidP="00B04220"/>
          <w:p w14:paraId="31648772" w14:textId="77777777" w:rsidR="00B04220" w:rsidRPr="00B04220" w:rsidRDefault="00B04220" w:rsidP="00B04220"/>
          <w:p w14:paraId="78ACF6CE" w14:textId="77777777" w:rsidR="00B04220" w:rsidRPr="00B04220" w:rsidRDefault="00B04220" w:rsidP="00B04220"/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1E85273D" w14:textId="77777777" w:rsidR="00B04220" w:rsidRPr="00B04220" w:rsidRDefault="00B04220" w:rsidP="00B04220"/>
        </w:tc>
      </w:tr>
      <w:tr w:rsidR="00B04220" w:rsidRPr="00B04220" w14:paraId="34A251AF" w14:textId="77777777" w:rsidTr="00BF5826">
        <w:trPr>
          <w:trHeight w:hRule="exact" w:val="60"/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single" w:sz="8" w:space="0" w:color="9BBB59" w:themeColor="accent3"/>
              <w:right w:val="nil"/>
            </w:tcBorders>
          </w:tcPr>
          <w:p w14:paraId="0CED7D8C" w14:textId="77777777" w:rsidR="00B04220" w:rsidRPr="00B04220" w:rsidRDefault="00B04220" w:rsidP="00B04220"/>
        </w:tc>
        <w:tc>
          <w:tcPr>
            <w:tcW w:w="2401" w:type="dxa"/>
            <w:gridSpan w:val="4"/>
            <w:tcBorders>
              <w:top w:val="nil"/>
              <w:left w:val="nil"/>
              <w:bottom w:val="single" w:sz="8" w:space="0" w:color="0C545F"/>
              <w:right w:val="nil"/>
            </w:tcBorders>
          </w:tcPr>
          <w:p w14:paraId="0DF611F2" w14:textId="77777777" w:rsidR="00B04220" w:rsidRPr="00B04220" w:rsidRDefault="00B04220" w:rsidP="00B04220"/>
        </w:tc>
        <w:tc>
          <w:tcPr>
            <w:tcW w:w="6933" w:type="dxa"/>
            <w:gridSpan w:val="20"/>
            <w:tcBorders>
              <w:top w:val="nil"/>
              <w:left w:val="nil"/>
              <w:bottom w:val="single" w:sz="8" w:space="0" w:color="9BBB59" w:themeColor="accent3"/>
              <w:right w:val="nil"/>
            </w:tcBorders>
          </w:tcPr>
          <w:p w14:paraId="341B193A" w14:textId="77777777" w:rsidR="00B04220" w:rsidRPr="00B04220" w:rsidRDefault="00B04220" w:rsidP="00B04220"/>
        </w:tc>
        <w:tc>
          <w:tcPr>
            <w:tcW w:w="96" w:type="dxa"/>
            <w:gridSpan w:val="3"/>
            <w:tcBorders>
              <w:top w:val="nil"/>
              <w:left w:val="nil"/>
              <w:bottom w:val="single" w:sz="8" w:space="0" w:color="9BBB59" w:themeColor="accent3"/>
              <w:right w:val="single" w:sz="18" w:space="0" w:color="0C545F"/>
            </w:tcBorders>
          </w:tcPr>
          <w:p w14:paraId="0EA39546" w14:textId="77777777" w:rsidR="00B04220" w:rsidRPr="00B04220" w:rsidRDefault="00B04220" w:rsidP="00B04220"/>
        </w:tc>
      </w:tr>
      <w:tr w:rsidR="00B04220" w:rsidRPr="00B04220" w14:paraId="44EAFEFF" w14:textId="77777777" w:rsidTr="00BF5826">
        <w:trPr>
          <w:jc w:val="center"/>
        </w:trPr>
        <w:tc>
          <w:tcPr>
            <w:tcW w:w="50" w:type="dxa"/>
            <w:tcBorders>
              <w:top w:val="single" w:sz="8" w:space="0" w:color="9BBB59" w:themeColor="accent3"/>
              <w:left w:val="single" w:sz="18" w:space="0" w:color="0C545F"/>
              <w:bottom w:val="nil"/>
              <w:right w:val="nil"/>
            </w:tcBorders>
          </w:tcPr>
          <w:p w14:paraId="52246357" w14:textId="77777777" w:rsidR="00B04220" w:rsidRPr="00B04220" w:rsidRDefault="00B04220" w:rsidP="00B04220"/>
        </w:tc>
        <w:tc>
          <w:tcPr>
            <w:tcW w:w="9323" w:type="dxa"/>
            <w:gridSpan w:val="23"/>
            <w:tcBorders>
              <w:top w:val="single" w:sz="8" w:space="0" w:color="0C545F"/>
              <w:left w:val="nil"/>
              <w:bottom w:val="nil"/>
              <w:right w:val="nil"/>
            </w:tcBorders>
            <w:hideMark/>
          </w:tcPr>
          <w:p w14:paraId="5903E65B" w14:textId="444B6C02" w:rsidR="00B04220" w:rsidRPr="00B04220" w:rsidRDefault="00B04220" w:rsidP="00B04220">
            <w:r w:rsidRPr="00B04220">
              <w:t xml:space="preserve"> </w:t>
            </w:r>
            <w:r w:rsidR="00273BF2" w:rsidRPr="006858A0">
              <w:rPr>
                <w:rFonts w:cs="Arial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273BF2" w:rsidRPr="006858A0">
              <w:rPr>
                <w:rFonts w:cs="Arial"/>
                <w:szCs w:val="20"/>
              </w:rPr>
              <w:instrText xml:space="preserve"> FORMCHECKBOX </w:instrText>
            </w:r>
            <w:r w:rsidR="00273BF2" w:rsidRPr="006858A0">
              <w:rPr>
                <w:rFonts w:cs="Arial"/>
                <w:szCs w:val="20"/>
              </w:rPr>
            </w:r>
            <w:r w:rsidR="00273BF2" w:rsidRPr="006858A0">
              <w:rPr>
                <w:rFonts w:cs="Arial"/>
                <w:szCs w:val="20"/>
              </w:rPr>
              <w:fldChar w:fldCharType="separate"/>
            </w:r>
            <w:r w:rsidR="00273BF2" w:rsidRPr="006858A0">
              <w:rPr>
                <w:rFonts w:cs="Arial"/>
                <w:szCs w:val="20"/>
              </w:rPr>
              <w:fldChar w:fldCharType="end"/>
            </w:r>
            <w:r w:rsidRPr="00B04220">
              <w:rPr>
                <w:b/>
              </w:rPr>
              <w:t>Agissant pour le nom et le compte de la Société</w:t>
            </w:r>
            <w:r w:rsidRPr="00B04220">
              <w:t> : (intitulé complet et forme juridique de la société)</w:t>
            </w:r>
          </w:p>
        </w:tc>
        <w:tc>
          <w:tcPr>
            <w:tcW w:w="107" w:type="dxa"/>
            <w:gridSpan w:val="4"/>
            <w:tcBorders>
              <w:top w:val="single" w:sz="8" w:space="0" w:color="9BBB59" w:themeColor="accent3"/>
              <w:left w:val="nil"/>
              <w:bottom w:val="nil"/>
              <w:right w:val="single" w:sz="18" w:space="0" w:color="0C545F"/>
            </w:tcBorders>
          </w:tcPr>
          <w:p w14:paraId="05A92487" w14:textId="77777777" w:rsidR="00B04220" w:rsidRPr="00B04220" w:rsidRDefault="00B04220" w:rsidP="00B04220"/>
        </w:tc>
      </w:tr>
      <w:tr w:rsidR="00B04220" w:rsidRPr="00B04220" w14:paraId="45CD55F0" w14:textId="77777777" w:rsidTr="00BF5826">
        <w:trPr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06456012" w14:textId="77777777" w:rsidR="00B04220" w:rsidRPr="00B04220" w:rsidRDefault="00B04220" w:rsidP="00B04220"/>
        </w:tc>
        <w:tc>
          <w:tcPr>
            <w:tcW w:w="9340" w:type="dxa"/>
            <w:gridSpan w:val="2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E834771" w14:textId="77777777" w:rsidR="00B04220" w:rsidRPr="00B04220" w:rsidRDefault="00B04220" w:rsidP="00B04220"/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7D5876AA" w14:textId="77777777" w:rsidR="00B04220" w:rsidRPr="00B04220" w:rsidRDefault="00B04220" w:rsidP="00B04220"/>
        </w:tc>
      </w:tr>
      <w:tr w:rsidR="00B04220" w:rsidRPr="00B04220" w14:paraId="4206D10E" w14:textId="77777777" w:rsidTr="00BF5826">
        <w:trPr>
          <w:trHeight w:hRule="exact" w:val="60"/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7166AD87" w14:textId="77777777" w:rsidR="00B04220" w:rsidRPr="00B04220" w:rsidRDefault="00B04220" w:rsidP="00B04220"/>
        </w:tc>
        <w:tc>
          <w:tcPr>
            <w:tcW w:w="287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B1C0FFA" w14:textId="77777777" w:rsidR="00B04220" w:rsidRPr="00B04220" w:rsidRDefault="00B04220" w:rsidP="00B04220"/>
        </w:tc>
        <w:tc>
          <w:tcPr>
            <w:tcW w:w="645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4E9DAE14" w14:textId="77777777" w:rsidR="00B04220" w:rsidRPr="00B04220" w:rsidRDefault="00B04220" w:rsidP="00B04220"/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122C2151" w14:textId="77777777" w:rsidR="00B04220" w:rsidRPr="00B04220" w:rsidRDefault="00B04220" w:rsidP="00B04220"/>
        </w:tc>
      </w:tr>
      <w:tr w:rsidR="00B04220" w:rsidRPr="00B04220" w14:paraId="7025973B" w14:textId="77777777" w:rsidTr="00BF5826">
        <w:trPr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1A8EDB82" w14:textId="77777777" w:rsidR="00B04220" w:rsidRPr="00B04220" w:rsidRDefault="00B04220" w:rsidP="00B04220"/>
        </w:tc>
        <w:tc>
          <w:tcPr>
            <w:tcW w:w="167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587C066" w14:textId="77777777" w:rsidR="00B04220" w:rsidRPr="00B04220" w:rsidRDefault="00B04220" w:rsidP="00B04220">
            <w:r w:rsidRPr="00B04220">
              <w:t>Au capital de :</w:t>
            </w:r>
          </w:p>
        </w:tc>
        <w:tc>
          <w:tcPr>
            <w:tcW w:w="7666" w:type="dxa"/>
            <w:gridSpan w:val="2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3ECEF67" w14:textId="77777777" w:rsidR="00B04220" w:rsidRPr="00B04220" w:rsidRDefault="00B04220" w:rsidP="00B04220"/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63A9476A" w14:textId="77777777" w:rsidR="00B04220" w:rsidRPr="00B04220" w:rsidRDefault="00B04220" w:rsidP="00B04220"/>
        </w:tc>
      </w:tr>
      <w:tr w:rsidR="00B04220" w:rsidRPr="00B04220" w14:paraId="408C10DC" w14:textId="77777777" w:rsidTr="00BF5826">
        <w:trPr>
          <w:trHeight w:hRule="exact" w:val="60"/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6D279796" w14:textId="77777777" w:rsidR="00B04220" w:rsidRPr="00B04220" w:rsidRDefault="00B04220" w:rsidP="00B04220"/>
        </w:tc>
        <w:tc>
          <w:tcPr>
            <w:tcW w:w="287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2EF37BA" w14:textId="77777777" w:rsidR="00B04220" w:rsidRPr="00B04220" w:rsidRDefault="00B04220" w:rsidP="00B04220"/>
        </w:tc>
        <w:tc>
          <w:tcPr>
            <w:tcW w:w="645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4E399324" w14:textId="77777777" w:rsidR="00B04220" w:rsidRPr="00B04220" w:rsidRDefault="00B04220" w:rsidP="00B04220"/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11CEAB3D" w14:textId="77777777" w:rsidR="00B04220" w:rsidRPr="00B04220" w:rsidRDefault="00B04220" w:rsidP="00B04220"/>
        </w:tc>
      </w:tr>
      <w:tr w:rsidR="00B04220" w:rsidRPr="00B04220" w14:paraId="68D79653" w14:textId="77777777" w:rsidTr="00BF5826">
        <w:trPr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586FAF9F" w14:textId="77777777" w:rsidR="00B04220" w:rsidRPr="00B04220" w:rsidRDefault="00B04220" w:rsidP="00B04220"/>
        </w:tc>
        <w:tc>
          <w:tcPr>
            <w:tcW w:w="167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FB14F96" w14:textId="361655A7" w:rsidR="00B04220" w:rsidRPr="00B04220" w:rsidRDefault="00B04220" w:rsidP="00B04220">
            <w:r w:rsidRPr="00B04220">
              <w:t>Ayant son siège à :</w:t>
            </w:r>
            <w:r w:rsidRPr="00B04220">
              <w:br/>
            </w:r>
            <w:r w:rsidRPr="00B04220">
              <w:br/>
            </w:r>
            <w:r w:rsidRPr="00B04220">
              <w:br/>
              <w:t xml:space="preserve">         (Tél.)</w:t>
            </w:r>
            <w:r w:rsidR="000C1A82">
              <w:t xml:space="preserve"> et mail</w:t>
            </w:r>
          </w:p>
        </w:tc>
        <w:tc>
          <w:tcPr>
            <w:tcW w:w="7666" w:type="dxa"/>
            <w:gridSpan w:val="2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0470BC0" w14:textId="77777777" w:rsidR="00B04220" w:rsidRPr="00B04220" w:rsidRDefault="00B04220" w:rsidP="00B04220"/>
          <w:p w14:paraId="209AB1EC" w14:textId="77777777" w:rsidR="00B04220" w:rsidRPr="00B04220" w:rsidRDefault="00B04220" w:rsidP="00B04220"/>
          <w:p w14:paraId="69A87729" w14:textId="77777777" w:rsidR="00B04220" w:rsidRPr="00B04220" w:rsidRDefault="00B04220" w:rsidP="00B04220"/>
          <w:p w14:paraId="7EF04438" w14:textId="77777777" w:rsidR="00B04220" w:rsidRPr="00B04220" w:rsidRDefault="00B04220" w:rsidP="00B04220"/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627620DD" w14:textId="77777777" w:rsidR="00B04220" w:rsidRPr="00B04220" w:rsidRDefault="00B04220" w:rsidP="00B04220"/>
        </w:tc>
      </w:tr>
      <w:tr w:rsidR="00B04220" w:rsidRPr="00B04220" w14:paraId="7CD504DF" w14:textId="77777777" w:rsidTr="00BF5826">
        <w:trPr>
          <w:trHeight w:hRule="exact" w:val="60"/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single" w:sz="8" w:space="0" w:color="9BBB59" w:themeColor="accent3"/>
              <w:right w:val="nil"/>
            </w:tcBorders>
          </w:tcPr>
          <w:p w14:paraId="31AED867" w14:textId="77777777" w:rsidR="00B04220" w:rsidRPr="00B04220" w:rsidRDefault="00B04220" w:rsidP="00B04220"/>
        </w:tc>
        <w:tc>
          <w:tcPr>
            <w:tcW w:w="2877" w:type="dxa"/>
            <w:gridSpan w:val="7"/>
            <w:tcBorders>
              <w:top w:val="nil"/>
              <w:left w:val="nil"/>
              <w:bottom w:val="single" w:sz="8" w:space="0" w:color="0C545F"/>
              <w:right w:val="nil"/>
            </w:tcBorders>
          </w:tcPr>
          <w:p w14:paraId="1BB0B0A0" w14:textId="77777777" w:rsidR="00B04220" w:rsidRPr="00B04220" w:rsidRDefault="00B04220" w:rsidP="00B04220"/>
        </w:tc>
        <w:tc>
          <w:tcPr>
            <w:tcW w:w="6457" w:type="dxa"/>
            <w:gridSpan w:val="17"/>
            <w:tcBorders>
              <w:top w:val="nil"/>
              <w:left w:val="nil"/>
              <w:bottom w:val="single" w:sz="8" w:space="0" w:color="0C545F"/>
              <w:right w:val="nil"/>
            </w:tcBorders>
          </w:tcPr>
          <w:p w14:paraId="6474AF5B" w14:textId="77777777" w:rsidR="00B04220" w:rsidRPr="00B04220" w:rsidRDefault="00B04220" w:rsidP="00B04220"/>
        </w:tc>
        <w:tc>
          <w:tcPr>
            <w:tcW w:w="96" w:type="dxa"/>
            <w:gridSpan w:val="3"/>
            <w:tcBorders>
              <w:top w:val="nil"/>
              <w:left w:val="nil"/>
              <w:bottom w:val="single" w:sz="8" w:space="0" w:color="9BBB59" w:themeColor="accent3"/>
              <w:right w:val="single" w:sz="18" w:space="0" w:color="0C545F"/>
            </w:tcBorders>
          </w:tcPr>
          <w:p w14:paraId="6B782FF7" w14:textId="77777777" w:rsidR="00B04220" w:rsidRPr="00B04220" w:rsidRDefault="00B04220" w:rsidP="00B04220"/>
        </w:tc>
      </w:tr>
      <w:tr w:rsidR="00B04220" w:rsidRPr="00B04220" w14:paraId="1934B6C2" w14:textId="77777777" w:rsidTr="00BF5826">
        <w:trPr>
          <w:trHeight w:hRule="exact" w:val="60"/>
          <w:jc w:val="center"/>
        </w:trPr>
        <w:tc>
          <w:tcPr>
            <w:tcW w:w="50" w:type="dxa"/>
            <w:tcBorders>
              <w:top w:val="single" w:sz="8" w:space="0" w:color="9BBB59" w:themeColor="accent3"/>
              <w:left w:val="single" w:sz="18" w:space="0" w:color="0C545F"/>
              <w:bottom w:val="nil"/>
              <w:right w:val="nil"/>
            </w:tcBorders>
          </w:tcPr>
          <w:p w14:paraId="1328DFD1" w14:textId="77777777" w:rsidR="00B04220" w:rsidRPr="00B04220" w:rsidRDefault="00B04220" w:rsidP="00B04220"/>
        </w:tc>
        <w:tc>
          <w:tcPr>
            <w:tcW w:w="2877" w:type="dxa"/>
            <w:gridSpan w:val="7"/>
            <w:tcBorders>
              <w:top w:val="single" w:sz="8" w:space="0" w:color="0C545F"/>
              <w:left w:val="nil"/>
              <w:bottom w:val="nil"/>
              <w:right w:val="nil"/>
            </w:tcBorders>
          </w:tcPr>
          <w:p w14:paraId="221F11B2" w14:textId="77777777" w:rsidR="00B04220" w:rsidRPr="00B04220" w:rsidRDefault="00B04220" w:rsidP="00B04220"/>
        </w:tc>
        <w:tc>
          <w:tcPr>
            <w:tcW w:w="6457" w:type="dxa"/>
            <w:gridSpan w:val="17"/>
            <w:tcBorders>
              <w:top w:val="single" w:sz="8" w:space="0" w:color="0C545F"/>
              <w:left w:val="nil"/>
              <w:bottom w:val="nil"/>
              <w:right w:val="nil"/>
            </w:tcBorders>
          </w:tcPr>
          <w:p w14:paraId="1CF6990E" w14:textId="77777777" w:rsidR="00B04220" w:rsidRPr="00B04220" w:rsidRDefault="00B04220" w:rsidP="00B04220"/>
        </w:tc>
        <w:tc>
          <w:tcPr>
            <w:tcW w:w="96" w:type="dxa"/>
            <w:gridSpan w:val="3"/>
            <w:tcBorders>
              <w:top w:val="single" w:sz="8" w:space="0" w:color="9BBB59" w:themeColor="accent3"/>
              <w:left w:val="nil"/>
              <w:bottom w:val="nil"/>
              <w:right w:val="single" w:sz="18" w:space="0" w:color="0C545F"/>
            </w:tcBorders>
          </w:tcPr>
          <w:p w14:paraId="3B5A7B30" w14:textId="77777777" w:rsidR="00B04220" w:rsidRPr="00B04220" w:rsidRDefault="00B04220" w:rsidP="00B04220"/>
        </w:tc>
      </w:tr>
      <w:tr w:rsidR="00B04220" w:rsidRPr="00B04220" w14:paraId="0D800798" w14:textId="77777777" w:rsidTr="00BF5826">
        <w:trPr>
          <w:trHeight w:hRule="exact" w:val="320"/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1653ED8C" w14:textId="77777777" w:rsidR="00B04220" w:rsidRPr="00B04220" w:rsidRDefault="00B04220" w:rsidP="00B04220"/>
        </w:tc>
        <w:tc>
          <w:tcPr>
            <w:tcW w:w="3229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CCCC8C3" w14:textId="77777777" w:rsidR="00B04220" w:rsidRPr="00B04220" w:rsidRDefault="00B04220" w:rsidP="00B04220">
            <w:r w:rsidRPr="00B04220">
              <w:t>N° d'identité d'établissement (SIRET) :</w:t>
            </w: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73E9D75" w14:textId="77777777" w:rsidR="00B04220" w:rsidRPr="00B04220" w:rsidRDefault="00B04220" w:rsidP="00B04220"/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82B6952" w14:textId="77777777" w:rsidR="00B04220" w:rsidRPr="00B04220" w:rsidRDefault="00B04220" w:rsidP="00B04220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4744422" w14:textId="77777777" w:rsidR="00B04220" w:rsidRPr="00B04220" w:rsidRDefault="00B04220" w:rsidP="00B04220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B66A1EC" w14:textId="77777777" w:rsidR="00B04220" w:rsidRPr="00B04220" w:rsidRDefault="00B04220" w:rsidP="00B04220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B5E9ED8" w14:textId="77777777" w:rsidR="00B04220" w:rsidRPr="00B04220" w:rsidRDefault="00B04220" w:rsidP="00B04220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800A295" w14:textId="77777777" w:rsidR="00B04220" w:rsidRPr="00B04220" w:rsidRDefault="00B04220" w:rsidP="00B04220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B69E700" w14:textId="77777777" w:rsidR="00B04220" w:rsidRPr="00B04220" w:rsidRDefault="00B04220" w:rsidP="00B04220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8CFBFAB" w14:textId="77777777" w:rsidR="00B04220" w:rsidRPr="00B04220" w:rsidRDefault="00B04220" w:rsidP="00B04220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4F8E6B4" w14:textId="77777777" w:rsidR="00B04220" w:rsidRPr="00B04220" w:rsidRDefault="00B04220" w:rsidP="00B04220"/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BB74A3A" w14:textId="77777777" w:rsidR="00B04220" w:rsidRPr="00B04220" w:rsidRDefault="00B04220" w:rsidP="00B04220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1A76DD0" w14:textId="77777777" w:rsidR="00B04220" w:rsidRPr="00B04220" w:rsidRDefault="00B04220" w:rsidP="00B04220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F2C76C4" w14:textId="77777777" w:rsidR="00B04220" w:rsidRPr="00B04220" w:rsidRDefault="00B04220" w:rsidP="00B04220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7D50B81" w14:textId="77777777" w:rsidR="00B04220" w:rsidRPr="00B04220" w:rsidRDefault="00B04220" w:rsidP="00B04220"/>
        </w:tc>
        <w:tc>
          <w:tcPr>
            <w:tcW w:w="44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3272696" w14:textId="77777777" w:rsidR="00B04220" w:rsidRPr="00B04220" w:rsidRDefault="00B04220" w:rsidP="00B04220"/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3000105A" w14:textId="77777777" w:rsidR="00B04220" w:rsidRPr="00B04220" w:rsidRDefault="00B04220" w:rsidP="00B04220"/>
        </w:tc>
      </w:tr>
      <w:tr w:rsidR="00B04220" w:rsidRPr="00B04220" w14:paraId="26704D7B" w14:textId="77777777" w:rsidTr="00BF5826">
        <w:trPr>
          <w:trHeight w:hRule="exact" w:val="60"/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03AFFCDB" w14:textId="77777777" w:rsidR="00B04220" w:rsidRPr="00B04220" w:rsidRDefault="00B04220" w:rsidP="00B04220"/>
        </w:tc>
        <w:tc>
          <w:tcPr>
            <w:tcW w:w="28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1841E99" w14:textId="77777777" w:rsidR="00B04220" w:rsidRPr="00B04220" w:rsidRDefault="00B04220" w:rsidP="00B04220"/>
        </w:tc>
        <w:tc>
          <w:tcPr>
            <w:tcW w:w="6497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1496A089" w14:textId="77777777" w:rsidR="00B04220" w:rsidRPr="00B04220" w:rsidRDefault="00B04220" w:rsidP="00B04220"/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71997026" w14:textId="77777777" w:rsidR="00B04220" w:rsidRPr="00B04220" w:rsidRDefault="00B04220" w:rsidP="00B04220"/>
        </w:tc>
      </w:tr>
      <w:tr w:rsidR="00B04220" w:rsidRPr="00B04220" w14:paraId="23E963DD" w14:textId="77777777" w:rsidTr="00BF5826">
        <w:trPr>
          <w:trHeight w:hRule="exact" w:val="320"/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3D591BE9" w14:textId="77777777" w:rsidR="00B04220" w:rsidRPr="00B04220" w:rsidRDefault="00B04220" w:rsidP="00B04220"/>
        </w:tc>
        <w:tc>
          <w:tcPr>
            <w:tcW w:w="7526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1E908447" w14:textId="77777777" w:rsidR="00B04220" w:rsidRPr="00B04220" w:rsidRDefault="00B04220" w:rsidP="00B04220">
            <w:r w:rsidRPr="00B04220">
              <w:t xml:space="preserve">N° d'inscription </w:t>
            </w:r>
            <w:r w:rsidRPr="00B04220">
              <w:sym w:font="Wingdings" w:char="F071"/>
            </w:r>
            <w:r w:rsidRPr="00B04220">
              <w:t xml:space="preserve"> au répertoire des métiers </w:t>
            </w:r>
            <w:r w:rsidRPr="00B04220">
              <w:rPr>
                <w:b/>
              </w:rPr>
              <w:t>ou</w:t>
            </w:r>
            <w:r w:rsidRPr="00B04220">
              <w:t xml:space="preserve"> </w:t>
            </w:r>
            <w:r w:rsidRPr="00B04220">
              <w:sym w:font="Wingdings" w:char="F071"/>
            </w:r>
            <w:r w:rsidRPr="00B04220">
              <w:t xml:space="preserve"> au registre du commerce et des sociétés :</w:t>
            </w:r>
          </w:p>
        </w:tc>
        <w:tc>
          <w:tcPr>
            <w:tcW w:w="1814" w:type="dxa"/>
            <w:gridSpan w:val="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92F47F9" w14:textId="77777777" w:rsidR="00B04220" w:rsidRPr="00B04220" w:rsidRDefault="00B04220" w:rsidP="00B04220"/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15E8ED6E" w14:textId="77777777" w:rsidR="00B04220" w:rsidRPr="00B04220" w:rsidRDefault="00B04220" w:rsidP="00B04220"/>
        </w:tc>
      </w:tr>
      <w:tr w:rsidR="00B04220" w:rsidRPr="00B04220" w14:paraId="1BD9EC87" w14:textId="77777777" w:rsidTr="00BF5826">
        <w:trPr>
          <w:trHeight w:hRule="exact" w:val="60"/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single" w:sz="18" w:space="0" w:color="0C545F"/>
              <w:right w:val="nil"/>
            </w:tcBorders>
          </w:tcPr>
          <w:p w14:paraId="4BA8D307" w14:textId="77777777" w:rsidR="00B04220" w:rsidRPr="00B04220" w:rsidRDefault="00B04220" w:rsidP="00B04220"/>
        </w:tc>
        <w:tc>
          <w:tcPr>
            <w:tcW w:w="2837" w:type="dxa"/>
            <w:gridSpan w:val="6"/>
            <w:tcBorders>
              <w:top w:val="nil"/>
              <w:left w:val="nil"/>
              <w:bottom w:val="single" w:sz="18" w:space="0" w:color="0C545F"/>
              <w:right w:val="nil"/>
            </w:tcBorders>
          </w:tcPr>
          <w:p w14:paraId="26B480CC" w14:textId="77777777" w:rsidR="00B04220" w:rsidRPr="00B04220" w:rsidRDefault="00B04220" w:rsidP="00B04220"/>
        </w:tc>
        <w:tc>
          <w:tcPr>
            <w:tcW w:w="6543" w:type="dxa"/>
            <w:gridSpan w:val="20"/>
            <w:tcBorders>
              <w:top w:val="nil"/>
              <w:left w:val="nil"/>
              <w:bottom w:val="single" w:sz="18" w:space="0" w:color="0C545F"/>
              <w:right w:val="nil"/>
            </w:tcBorders>
          </w:tcPr>
          <w:p w14:paraId="75BDCFFF" w14:textId="77777777" w:rsidR="00B04220" w:rsidRPr="00B04220" w:rsidRDefault="00B04220" w:rsidP="00B04220"/>
        </w:tc>
        <w:tc>
          <w:tcPr>
            <w:tcW w:w="50" w:type="dxa"/>
            <w:tcBorders>
              <w:top w:val="nil"/>
              <w:left w:val="nil"/>
              <w:bottom w:val="single" w:sz="18" w:space="0" w:color="0C545F"/>
              <w:right w:val="single" w:sz="18" w:space="0" w:color="0C545F"/>
            </w:tcBorders>
          </w:tcPr>
          <w:p w14:paraId="0DE16B31" w14:textId="77777777" w:rsidR="00B04220" w:rsidRPr="00B04220" w:rsidRDefault="00B04220" w:rsidP="00B04220"/>
        </w:tc>
      </w:tr>
    </w:tbl>
    <w:p w14:paraId="5DF456CC" w14:textId="77777777" w:rsidR="00AE57EC" w:rsidRDefault="00AE57EC" w:rsidP="00AE57EC">
      <w:r w:rsidRPr="00B04220">
        <w:t>La Société est une microentreprise</w:t>
      </w:r>
      <w:r w:rsidRPr="00B04220">
        <w:rPr>
          <w:vertAlign w:val="superscript"/>
        </w:rPr>
        <w:footnoteReference w:id="11"/>
      </w:r>
      <w:r>
        <w:t> :</w:t>
      </w:r>
    </w:p>
    <w:p w14:paraId="01B2BBEF" w14:textId="77777777" w:rsidR="00AE57EC" w:rsidRPr="00B04220" w:rsidRDefault="00AE57EC" w:rsidP="00AE57EC">
      <w:r w:rsidRPr="00B04220">
        <w:sym w:font="Wingdings" w:char="F071"/>
      </w:r>
      <w:r w:rsidRPr="00B04220">
        <w:t xml:space="preserve"> </w:t>
      </w:r>
      <w:r w:rsidRPr="00B04220">
        <w:rPr>
          <w:b/>
          <w:bCs/>
          <w:u w:val="single"/>
        </w:rPr>
        <w:t>OUI</w:t>
      </w:r>
    </w:p>
    <w:p w14:paraId="40E081E9" w14:textId="77777777" w:rsidR="00AE57EC" w:rsidRPr="00AE053F" w:rsidRDefault="00AE57EC" w:rsidP="00AE57EC">
      <w:pPr>
        <w:rPr>
          <w:b/>
        </w:rPr>
      </w:pPr>
      <w:r w:rsidRPr="00B04220">
        <w:sym w:font="Wingdings" w:char="F071"/>
      </w:r>
      <w:r w:rsidRPr="00B04220">
        <w:t xml:space="preserve"> </w:t>
      </w:r>
      <w:r w:rsidRPr="00B04220">
        <w:rPr>
          <w:b/>
          <w:u w:val="single"/>
        </w:rPr>
        <w:t>NON</w:t>
      </w:r>
      <w:r w:rsidRPr="00B04220">
        <w:rPr>
          <w:b/>
        </w:rPr>
        <w:t xml:space="preserve"> </w:t>
      </w:r>
    </w:p>
    <w:p w14:paraId="7FE4A96D" w14:textId="77777777" w:rsidR="00AE57EC" w:rsidRDefault="00AE57EC" w:rsidP="00AE57EC">
      <w:r w:rsidRPr="00B04220">
        <w:t>ou une petite</w:t>
      </w:r>
      <w:r>
        <w:t xml:space="preserve"> entreprise</w:t>
      </w:r>
      <w:r>
        <w:rPr>
          <w:rStyle w:val="Appelnotedebasdep"/>
        </w:rPr>
        <w:footnoteReference w:id="12"/>
      </w:r>
      <w:r>
        <w:t>:</w:t>
      </w:r>
      <w:r w:rsidRPr="00BF5826">
        <w:t xml:space="preserve"> </w:t>
      </w:r>
    </w:p>
    <w:p w14:paraId="0244AD04" w14:textId="77777777" w:rsidR="00AE57EC" w:rsidRPr="00B04220" w:rsidRDefault="00AE57EC" w:rsidP="00AE57EC">
      <w:r w:rsidRPr="00B04220">
        <w:sym w:font="Wingdings" w:char="F071"/>
      </w:r>
      <w:r w:rsidRPr="00B04220">
        <w:t xml:space="preserve"> </w:t>
      </w:r>
      <w:r w:rsidRPr="00B04220">
        <w:rPr>
          <w:b/>
          <w:bCs/>
          <w:u w:val="single"/>
        </w:rPr>
        <w:t>OUI</w:t>
      </w:r>
    </w:p>
    <w:p w14:paraId="1FAE3405" w14:textId="77777777" w:rsidR="00AE57EC" w:rsidRPr="00AE053F" w:rsidRDefault="00AE57EC" w:rsidP="00AE57EC">
      <w:pPr>
        <w:rPr>
          <w:b/>
        </w:rPr>
      </w:pPr>
      <w:r w:rsidRPr="00B04220">
        <w:sym w:font="Wingdings" w:char="F071"/>
      </w:r>
      <w:r w:rsidRPr="00B04220">
        <w:t xml:space="preserve"> </w:t>
      </w:r>
      <w:r w:rsidRPr="00B04220">
        <w:rPr>
          <w:b/>
          <w:u w:val="single"/>
        </w:rPr>
        <w:t>NON</w:t>
      </w:r>
      <w:r w:rsidRPr="00B04220">
        <w:rPr>
          <w:b/>
        </w:rPr>
        <w:t xml:space="preserve"> </w:t>
      </w:r>
    </w:p>
    <w:p w14:paraId="790E54D2" w14:textId="77777777" w:rsidR="00AE57EC" w:rsidRPr="00B04220" w:rsidRDefault="00AE57EC" w:rsidP="00AE57EC">
      <w:r>
        <w:t>ou une</w:t>
      </w:r>
      <w:r w:rsidRPr="00B04220">
        <w:t xml:space="preserve"> moyenne entreprise</w:t>
      </w:r>
      <w:r>
        <w:rPr>
          <w:rStyle w:val="Appelnotedebasdep"/>
        </w:rPr>
        <w:footnoteReference w:id="13"/>
      </w:r>
      <w:r w:rsidRPr="00B04220">
        <w:t> :</w:t>
      </w:r>
    </w:p>
    <w:p w14:paraId="35D8E531" w14:textId="77777777" w:rsidR="00AE57EC" w:rsidRPr="00B04220" w:rsidRDefault="00AE57EC" w:rsidP="00AE57EC">
      <w:r w:rsidRPr="00B04220">
        <w:sym w:font="Wingdings" w:char="F071"/>
      </w:r>
      <w:r w:rsidRPr="00B04220">
        <w:t xml:space="preserve"> </w:t>
      </w:r>
      <w:r w:rsidRPr="00B04220">
        <w:rPr>
          <w:b/>
          <w:bCs/>
          <w:u w:val="single"/>
        </w:rPr>
        <w:t>OUI</w:t>
      </w:r>
    </w:p>
    <w:p w14:paraId="5CDD47AA" w14:textId="77777777" w:rsidR="00AE57EC" w:rsidRPr="00B04220" w:rsidRDefault="00AE57EC" w:rsidP="00AE57EC">
      <w:pPr>
        <w:rPr>
          <w:b/>
        </w:rPr>
      </w:pPr>
      <w:r w:rsidRPr="00B04220">
        <w:sym w:font="Wingdings" w:char="F071"/>
      </w:r>
      <w:r w:rsidRPr="00B04220">
        <w:t xml:space="preserve"> </w:t>
      </w:r>
      <w:r w:rsidRPr="00B04220">
        <w:rPr>
          <w:b/>
          <w:u w:val="single"/>
        </w:rPr>
        <w:t>NON</w:t>
      </w:r>
      <w:r w:rsidRPr="00B04220">
        <w:rPr>
          <w:b/>
        </w:rPr>
        <w:t xml:space="preserve"> </w:t>
      </w:r>
    </w:p>
    <w:p w14:paraId="671CD6F3" w14:textId="77777777" w:rsidR="00AE053F" w:rsidRPr="00B04220" w:rsidRDefault="00AE053F" w:rsidP="00B04220">
      <w:pPr>
        <w:rPr>
          <w:b/>
        </w:rPr>
      </w:pPr>
    </w:p>
    <w:tbl>
      <w:tblPr>
        <w:tblW w:w="9480" w:type="dxa"/>
        <w:jc w:val="center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"/>
        <w:gridCol w:w="1109"/>
        <w:gridCol w:w="565"/>
        <w:gridCol w:w="462"/>
        <w:gridCol w:w="265"/>
        <w:gridCol w:w="62"/>
        <w:gridCol w:w="374"/>
        <w:gridCol w:w="40"/>
        <w:gridCol w:w="352"/>
        <w:gridCol w:w="437"/>
        <w:gridCol w:w="437"/>
        <w:gridCol w:w="436"/>
        <w:gridCol w:w="436"/>
        <w:gridCol w:w="436"/>
        <w:gridCol w:w="436"/>
        <w:gridCol w:w="436"/>
        <w:gridCol w:w="436"/>
        <w:gridCol w:w="436"/>
        <w:gridCol w:w="371"/>
        <w:gridCol w:w="65"/>
        <w:gridCol w:w="436"/>
        <w:gridCol w:w="436"/>
        <w:gridCol w:w="436"/>
        <w:gridCol w:w="424"/>
        <w:gridCol w:w="11"/>
        <w:gridCol w:w="6"/>
        <w:gridCol w:w="40"/>
        <w:gridCol w:w="50"/>
      </w:tblGrid>
      <w:tr w:rsidR="00B04220" w:rsidRPr="00B04220" w14:paraId="7A4FAEF9" w14:textId="77777777" w:rsidTr="00BF5826">
        <w:trPr>
          <w:trHeight w:val="375"/>
          <w:jc w:val="center"/>
        </w:trPr>
        <w:tc>
          <w:tcPr>
            <w:tcW w:w="9480" w:type="dxa"/>
            <w:gridSpan w:val="28"/>
            <w:tcBorders>
              <w:top w:val="single" w:sz="18" w:space="0" w:color="0C545F"/>
              <w:left w:val="single" w:sz="18" w:space="0" w:color="0C545F"/>
              <w:bottom w:val="nil"/>
              <w:right w:val="single" w:sz="18" w:space="0" w:color="0C545F"/>
            </w:tcBorders>
            <w:vAlign w:val="center"/>
            <w:hideMark/>
          </w:tcPr>
          <w:p w14:paraId="39A14137" w14:textId="77777777" w:rsidR="00B04220" w:rsidRPr="00B04220" w:rsidRDefault="00B04220" w:rsidP="00B04220">
            <w:pPr>
              <w:rPr>
                <w:b/>
              </w:rPr>
            </w:pPr>
            <w:r w:rsidRPr="00B04220">
              <w:rPr>
                <w:b/>
              </w:rPr>
              <w:lastRenderedPageBreak/>
              <w:t>Cotraitant 3</w:t>
            </w:r>
          </w:p>
        </w:tc>
      </w:tr>
      <w:tr w:rsidR="00B04220" w:rsidRPr="00B04220" w14:paraId="4B8430B7" w14:textId="77777777" w:rsidTr="00BF5826">
        <w:trPr>
          <w:trHeight w:hRule="exact" w:val="60"/>
          <w:jc w:val="center"/>
        </w:trPr>
        <w:tc>
          <w:tcPr>
            <w:tcW w:w="50" w:type="dxa"/>
            <w:tcBorders>
              <w:top w:val="single" w:sz="8" w:space="0" w:color="9BBB59" w:themeColor="accent3"/>
              <w:left w:val="single" w:sz="18" w:space="0" w:color="0C545F"/>
              <w:bottom w:val="nil"/>
              <w:right w:val="nil"/>
            </w:tcBorders>
          </w:tcPr>
          <w:p w14:paraId="5DF8780C" w14:textId="77777777" w:rsidR="00B04220" w:rsidRPr="00B04220" w:rsidRDefault="00B04220" w:rsidP="00B04220"/>
        </w:tc>
        <w:tc>
          <w:tcPr>
            <w:tcW w:w="2463" w:type="dxa"/>
            <w:gridSpan w:val="5"/>
            <w:tcBorders>
              <w:top w:val="single" w:sz="8" w:space="0" w:color="0C545F"/>
              <w:left w:val="nil"/>
              <w:bottom w:val="nil"/>
              <w:right w:val="single" w:sz="8" w:space="0" w:color="0C545F"/>
            </w:tcBorders>
          </w:tcPr>
          <w:p w14:paraId="20224C4A" w14:textId="77777777" w:rsidR="00B04220" w:rsidRPr="00B04220" w:rsidRDefault="00B04220" w:rsidP="00B04220"/>
        </w:tc>
        <w:tc>
          <w:tcPr>
            <w:tcW w:w="6860" w:type="dxa"/>
            <w:gridSpan w:val="18"/>
            <w:tcBorders>
              <w:top w:val="single" w:sz="8" w:space="0" w:color="0C545F"/>
              <w:left w:val="single" w:sz="8" w:space="0" w:color="0C545F"/>
              <w:bottom w:val="nil"/>
              <w:right w:val="nil"/>
            </w:tcBorders>
          </w:tcPr>
          <w:p w14:paraId="5ED563E2" w14:textId="77777777" w:rsidR="00B04220" w:rsidRPr="00B04220" w:rsidRDefault="00B04220" w:rsidP="00B04220"/>
        </w:tc>
        <w:tc>
          <w:tcPr>
            <w:tcW w:w="107" w:type="dxa"/>
            <w:gridSpan w:val="4"/>
            <w:tcBorders>
              <w:top w:val="single" w:sz="8" w:space="0" w:color="9BBB59" w:themeColor="accent3"/>
              <w:left w:val="nil"/>
              <w:bottom w:val="nil"/>
              <w:right w:val="single" w:sz="18" w:space="0" w:color="0C545F"/>
            </w:tcBorders>
          </w:tcPr>
          <w:p w14:paraId="3B65CD5D" w14:textId="77777777" w:rsidR="00B04220" w:rsidRPr="00B04220" w:rsidRDefault="00B04220" w:rsidP="00B04220"/>
        </w:tc>
      </w:tr>
      <w:tr w:rsidR="00B04220" w:rsidRPr="00B04220" w14:paraId="36A02508" w14:textId="77777777" w:rsidTr="00BF5826">
        <w:trPr>
          <w:trHeight w:val="497"/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294DC4B5" w14:textId="77777777" w:rsidR="00B04220" w:rsidRPr="00B04220" w:rsidRDefault="00B04220" w:rsidP="00B04220"/>
        </w:tc>
        <w:tc>
          <w:tcPr>
            <w:tcW w:w="21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8020A2" w14:textId="77777777" w:rsidR="00B04220" w:rsidRPr="00B04220" w:rsidRDefault="00B04220" w:rsidP="00B04220">
            <w:r w:rsidRPr="00B04220">
              <w:t>Nom, prénom et fonction :</w:t>
            </w:r>
          </w:p>
          <w:p w14:paraId="7970A843" w14:textId="77777777" w:rsidR="00B04220" w:rsidRPr="00B04220" w:rsidRDefault="00B04220" w:rsidP="00B04220"/>
        </w:tc>
        <w:tc>
          <w:tcPr>
            <w:tcW w:w="7187" w:type="dxa"/>
            <w:gridSpan w:val="20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1F40221" w14:textId="77777777" w:rsidR="00B04220" w:rsidRPr="00B04220" w:rsidRDefault="00B04220" w:rsidP="00B04220"/>
        </w:tc>
        <w:tc>
          <w:tcPr>
            <w:tcW w:w="107" w:type="dxa"/>
            <w:gridSpan w:val="4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3902AC7E" w14:textId="77777777" w:rsidR="00B04220" w:rsidRPr="00B04220" w:rsidRDefault="00B04220" w:rsidP="00B04220"/>
        </w:tc>
      </w:tr>
      <w:tr w:rsidR="00B04220" w:rsidRPr="00B04220" w14:paraId="1F2BEC8F" w14:textId="77777777" w:rsidTr="00BF5826">
        <w:trPr>
          <w:trHeight w:hRule="exact" w:val="82"/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single" w:sz="8" w:space="0" w:color="9BBB59" w:themeColor="accent3"/>
              <w:right w:val="nil"/>
            </w:tcBorders>
          </w:tcPr>
          <w:p w14:paraId="38B973C8" w14:textId="77777777" w:rsidR="00B04220" w:rsidRPr="00B04220" w:rsidRDefault="00B04220" w:rsidP="00B04220"/>
        </w:tc>
        <w:tc>
          <w:tcPr>
            <w:tcW w:w="2837" w:type="dxa"/>
            <w:gridSpan w:val="6"/>
            <w:tcBorders>
              <w:top w:val="nil"/>
              <w:left w:val="nil"/>
              <w:bottom w:val="single" w:sz="8" w:space="0" w:color="0C545F"/>
              <w:right w:val="nil"/>
            </w:tcBorders>
          </w:tcPr>
          <w:p w14:paraId="3D9B8B42" w14:textId="77777777" w:rsidR="00B04220" w:rsidRPr="00B04220" w:rsidRDefault="00B04220" w:rsidP="00B04220"/>
        </w:tc>
        <w:tc>
          <w:tcPr>
            <w:tcW w:w="6486" w:type="dxa"/>
            <w:gridSpan w:val="17"/>
            <w:tcBorders>
              <w:top w:val="nil"/>
              <w:left w:val="nil"/>
              <w:bottom w:val="single" w:sz="8" w:space="0" w:color="0C545F"/>
              <w:right w:val="nil"/>
            </w:tcBorders>
          </w:tcPr>
          <w:p w14:paraId="133A4762" w14:textId="77777777" w:rsidR="00B04220" w:rsidRPr="00B04220" w:rsidRDefault="00B04220" w:rsidP="00B04220"/>
        </w:tc>
        <w:tc>
          <w:tcPr>
            <w:tcW w:w="107" w:type="dxa"/>
            <w:gridSpan w:val="4"/>
            <w:tcBorders>
              <w:top w:val="nil"/>
              <w:left w:val="nil"/>
              <w:bottom w:val="single" w:sz="8" w:space="0" w:color="9BBB59" w:themeColor="accent3"/>
              <w:right w:val="single" w:sz="18" w:space="0" w:color="0C545F"/>
            </w:tcBorders>
          </w:tcPr>
          <w:p w14:paraId="3DD13D5D" w14:textId="77777777" w:rsidR="00B04220" w:rsidRPr="00B04220" w:rsidRDefault="00B04220" w:rsidP="00B04220"/>
        </w:tc>
      </w:tr>
      <w:tr w:rsidR="00B04220" w:rsidRPr="00B04220" w14:paraId="4CEF9E70" w14:textId="77777777" w:rsidTr="00BF5826">
        <w:trPr>
          <w:jc w:val="center"/>
        </w:trPr>
        <w:tc>
          <w:tcPr>
            <w:tcW w:w="50" w:type="dxa"/>
            <w:tcBorders>
              <w:top w:val="single" w:sz="8" w:space="0" w:color="9BBB59" w:themeColor="accent3"/>
              <w:left w:val="single" w:sz="18" w:space="0" w:color="0C545F"/>
              <w:bottom w:val="nil"/>
              <w:right w:val="nil"/>
            </w:tcBorders>
          </w:tcPr>
          <w:p w14:paraId="731EE045" w14:textId="77777777" w:rsidR="00B04220" w:rsidRPr="00B04220" w:rsidRDefault="00B04220" w:rsidP="00B04220"/>
        </w:tc>
        <w:tc>
          <w:tcPr>
            <w:tcW w:w="9334" w:type="dxa"/>
            <w:gridSpan w:val="24"/>
            <w:tcBorders>
              <w:top w:val="single" w:sz="8" w:space="0" w:color="9BBB59" w:themeColor="accent3"/>
              <w:left w:val="nil"/>
              <w:bottom w:val="nil"/>
              <w:right w:val="nil"/>
            </w:tcBorders>
            <w:hideMark/>
          </w:tcPr>
          <w:p w14:paraId="028EAB5C" w14:textId="469D8E09" w:rsidR="00B04220" w:rsidRPr="00B04220" w:rsidRDefault="00273BF2" w:rsidP="00B04220">
            <w:r w:rsidRPr="006858A0">
              <w:rPr>
                <w:rFonts w:cs="Arial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58A0">
              <w:rPr>
                <w:rFonts w:cs="Arial"/>
                <w:szCs w:val="20"/>
              </w:rPr>
              <w:instrText xml:space="preserve"> FORMCHECKBOX </w:instrText>
            </w:r>
            <w:r w:rsidRPr="006858A0">
              <w:rPr>
                <w:rFonts w:cs="Arial"/>
                <w:szCs w:val="20"/>
              </w:rPr>
            </w:r>
            <w:r w:rsidRPr="006858A0">
              <w:rPr>
                <w:rFonts w:cs="Arial"/>
                <w:szCs w:val="20"/>
              </w:rPr>
              <w:fldChar w:fldCharType="separate"/>
            </w:r>
            <w:r w:rsidRPr="006858A0">
              <w:rPr>
                <w:rFonts w:cs="Arial"/>
                <w:szCs w:val="20"/>
              </w:rPr>
              <w:fldChar w:fldCharType="end"/>
            </w:r>
            <w:r w:rsidR="00B04220" w:rsidRPr="00B04220">
              <w:t xml:space="preserve"> </w:t>
            </w:r>
            <w:r w:rsidR="00B04220" w:rsidRPr="00B04220">
              <w:rPr>
                <w:b/>
              </w:rPr>
              <w:t>Agissant en mon nom personnel</w:t>
            </w:r>
            <w:r w:rsidR="00B04220" w:rsidRPr="00B04220">
              <w:t xml:space="preserve"> ou </w:t>
            </w:r>
            <w:r w:rsidR="00B04220" w:rsidRPr="00B04220">
              <w:rPr>
                <w:b/>
              </w:rPr>
              <w:t>sous le nom de</w:t>
            </w:r>
            <w:r w:rsidR="00B04220" w:rsidRPr="00B04220">
              <w:t> :</w:t>
            </w:r>
          </w:p>
        </w:tc>
        <w:tc>
          <w:tcPr>
            <w:tcW w:w="96" w:type="dxa"/>
            <w:gridSpan w:val="3"/>
            <w:tcBorders>
              <w:top w:val="single" w:sz="8" w:space="0" w:color="9BBB59" w:themeColor="accent3"/>
              <w:left w:val="nil"/>
              <w:bottom w:val="nil"/>
              <w:right w:val="single" w:sz="18" w:space="0" w:color="0C545F"/>
            </w:tcBorders>
          </w:tcPr>
          <w:p w14:paraId="3650984D" w14:textId="77777777" w:rsidR="00B04220" w:rsidRPr="00B04220" w:rsidRDefault="00B04220" w:rsidP="00B04220"/>
        </w:tc>
      </w:tr>
      <w:tr w:rsidR="00B04220" w:rsidRPr="00B04220" w14:paraId="1624D3AD" w14:textId="77777777" w:rsidTr="00BF5826">
        <w:trPr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1F9DFEB7" w14:textId="77777777" w:rsidR="00B04220" w:rsidRPr="00B04220" w:rsidRDefault="00B04220" w:rsidP="00B04220"/>
        </w:tc>
        <w:tc>
          <w:tcPr>
            <w:tcW w:w="9340" w:type="dxa"/>
            <w:gridSpan w:val="2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B4165A9" w14:textId="77777777" w:rsidR="00B04220" w:rsidRPr="00B04220" w:rsidRDefault="00B04220" w:rsidP="00B04220"/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66E5BA31" w14:textId="77777777" w:rsidR="00B04220" w:rsidRPr="00B04220" w:rsidRDefault="00B04220" w:rsidP="00B04220"/>
        </w:tc>
      </w:tr>
      <w:tr w:rsidR="00B04220" w:rsidRPr="00B04220" w14:paraId="000571D1" w14:textId="77777777" w:rsidTr="00BF5826">
        <w:trPr>
          <w:trHeight w:hRule="exact" w:val="60"/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1DD96094" w14:textId="77777777" w:rsidR="00B04220" w:rsidRPr="00B04220" w:rsidRDefault="00B04220" w:rsidP="00B04220"/>
        </w:tc>
        <w:tc>
          <w:tcPr>
            <w:tcW w:w="287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75AC13E" w14:textId="77777777" w:rsidR="00B04220" w:rsidRPr="00B04220" w:rsidRDefault="00B04220" w:rsidP="00B04220"/>
        </w:tc>
        <w:tc>
          <w:tcPr>
            <w:tcW w:w="645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2FB43932" w14:textId="77777777" w:rsidR="00B04220" w:rsidRPr="00B04220" w:rsidRDefault="00B04220" w:rsidP="00B04220"/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30030C8E" w14:textId="77777777" w:rsidR="00B04220" w:rsidRPr="00B04220" w:rsidRDefault="00B04220" w:rsidP="00B04220"/>
        </w:tc>
      </w:tr>
      <w:tr w:rsidR="00B04220" w:rsidRPr="00B04220" w14:paraId="298B81CD" w14:textId="77777777" w:rsidTr="00BF5826">
        <w:trPr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6BEC0450" w14:textId="77777777" w:rsidR="00B04220" w:rsidRPr="00B04220" w:rsidRDefault="00B04220" w:rsidP="00B04220"/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6E6367" w14:textId="0D04956F" w:rsidR="00B04220" w:rsidRPr="00B04220" w:rsidRDefault="00B04220" w:rsidP="00B04220">
            <w:r w:rsidRPr="00B04220">
              <w:t>Domicilié à :</w:t>
            </w:r>
            <w:r w:rsidRPr="00B04220">
              <w:br/>
            </w:r>
            <w:r w:rsidRPr="00B04220">
              <w:br/>
            </w:r>
            <w:r w:rsidRPr="00B04220">
              <w:br/>
              <w:t xml:space="preserve">  (Tél.)</w:t>
            </w:r>
            <w:r w:rsidR="000C1A82">
              <w:t xml:space="preserve"> et mail</w:t>
            </w:r>
          </w:p>
        </w:tc>
        <w:tc>
          <w:tcPr>
            <w:tcW w:w="8225" w:type="dxa"/>
            <w:gridSpan w:val="2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DE8553D" w14:textId="77777777" w:rsidR="00B04220" w:rsidRPr="00B04220" w:rsidRDefault="00B04220" w:rsidP="00B04220"/>
          <w:p w14:paraId="751AD16F" w14:textId="77777777" w:rsidR="00B04220" w:rsidRPr="00B04220" w:rsidRDefault="00B04220" w:rsidP="00B04220"/>
          <w:p w14:paraId="20E18C15" w14:textId="77777777" w:rsidR="00B04220" w:rsidRPr="00B04220" w:rsidRDefault="00B04220" w:rsidP="00B04220"/>
          <w:p w14:paraId="07C7C5BE" w14:textId="77777777" w:rsidR="00B04220" w:rsidRPr="00B04220" w:rsidRDefault="00B04220" w:rsidP="00B04220"/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15F9C1C6" w14:textId="77777777" w:rsidR="00B04220" w:rsidRPr="00B04220" w:rsidRDefault="00B04220" w:rsidP="00B04220"/>
        </w:tc>
      </w:tr>
      <w:tr w:rsidR="00B04220" w:rsidRPr="00B04220" w14:paraId="164D52A1" w14:textId="77777777" w:rsidTr="00BF5826">
        <w:trPr>
          <w:trHeight w:hRule="exact" w:val="60"/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single" w:sz="8" w:space="0" w:color="9BBB59" w:themeColor="accent3"/>
              <w:right w:val="nil"/>
            </w:tcBorders>
          </w:tcPr>
          <w:p w14:paraId="67FF6A24" w14:textId="77777777" w:rsidR="00B04220" w:rsidRPr="00B04220" w:rsidRDefault="00B04220" w:rsidP="00B04220"/>
        </w:tc>
        <w:tc>
          <w:tcPr>
            <w:tcW w:w="2401" w:type="dxa"/>
            <w:gridSpan w:val="4"/>
            <w:tcBorders>
              <w:top w:val="nil"/>
              <w:left w:val="nil"/>
              <w:bottom w:val="single" w:sz="8" w:space="0" w:color="0C545F"/>
              <w:right w:val="nil"/>
            </w:tcBorders>
          </w:tcPr>
          <w:p w14:paraId="4C97CAA8" w14:textId="77777777" w:rsidR="00B04220" w:rsidRPr="00B04220" w:rsidRDefault="00B04220" w:rsidP="00B04220"/>
        </w:tc>
        <w:tc>
          <w:tcPr>
            <w:tcW w:w="6933" w:type="dxa"/>
            <w:gridSpan w:val="20"/>
            <w:tcBorders>
              <w:top w:val="nil"/>
              <w:left w:val="nil"/>
              <w:bottom w:val="single" w:sz="8" w:space="0" w:color="9BBB59" w:themeColor="accent3"/>
              <w:right w:val="nil"/>
            </w:tcBorders>
          </w:tcPr>
          <w:p w14:paraId="7646783A" w14:textId="77777777" w:rsidR="00B04220" w:rsidRPr="00B04220" w:rsidRDefault="00B04220" w:rsidP="00B04220"/>
        </w:tc>
        <w:tc>
          <w:tcPr>
            <w:tcW w:w="96" w:type="dxa"/>
            <w:gridSpan w:val="3"/>
            <w:tcBorders>
              <w:top w:val="nil"/>
              <w:left w:val="nil"/>
              <w:bottom w:val="single" w:sz="8" w:space="0" w:color="9BBB59" w:themeColor="accent3"/>
              <w:right w:val="single" w:sz="18" w:space="0" w:color="0C545F"/>
            </w:tcBorders>
          </w:tcPr>
          <w:p w14:paraId="087F4A2D" w14:textId="77777777" w:rsidR="00B04220" w:rsidRPr="00B04220" w:rsidRDefault="00B04220" w:rsidP="00B04220"/>
        </w:tc>
      </w:tr>
      <w:tr w:rsidR="00B04220" w:rsidRPr="00B04220" w14:paraId="34022D0F" w14:textId="77777777" w:rsidTr="00BF5826">
        <w:trPr>
          <w:jc w:val="center"/>
        </w:trPr>
        <w:tc>
          <w:tcPr>
            <w:tcW w:w="50" w:type="dxa"/>
            <w:tcBorders>
              <w:top w:val="single" w:sz="8" w:space="0" w:color="9BBB59" w:themeColor="accent3"/>
              <w:left w:val="single" w:sz="18" w:space="0" w:color="0C545F"/>
              <w:bottom w:val="nil"/>
              <w:right w:val="nil"/>
            </w:tcBorders>
          </w:tcPr>
          <w:p w14:paraId="2F679965" w14:textId="77777777" w:rsidR="00B04220" w:rsidRPr="00B04220" w:rsidRDefault="00B04220" w:rsidP="00B04220"/>
        </w:tc>
        <w:tc>
          <w:tcPr>
            <w:tcW w:w="9323" w:type="dxa"/>
            <w:gridSpan w:val="23"/>
            <w:tcBorders>
              <w:top w:val="single" w:sz="8" w:space="0" w:color="0C545F"/>
              <w:left w:val="nil"/>
              <w:bottom w:val="nil"/>
              <w:right w:val="nil"/>
            </w:tcBorders>
            <w:hideMark/>
          </w:tcPr>
          <w:p w14:paraId="3474864B" w14:textId="529FD3A7" w:rsidR="00B04220" w:rsidRPr="00B04220" w:rsidRDefault="00273BF2" w:rsidP="00B04220">
            <w:r w:rsidRPr="006858A0">
              <w:rPr>
                <w:rFonts w:cs="Arial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58A0">
              <w:rPr>
                <w:rFonts w:cs="Arial"/>
                <w:szCs w:val="20"/>
              </w:rPr>
              <w:instrText xml:space="preserve"> FORMCHECKBOX </w:instrText>
            </w:r>
            <w:r w:rsidRPr="006858A0">
              <w:rPr>
                <w:rFonts w:cs="Arial"/>
                <w:szCs w:val="20"/>
              </w:rPr>
            </w:r>
            <w:r w:rsidRPr="006858A0">
              <w:rPr>
                <w:rFonts w:cs="Arial"/>
                <w:szCs w:val="20"/>
              </w:rPr>
              <w:fldChar w:fldCharType="separate"/>
            </w:r>
            <w:r w:rsidRPr="006858A0">
              <w:rPr>
                <w:rFonts w:cs="Arial"/>
                <w:szCs w:val="20"/>
              </w:rPr>
              <w:fldChar w:fldCharType="end"/>
            </w:r>
            <w:r>
              <w:rPr>
                <w:rFonts w:cs="Arial"/>
                <w:szCs w:val="20"/>
              </w:rPr>
              <w:t xml:space="preserve"> </w:t>
            </w:r>
            <w:r w:rsidR="00B04220" w:rsidRPr="00B04220">
              <w:rPr>
                <w:b/>
              </w:rPr>
              <w:t>Agissant pour le nom et le compte de la Société</w:t>
            </w:r>
            <w:r w:rsidR="00B04220" w:rsidRPr="00B04220">
              <w:t> : (intitulé complet et forme juridique de la société)</w:t>
            </w:r>
          </w:p>
        </w:tc>
        <w:tc>
          <w:tcPr>
            <w:tcW w:w="107" w:type="dxa"/>
            <w:gridSpan w:val="4"/>
            <w:tcBorders>
              <w:top w:val="single" w:sz="8" w:space="0" w:color="9BBB59" w:themeColor="accent3"/>
              <w:left w:val="nil"/>
              <w:bottom w:val="nil"/>
              <w:right w:val="single" w:sz="18" w:space="0" w:color="0C545F"/>
            </w:tcBorders>
          </w:tcPr>
          <w:p w14:paraId="7550B379" w14:textId="77777777" w:rsidR="00B04220" w:rsidRPr="00B04220" w:rsidRDefault="00B04220" w:rsidP="00B04220"/>
        </w:tc>
      </w:tr>
      <w:tr w:rsidR="00B04220" w:rsidRPr="00B04220" w14:paraId="623F778F" w14:textId="77777777" w:rsidTr="00BF5826">
        <w:trPr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528754EA" w14:textId="77777777" w:rsidR="00B04220" w:rsidRPr="00B04220" w:rsidRDefault="00B04220" w:rsidP="00B04220"/>
        </w:tc>
        <w:tc>
          <w:tcPr>
            <w:tcW w:w="9340" w:type="dxa"/>
            <w:gridSpan w:val="2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CD18540" w14:textId="77777777" w:rsidR="00B04220" w:rsidRPr="00B04220" w:rsidRDefault="00B04220" w:rsidP="00B04220"/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7CF1C5D5" w14:textId="77777777" w:rsidR="00B04220" w:rsidRPr="00B04220" w:rsidRDefault="00B04220" w:rsidP="00B04220"/>
        </w:tc>
      </w:tr>
      <w:tr w:rsidR="00B04220" w:rsidRPr="00B04220" w14:paraId="01223438" w14:textId="77777777" w:rsidTr="00BF5826">
        <w:trPr>
          <w:trHeight w:hRule="exact" w:val="60"/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37DA9A77" w14:textId="77777777" w:rsidR="00B04220" w:rsidRPr="00B04220" w:rsidRDefault="00B04220" w:rsidP="00B04220"/>
        </w:tc>
        <w:tc>
          <w:tcPr>
            <w:tcW w:w="287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864A830" w14:textId="77777777" w:rsidR="00B04220" w:rsidRPr="00B04220" w:rsidRDefault="00B04220" w:rsidP="00B04220"/>
        </w:tc>
        <w:tc>
          <w:tcPr>
            <w:tcW w:w="645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289514ED" w14:textId="77777777" w:rsidR="00B04220" w:rsidRPr="00B04220" w:rsidRDefault="00B04220" w:rsidP="00B04220"/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7A50999E" w14:textId="77777777" w:rsidR="00B04220" w:rsidRPr="00B04220" w:rsidRDefault="00B04220" w:rsidP="00B04220"/>
        </w:tc>
      </w:tr>
      <w:tr w:rsidR="00B04220" w:rsidRPr="00B04220" w14:paraId="4ACFF420" w14:textId="77777777" w:rsidTr="00BF5826">
        <w:trPr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1839F887" w14:textId="77777777" w:rsidR="00B04220" w:rsidRPr="00B04220" w:rsidRDefault="00B04220" w:rsidP="00B04220"/>
        </w:tc>
        <w:tc>
          <w:tcPr>
            <w:tcW w:w="167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FFFEA8" w14:textId="77777777" w:rsidR="00B04220" w:rsidRPr="00B04220" w:rsidRDefault="00B04220" w:rsidP="00B04220">
            <w:r w:rsidRPr="00B04220">
              <w:t>Au capital de :</w:t>
            </w:r>
          </w:p>
        </w:tc>
        <w:tc>
          <w:tcPr>
            <w:tcW w:w="7666" w:type="dxa"/>
            <w:gridSpan w:val="2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1D92712" w14:textId="77777777" w:rsidR="00B04220" w:rsidRPr="00B04220" w:rsidRDefault="00B04220" w:rsidP="00B04220"/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72BCA9EE" w14:textId="77777777" w:rsidR="00B04220" w:rsidRPr="00B04220" w:rsidRDefault="00B04220" w:rsidP="00B04220"/>
        </w:tc>
      </w:tr>
      <w:tr w:rsidR="00B04220" w:rsidRPr="00B04220" w14:paraId="4F8AAD1B" w14:textId="77777777" w:rsidTr="00BF5826">
        <w:trPr>
          <w:trHeight w:hRule="exact" w:val="60"/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26D55DFF" w14:textId="77777777" w:rsidR="00B04220" w:rsidRPr="00B04220" w:rsidRDefault="00B04220" w:rsidP="00B04220"/>
        </w:tc>
        <w:tc>
          <w:tcPr>
            <w:tcW w:w="287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283C877" w14:textId="77777777" w:rsidR="00B04220" w:rsidRPr="00B04220" w:rsidRDefault="00B04220" w:rsidP="00B04220"/>
        </w:tc>
        <w:tc>
          <w:tcPr>
            <w:tcW w:w="645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74AE6C59" w14:textId="77777777" w:rsidR="00B04220" w:rsidRPr="00B04220" w:rsidRDefault="00B04220" w:rsidP="00B04220"/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627F7A7B" w14:textId="77777777" w:rsidR="00B04220" w:rsidRPr="00B04220" w:rsidRDefault="00B04220" w:rsidP="00B04220"/>
        </w:tc>
      </w:tr>
      <w:tr w:rsidR="00B04220" w:rsidRPr="00B04220" w14:paraId="19A031A1" w14:textId="77777777" w:rsidTr="00BF5826">
        <w:trPr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161FB848" w14:textId="77777777" w:rsidR="00B04220" w:rsidRPr="00B04220" w:rsidRDefault="00B04220" w:rsidP="00B04220"/>
        </w:tc>
        <w:tc>
          <w:tcPr>
            <w:tcW w:w="167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9ED62F8" w14:textId="7EAF7856" w:rsidR="00B04220" w:rsidRPr="00B04220" w:rsidRDefault="00B04220" w:rsidP="00B04220">
            <w:r w:rsidRPr="00B04220">
              <w:t>Ayant son siège à :</w:t>
            </w:r>
            <w:r w:rsidRPr="00B04220">
              <w:br/>
            </w:r>
            <w:r w:rsidRPr="00B04220">
              <w:br/>
              <w:t xml:space="preserve"> (Tél.)</w:t>
            </w:r>
            <w:r w:rsidR="000C1A82">
              <w:t xml:space="preserve"> et mail</w:t>
            </w:r>
          </w:p>
        </w:tc>
        <w:tc>
          <w:tcPr>
            <w:tcW w:w="7666" w:type="dxa"/>
            <w:gridSpan w:val="2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2FAA282" w14:textId="77777777" w:rsidR="00B04220" w:rsidRPr="00B04220" w:rsidRDefault="00B04220" w:rsidP="00B04220"/>
          <w:p w14:paraId="6439039B" w14:textId="77777777" w:rsidR="00B04220" w:rsidRPr="00B04220" w:rsidRDefault="00B04220" w:rsidP="00B04220"/>
          <w:p w14:paraId="7A4C3BDB" w14:textId="77777777" w:rsidR="00B04220" w:rsidRPr="00B04220" w:rsidRDefault="00B04220" w:rsidP="00B04220"/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59A13CA3" w14:textId="77777777" w:rsidR="00B04220" w:rsidRPr="00B04220" w:rsidRDefault="00B04220" w:rsidP="00B04220"/>
        </w:tc>
      </w:tr>
      <w:tr w:rsidR="00B04220" w:rsidRPr="00B04220" w14:paraId="090A82CC" w14:textId="77777777" w:rsidTr="00BF5826">
        <w:trPr>
          <w:trHeight w:hRule="exact" w:val="60"/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single" w:sz="8" w:space="0" w:color="9BBB59" w:themeColor="accent3"/>
              <w:right w:val="nil"/>
            </w:tcBorders>
          </w:tcPr>
          <w:p w14:paraId="319C9CFE" w14:textId="77777777" w:rsidR="00B04220" w:rsidRPr="00B04220" w:rsidRDefault="00B04220" w:rsidP="00B04220"/>
        </w:tc>
        <w:tc>
          <w:tcPr>
            <w:tcW w:w="2877" w:type="dxa"/>
            <w:gridSpan w:val="7"/>
            <w:tcBorders>
              <w:top w:val="nil"/>
              <w:left w:val="nil"/>
              <w:bottom w:val="single" w:sz="8" w:space="0" w:color="0C545F"/>
              <w:right w:val="nil"/>
            </w:tcBorders>
          </w:tcPr>
          <w:p w14:paraId="603F9C41" w14:textId="77777777" w:rsidR="00B04220" w:rsidRPr="00B04220" w:rsidRDefault="00B04220" w:rsidP="00B04220"/>
        </w:tc>
        <w:tc>
          <w:tcPr>
            <w:tcW w:w="6457" w:type="dxa"/>
            <w:gridSpan w:val="17"/>
            <w:tcBorders>
              <w:top w:val="nil"/>
              <w:left w:val="nil"/>
              <w:bottom w:val="single" w:sz="8" w:space="0" w:color="0C545F"/>
              <w:right w:val="nil"/>
            </w:tcBorders>
          </w:tcPr>
          <w:p w14:paraId="035A5D9B" w14:textId="77777777" w:rsidR="00B04220" w:rsidRPr="00B04220" w:rsidRDefault="00B04220" w:rsidP="00B04220"/>
        </w:tc>
        <w:tc>
          <w:tcPr>
            <w:tcW w:w="96" w:type="dxa"/>
            <w:gridSpan w:val="3"/>
            <w:tcBorders>
              <w:top w:val="nil"/>
              <w:left w:val="nil"/>
              <w:bottom w:val="single" w:sz="8" w:space="0" w:color="9BBB59" w:themeColor="accent3"/>
              <w:right w:val="single" w:sz="18" w:space="0" w:color="0C545F"/>
            </w:tcBorders>
          </w:tcPr>
          <w:p w14:paraId="3CC5BDAE" w14:textId="77777777" w:rsidR="00B04220" w:rsidRPr="00B04220" w:rsidRDefault="00B04220" w:rsidP="00B04220"/>
        </w:tc>
      </w:tr>
      <w:tr w:rsidR="00B04220" w:rsidRPr="00B04220" w14:paraId="1D874016" w14:textId="77777777" w:rsidTr="00BF5826">
        <w:trPr>
          <w:trHeight w:hRule="exact" w:val="60"/>
          <w:jc w:val="center"/>
        </w:trPr>
        <w:tc>
          <w:tcPr>
            <w:tcW w:w="50" w:type="dxa"/>
            <w:tcBorders>
              <w:top w:val="single" w:sz="8" w:space="0" w:color="9BBB59" w:themeColor="accent3"/>
              <w:left w:val="single" w:sz="18" w:space="0" w:color="0C545F"/>
              <w:bottom w:val="nil"/>
              <w:right w:val="nil"/>
            </w:tcBorders>
          </w:tcPr>
          <w:p w14:paraId="734883A1" w14:textId="77777777" w:rsidR="00B04220" w:rsidRPr="00B04220" w:rsidRDefault="00B04220" w:rsidP="00B04220"/>
        </w:tc>
        <w:tc>
          <w:tcPr>
            <w:tcW w:w="2877" w:type="dxa"/>
            <w:gridSpan w:val="7"/>
            <w:tcBorders>
              <w:top w:val="single" w:sz="8" w:space="0" w:color="0C545F"/>
              <w:left w:val="nil"/>
              <w:bottom w:val="nil"/>
              <w:right w:val="nil"/>
            </w:tcBorders>
          </w:tcPr>
          <w:p w14:paraId="3FEEA82E" w14:textId="77777777" w:rsidR="00B04220" w:rsidRPr="00B04220" w:rsidRDefault="00B04220" w:rsidP="00B04220"/>
        </w:tc>
        <w:tc>
          <w:tcPr>
            <w:tcW w:w="6457" w:type="dxa"/>
            <w:gridSpan w:val="17"/>
            <w:tcBorders>
              <w:top w:val="single" w:sz="8" w:space="0" w:color="0C545F"/>
              <w:left w:val="nil"/>
              <w:bottom w:val="nil"/>
              <w:right w:val="nil"/>
            </w:tcBorders>
          </w:tcPr>
          <w:p w14:paraId="41B6CDBE" w14:textId="77777777" w:rsidR="00B04220" w:rsidRPr="00B04220" w:rsidRDefault="00B04220" w:rsidP="00B04220"/>
        </w:tc>
        <w:tc>
          <w:tcPr>
            <w:tcW w:w="96" w:type="dxa"/>
            <w:gridSpan w:val="3"/>
            <w:tcBorders>
              <w:top w:val="single" w:sz="8" w:space="0" w:color="9BBB59" w:themeColor="accent3"/>
              <w:left w:val="nil"/>
              <w:bottom w:val="nil"/>
              <w:right w:val="single" w:sz="18" w:space="0" w:color="0C545F"/>
            </w:tcBorders>
          </w:tcPr>
          <w:p w14:paraId="1CFFD47B" w14:textId="77777777" w:rsidR="00B04220" w:rsidRPr="00B04220" w:rsidRDefault="00B04220" w:rsidP="00B04220"/>
        </w:tc>
      </w:tr>
      <w:tr w:rsidR="00B04220" w:rsidRPr="00B04220" w14:paraId="6C339F52" w14:textId="77777777" w:rsidTr="00BF5826">
        <w:trPr>
          <w:trHeight w:hRule="exact" w:val="320"/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68B257D1" w14:textId="77777777" w:rsidR="00B04220" w:rsidRPr="00B04220" w:rsidRDefault="00B04220" w:rsidP="00B04220"/>
        </w:tc>
        <w:tc>
          <w:tcPr>
            <w:tcW w:w="3229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CDFE63D" w14:textId="77777777" w:rsidR="00B04220" w:rsidRPr="00B04220" w:rsidRDefault="00B04220" w:rsidP="00B04220">
            <w:r w:rsidRPr="00B04220">
              <w:t>N° d'identité d'établissement (SIRET) :</w:t>
            </w: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490688F" w14:textId="77777777" w:rsidR="00B04220" w:rsidRPr="00B04220" w:rsidRDefault="00B04220" w:rsidP="00B04220"/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3080AD8" w14:textId="77777777" w:rsidR="00B04220" w:rsidRPr="00B04220" w:rsidRDefault="00B04220" w:rsidP="00B04220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694D298" w14:textId="77777777" w:rsidR="00B04220" w:rsidRPr="00B04220" w:rsidRDefault="00B04220" w:rsidP="00B04220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65FC7B1" w14:textId="77777777" w:rsidR="00B04220" w:rsidRPr="00B04220" w:rsidRDefault="00B04220" w:rsidP="00B04220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37CAD2A" w14:textId="77777777" w:rsidR="00B04220" w:rsidRPr="00B04220" w:rsidRDefault="00B04220" w:rsidP="00B04220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10BF242" w14:textId="77777777" w:rsidR="00B04220" w:rsidRPr="00B04220" w:rsidRDefault="00B04220" w:rsidP="00B04220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259AB30" w14:textId="77777777" w:rsidR="00B04220" w:rsidRPr="00B04220" w:rsidRDefault="00B04220" w:rsidP="00B04220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50928C7" w14:textId="77777777" w:rsidR="00B04220" w:rsidRPr="00B04220" w:rsidRDefault="00B04220" w:rsidP="00B04220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B6E3A0D" w14:textId="77777777" w:rsidR="00B04220" w:rsidRPr="00B04220" w:rsidRDefault="00B04220" w:rsidP="00B04220"/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EB5E3CF" w14:textId="77777777" w:rsidR="00B04220" w:rsidRPr="00B04220" w:rsidRDefault="00B04220" w:rsidP="00B04220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2F142EE" w14:textId="77777777" w:rsidR="00B04220" w:rsidRPr="00B04220" w:rsidRDefault="00B04220" w:rsidP="00B04220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CA19049" w14:textId="77777777" w:rsidR="00B04220" w:rsidRPr="00B04220" w:rsidRDefault="00B04220" w:rsidP="00B04220"/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D2902AE" w14:textId="77777777" w:rsidR="00B04220" w:rsidRPr="00B04220" w:rsidRDefault="00B04220" w:rsidP="00B04220"/>
        </w:tc>
        <w:tc>
          <w:tcPr>
            <w:tcW w:w="44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958B5F6" w14:textId="77777777" w:rsidR="00B04220" w:rsidRPr="00B04220" w:rsidRDefault="00B04220" w:rsidP="00B04220"/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1B4975A9" w14:textId="77777777" w:rsidR="00B04220" w:rsidRPr="00B04220" w:rsidRDefault="00B04220" w:rsidP="00B04220"/>
        </w:tc>
      </w:tr>
      <w:tr w:rsidR="00B04220" w:rsidRPr="00B04220" w14:paraId="61BEA05F" w14:textId="77777777" w:rsidTr="00BF5826">
        <w:trPr>
          <w:trHeight w:hRule="exact" w:val="60"/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1373FF35" w14:textId="77777777" w:rsidR="00B04220" w:rsidRPr="00B04220" w:rsidRDefault="00B04220" w:rsidP="00B04220"/>
        </w:tc>
        <w:tc>
          <w:tcPr>
            <w:tcW w:w="28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41255D0" w14:textId="77777777" w:rsidR="00B04220" w:rsidRPr="00B04220" w:rsidRDefault="00B04220" w:rsidP="00B04220"/>
        </w:tc>
        <w:tc>
          <w:tcPr>
            <w:tcW w:w="6497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2E730A4B" w14:textId="77777777" w:rsidR="00B04220" w:rsidRPr="00B04220" w:rsidRDefault="00B04220" w:rsidP="00B04220"/>
        </w:tc>
        <w:tc>
          <w:tcPr>
            <w:tcW w:w="96" w:type="dxa"/>
            <w:gridSpan w:val="3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0E5EB125" w14:textId="77777777" w:rsidR="00B04220" w:rsidRPr="00B04220" w:rsidRDefault="00B04220" w:rsidP="00B04220"/>
        </w:tc>
      </w:tr>
      <w:tr w:rsidR="00B04220" w:rsidRPr="00B04220" w14:paraId="434B6B06" w14:textId="77777777" w:rsidTr="00BF5826">
        <w:trPr>
          <w:trHeight w:hRule="exact" w:val="320"/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nil"/>
              <w:right w:val="nil"/>
            </w:tcBorders>
          </w:tcPr>
          <w:p w14:paraId="691B44BC" w14:textId="77777777" w:rsidR="00B04220" w:rsidRPr="00B04220" w:rsidRDefault="00B04220" w:rsidP="00B04220"/>
        </w:tc>
        <w:tc>
          <w:tcPr>
            <w:tcW w:w="7526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5628D389" w14:textId="77777777" w:rsidR="00B04220" w:rsidRPr="00B04220" w:rsidRDefault="00B04220" w:rsidP="00B04220">
            <w:r w:rsidRPr="00B04220">
              <w:t xml:space="preserve">N° d'inscription </w:t>
            </w:r>
            <w:r w:rsidRPr="00B04220">
              <w:sym w:font="Wingdings" w:char="F071"/>
            </w:r>
            <w:r w:rsidRPr="00B04220">
              <w:t xml:space="preserve"> au répertoire des métiers </w:t>
            </w:r>
            <w:r w:rsidRPr="00B04220">
              <w:rPr>
                <w:b/>
              </w:rPr>
              <w:t>ou</w:t>
            </w:r>
            <w:r w:rsidRPr="00B04220">
              <w:t xml:space="preserve"> </w:t>
            </w:r>
            <w:r w:rsidRPr="00B04220">
              <w:sym w:font="Wingdings" w:char="F071"/>
            </w:r>
            <w:r w:rsidRPr="00B04220">
              <w:t xml:space="preserve"> au registre du commerce et des sociétés :</w:t>
            </w:r>
          </w:p>
        </w:tc>
        <w:tc>
          <w:tcPr>
            <w:tcW w:w="1814" w:type="dxa"/>
            <w:gridSpan w:val="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748168B" w14:textId="77777777" w:rsidR="00B04220" w:rsidRPr="00B04220" w:rsidRDefault="00B04220" w:rsidP="00B04220"/>
        </w:tc>
        <w:tc>
          <w:tcPr>
            <w:tcW w:w="90" w:type="dxa"/>
            <w:gridSpan w:val="2"/>
            <w:tcBorders>
              <w:top w:val="nil"/>
              <w:left w:val="nil"/>
              <w:bottom w:val="nil"/>
              <w:right w:val="single" w:sz="18" w:space="0" w:color="0C545F"/>
            </w:tcBorders>
          </w:tcPr>
          <w:p w14:paraId="2395C24B" w14:textId="77777777" w:rsidR="00B04220" w:rsidRPr="00B04220" w:rsidRDefault="00B04220" w:rsidP="00B04220"/>
        </w:tc>
      </w:tr>
      <w:tr w:rsidR="00B04220" w:rsidRPr="00B04220" w14:paraId="30E4A9E7" w14:textId="77777777" w:rsidTr="00BF5826">
        <w:trPr>
          <w:trHeight w:hRule="exact" w:val="60"/>
          <w:jc w:val="center"/>
        </w:trPr>
        <w:tc>
          <w:tcPr>
            <w:tcW w:w="50" w:type="dxa"/>
            <w:tcBorders>
              <w:top w:val="nil"/>
              <w:left w:val="single" w:sz="18" w:space="0" w:color="0C545F"/>
              <w:bottom w:val="single" w:sz="18" w:space="0" w:color="0C545F"/>
              <w:right w:val="nil"/>
            </w:tcBorders>
          </w:tcPr>
          <w:p w14:paraId="3F558C5D" w14:textId="77777777" w:rsidR="00B04220" w:rsidRPr="00B04220" w:rsidRDefault="00B04220" w:rsidP="00B04220"/>
        </w:tc>
        <w:tc>
          <w:tcPr>
            <w:tcW w:w="2837" w:type="dxa"/>
            <w:gridSpan w:val="6"/>
            <w:tcBorders>
              <w:top w:val="nil"/>
              <w:left w:val="nil"/>
              <w:bottom w:val="single" w:sz="18" w:space="0" w:color="0C545F"/>
              <w:right w:val="nil"/>
            </w:tcBorders>
          </w:tcPr>
          <w:p w14:paraId="4FF694B1" w14:textId="77777777" w:rsidR="00B04220" w:rsidRPr="00B04220" w:rsidRDefault="00B04220" w:rsidP="00B04220"/>
        </w:tc>
        <w:tc>
          <w:tcPr>
            <w:tcW w:w="6543" w:type="dxa"/>
            <w:gridSpan w:val="20"/>
            <w:tcBorders>
              <w:top w:val="nil"/>
              <w:left w:val="nil"/>
              <w:bottom w:val="single" w:sz="18" w:space="0" w:color="0C545F"/>
              <w:right w:val="nil"/>
            </w:tcBorders>
          </w:tcPr>
          <w:p w14:paraId="41B31A06" w14:textId="77777777" w:rsidR="00B04220" w:rsidRPr="00B04220" w:rsidRDefault="00B04220" w:rsidP="00B04220"/>
        </w:tc>
        <w:tc>
          <w:tcPr>
            <w:tcW w:w="50" w:type="dxa"/>
            <w:tcBorders>
              <w:top w:val="nil"/>
              <w:left w:val="nil"/>
              <w:bottom w:val="single" w:sz="18" w:space="0" w:color="0C545F"/>
              <w:right w:val="single" w:sz="18" w:space="0" w:color="0C545F"/>
            </w:tcBorders>
          </w:tcPr>
          <w:p w14:paraId="0EFA3C36" w14:textId="77777777" w:rsidR="00B04220" w:rsidRPr="00B04220" w:rsidRDefault="00B04220" w:rsidP="00B04220"/>
        </w:tc>
      </w:tr>
    </w:tbl>
    <w:p w14:paraId="280D3FB1" w14:textId="77777777" w:rsidR="00AE57EC" w:rsidRDefault="00AE57EC" w:rsidP="00AE57EC">
      <w:r w:rsidRPr="00B04220">
        <w:t>La Société est une microentreprise</w:t>
      </w:r>
      <w:r w:rsidRPr="00B04220">
        <w:rPr>
          <w:vertAlign w:val="superscript"/>
        </w:rPr>
        <w:footnoteReference w:id="14"/>
      </w:r>
      <w:r>
        <w:t> :</w:t>
      </w:r>
    </w:p>
    <w:p w14:paraId="1F511FED" w14:textId="77777777" w:rsidR="00AE57EC" w:rsidRPr="00B04220" w:rsidRDefault="00AE57EC" w:rsidP="00AE57EC">
      <w:r w:rsidRPr="00B04220">
        <w:sym w:font="Wingdings" w:char="F071"/>
      </w:r>
      <w:r w:rsidRPr="00B04220">
        <w:t xml:space="preserve"> </w:t>
      </w:r>
      <w:r w:rsidRPr="00B04220">
        <w:rPr>
          <w:b/>
          <w:bCs/>
          <w:u w:val="single"/>
        </w:rPr>
        <w:t>OUI</w:t>
      </w:r>
    </w:p>
    <w:p w14:paraId="06428A89" w14:textId="77777777" w:rsidR="00AE57EC" w:rsidRPr="00AE053F" w:rsidRDefault="00AE57EC" w:rsidP="00AE57EC">
      <w:pPr>
        <w:rPr>
          <w:b/>
        </w:rPr>
      </w:pPr>
      <w:r w:rsidRPr="00B04220">
        <w:sym w:font="Wingdings" w:char="F071"/>
      </w:r>
      <w:r w:rsidRPr="00B04220">
        <w:t xml:space="preserve"> </w:t>
      </w:r>
      <w:r w:rsidRPr="00B04220">
        <w:rPr>
          <w:b/>
          <w:u w:val="single"/>
        </w:rPr>
        <w:t>NON</w:t>
      </w:r>
      <w:r w:rsidRPr="00B04220">
        <w:rPr>
          <w:b/>
        </w:rPr>
        <w:t xml:space="preserve"> </w:t>
      </w:r>
    </w:p>
    <w:p w14:paraId="41C96F87" w14:textId="77777777" w:rsidR="00AE57EC" w:rsidRDefault="00AE57EC" w:rsidP="00AE57EC">
      <w:r w:rsidRPr="00B04220">
        <w:t>ou une petite</w:t>
      </w:r>
      <w:r>
        <w:t xml:space="preserve"> entreprise</w:t>
      </w:r>
      <w:r>
        <w:rPr>
          <w:rStyle w:val="Appelnotedebasdep"/>
        </w:rPr>
        <w:footnoteReference w:id="15"/>
      </w:r>
      <w:r>
        <w:t>:</w:t>
      </w:r>
      <w:r w:rsidRPr="00BF5826">
        <w:t xml:space="preserve"> </w:t>
      </w:r>
    </w:p>
    <w:p w14:paraId="67C86C00" w14:textId="77777777" w:rsidR="00AE57EC" w:rsidRPr="00B04220" w:rsidRDefault="00AE57EC" w:rsidP="00AE57EC">
      <w:r w:rsidRPr="00B04220">
        <w:sym w:font="Wingdings" w:char="F071"/>
      </w:r>
      <w:r w:rsidRPr="00B04220">
        <w:t xml:space="preserve"> </w:t>
      </w:r>
      <w:r w:rsidRPr="00B04220">
        <w:rPr>
          <w:b/>
          <w:bCs/>
          <w:u w:val="single"/>
        </w:rPr>
        <w:t>OUI</w:t>
      </w:r>
    </w:p>
    <w:p w14:paraId="0EE433AA" w14:textId="77777777" w:rsidR="00AE57EC" w:rsidRPr="00AE053F" w:rsidRDefault="00AE57EC" w:rsidP="00AE57EC">
      <w:pPr>
        <w:rPr>
          <w:b/>
        </w:rPr>
      </w:pPr>
      <w:r w:rsidRPr="00B04220">
        <w:sym w:font="Wingdings" w:char="F071"/>
      </w:r>
      <w:r w:rsidRPr="00B04220">
        <w:t xml:space="preserve"> </w:t>
      </w:r>
      <w:r w:rsidRPr="00B04220">
        <w:rPr>
          <w:b/>
          <w:u w:val="single"/>
        </w:rPr>
        <w:t>NON</w:t>
      </w:r>
      <w:r w:rsidRPr="00B04220">
        <w:rPr>
          <w:b/>
        </w:rPr>
        <w:t xml:space="preserve"> </w:t>
      </w:r>
    </w:p>
    <w:p w14:paraId="639EB74E" w14:textId="77777777" w:rsidR="00AE57EC" w:rsidRPr="00B04220" w:rsidRDefault="00AE57EC" w:rsidP="00AE57EC">
      <w:r>
        <w:t>ou une</w:t>
      </w:r>
      <w:r w:rsidRPr="00B04220">
        <w:t xml:space="preserve"> moyenne entreprise</w:t>
      </w:r>
      <w:r>
        <w:rPr>
          <w:rStyle w:val="Appelnotedebasdep"/>
        </w:rPr>
        <w:footnoteReference w:id="16"/>
      </w:r>
      <w:r w:rsidRPr="00B04220">
        <w:t> :</w:t>
      </w:r>
    </w:p>
    <w:p w14:paraId="5AEB0E2A" w14:textId="77777777" w:rsidR="00AE57EC" w:rsidRPr="00B04220" w:rsidRDefault="00AE57EC" w:rsidP="00AE57EC">
      <w:r w:rsidRPr="00B04220">
        <w:sym w:font="Wingdings" w:char="F071"/>
      </w:r>
      <w:r w:rsidRPr="00B04220">
        <w:t xml:space="preserve"> </w:t>
      </w:r>
      <w:r w:rsidRPr="00B04220">
        <w:rPr>
          <w:b/>
          <w:bCs/>
          <w:u w:val="single"/>
        </w:rPr>
        <w:t>OUI</w:t>
      </w:r>
    </w:p>
    <w:p w14:paraId="068B5181" w14:textId="77777777" w:rsidR="00AE57EC" w:rsidRPr="00B04220" w:rsidRDefault="00AE57EC" w:rsidP="00AE57EC">
      <w:pPr>
        <w:rPr>
          <w:b/>
        </w:rPr>
      </w:pPr>
      <w:r w:rsidRPr="00B04220">
        <w:sym w:font="Wingdings" w:char="F071"/>
      </w:r>
      <w:r w:rsidRPr="00B04220">
        <w:t xml:space="preserve"> </w:t>
      </w:r>
      <w:r w:rsidRPr="00B04220">
        <w:rPr>
          <w:b/>
          <w:u w:val="single"/>
        </w:rPr>
        <w:t>NON</w:t>
      </w:r>
      <w:r w:rsidRPr="00B04220">
        <w:rPr>
          <w:b/>
        </w:rPr>
        <w:t xml:space="preserve"> </w:t>
      </w:r>
    </w:p>
    <w:p w14:paraId="29C27916" w14:textId="77777777" w:rsidR="00AE57EC" w:rsidRPr="00B04220" w:rsidRDefault="00AE57EC" w:rsidP="00AE57EC"/>
    <w:p w14:paraId="4F56C4EE" w14:textId="759D936D" w:rsidR="00AE57EC" w:rsidRDefault="00AE57EC">
      <w:pPr>
        <w:spacing w:before="0"/>
        <w:rPr>
          <w:b/>
        </w:rPr>
      </w:pPr>
      <w:r>
        <w:rPr>
          <w:b/>
        </w:rPr>
        <w:br w:type="page"/>
      </w:r>
    </w:p>
    <w:p w14:paraId="392DBDED" w14:textId="77777777" w:rsidR="00B04220" w:rsidRPr="00B04220" w:rsidRDefault="00B04220" w:rsidP="00B04220">
      <w:pPr>
        <w:rPr>
          <w:b/>
        </w:rPr>
      </w:pPr>
    </w:p>
    <w:p w14:paraId="19FC30E8" w14:textId="77777777" w:rsidR="003C7E84" w:rsidRPr="000868A1" w:rsidRDefault="003C7E84" w:rsidP="003C7E84">
      <w:r w:rsidRPr="000868A1">
        <w:t>Après avoir :</w:t>
      </w:r>
    </w:p>
    <w:p w14:paraId="7AECF218" w14:textId="77777777" w:rsidR="003C7E84" w:rsidRPr="003C7E84" w:rsidRDefault="003C7E84" w:rsidP="003C7E84">
      <w:pPr>
        <w:pStyle w:val="CSNEPuce1"/>
        <w:rPr>
          <w:rFonts w:ascii="Arial" w:hAnsi="Arial" w:cs="Arial"/>
          <w:sz w:val="20"/>
          <w:szCs w:val="20"/>
        </w:rPr>
      </w:pPr>
      <w:r w:rsidRPr="003C7E84">
        <w:rPr>
          <w:rFonts w:ascii="Arial" w:hAnsi="Arial" w:cs="Arial"/>
          <w:sz w:val="20"/>
          <w:szCs w:val="20"/>
        </w:rPr>
        <w:t>pris connaissance de l’ensemble des pièces contractuelles (y compris leurs annexes) telles que celles-ci sont énumérées au CCAP et les avoir éventuellement complétées ; étant entendu que ces pièces sont acceptées sans réserve ni modification ;</w:t>
      </w:r>
    </w:p>
    <w:p w14:paraId="6F107D4D" w14:textId="77777777" w:rsidR="003C7E84" w:rsidRPr="003C7E84" w:rsidRDefault="003C7E84" w:rsidP="003C7E84">
      <w:pPr>
        <w:pStyle w:val="CSNEPuce1"/>
        <w:rPr>
          <w:rFonts w:ascii="Arial" w:hAnsi="Arial" w:cs="Arial"/>
          <w:sz w:val="20"/>
          <w:szCs w:val="20"/>
        </w:rPr>
      </w:pPr>
      <w:r w:rsidRPr="003C7E84">
        <w:rPr>
          <w:rFonts w:ascii="Arial" w:hAnsi="Arial" w:cs="Arial"/>
          <w:sz w:val="20"/>
          <w:szCs w:val="20"/>
        </w:rPr>
        <w:t>produit une offre technique et financière répondant aux exigences et aux besoins du Pouvoir Adjudicateur ;</w:t>
      </w:r>
    </w:p>
    <w:p w14:paraId="66A3D31B" w14:textId="77777777" w:rsidR="003C7E84" w:rsidRPr="003C7E84" w:rsidRDefault="003C7E84" w:rsidP="003C7E84">
      <w:pPr>
        <w:pStyle w:val="CSNEPuce1"/>
        <w:rPr>
          <w:rFonts w:ascii="Arial" w:hAnsi="Arial" w:cs="Arial"/>
          <w:sz w:val="20"/>
          <w:szCs w:val="20"/>
        </w:rPr>
      </w:pPr>
      <w:r w:rsidRPr="003C7E84">
        <w:rPr>
          <w:rFonts w:ascii="Arial" w:hAnsi="Arial" w:cs="Arial"/>
          <w:sz w:val="20"/>
          <w:szCs w:val="20"/>
        </w:rPr>
        <w:t>produit les documents, certificats, attestations et déclarations visés aux articles R2143-6 à R2143-10 du Code de la Commande Publique.</w:t>
      </w:r>
    </w:p>
    <w:p w14:paraId="35E68E72" w14:textId="77777777" w:rsidR="003C7E84" w:rsidRPr="000868A1" w:rsidRDefault="003C7E84" w:rsidP="003C7E84">
      <w:pPr>
        <w:spacing w:before="60" w:after="60" w:line="276" w:lineRule="auto"/>
        <w:rPr>
          <w:color w:val="404040" w:themeColor="text1" w:themeTint="BF"/>
        </w:rPr>
      </w:pPr>
      <w:r w:rsidRPr="000868A1">
        <w:rPr>
          <w:color w:val="404040" w:themeColor="text1" w:themeTint="BF"/>
          <w:vertAlign w:val="superscript"/>
        </w:rPr>
        <w:footnoteReference w:id="17"/>
      </w:r>
    </w:p>
    <w:p w14:paraId="68F38ADF" w14:textId="08367194" w:rsidR="003C7E84" w:rsidRPr="000868A1" w:rsidRDefault="00273BF2" w:rsidP="003C7E84">
      <w:r w:rsidRPr="006858A0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58A0">
        <w:rPr>
          <w:rFonts w:cs="Arial"/>
          <w:szCs w:val="20"/>
        </w:rPr>
        <w:instrText xml:space="preserve"> FORMCHECKBOX </w:instrText>
      </w:r>
      <w:r w:rsidRPr="006858A0">
        <w:rPr>
          <w:rFonts w:cs="Arial"/>
          <w:szCs w:val="20"/>
        </w:rPr>
      </w:r>
      <w:r w:rsidRPr="006858A0">
        <w:rPr>
          <w:rFonts w:cs="Arial"/>
          <w:szCs w:val="20"/>
        </w:rPr>
        <w:fldChar w:fldCharType="separate"/>
      </w:r>
      <w:r w:rsidRPr="006858A0">
        <w:rPr>
          <w:rFonts w:cs="Arial"/>
          <w:szCs w:val="20"/>
        </w:rPr>
        <w:fldChar w:fldCharType="end"/>
      </w:r>
      <w:r w:rsidR="003C7E84" w:rsidRPr="000868A1">
        <w:t xml:space="preserve"> </w:t>
      </w:r>
      <w:r w:rsidR="003C7E84" w:rsidRPr="000868A1">
        <w:rPr>
          <w:b/>
          <w:u w:val="single"/>
        </w:rPr>
        <w:t>m'engage,</w:t>
      </w:r>
      <w:r w:rsidR="003C7E84" w:rsidRPr="000868A1">
        <w:t xml:space="preserve"> sans réserve, conformément aux stipulations des documents cités ci-dessus, à </w:t>
      </w:r>
      <w:r w:rsidR="003C7E84" w:rsidRPr="000868A1">
        <w:rPr>
          <w:b/>
        </w:rPr>
        <w:t>assurer les prestations</w:t>
      </w:r>
      <w:r w:rsidR="003C7E84" w:rsidRPr="000868A1">
        <w:t xml:space="preserve"> du présent </w:t>
      </w:r>
      <w:r w:rsidR="005C7324">
        <w:t xml:space="preserve">marché </w:t>
      </w:r>
      <w:r w:rsidR="003C7E84" w:rsidRPr="000868A1">
        <w:t>dans les conditions ci-après définies.</w:t>
      </w:r>
    </w:p>
    <w:p w14:paraId="62237695" w14:textId="77777777" w:rsidR="003C7E84" w:rsidRPr="000868A1" w:rsidRDefault="003C7E84" w:rsidP="003C7E84">
      <w:r w:rsidRPr="000868A1">
        <w:t xml:space="preserve">L'offre ainsi présentée ne </w:t>
      </w:r>
      <w:r w:rsidRPr="000868A1">
        <w:rPr>
          <w:b/>
          <w:u w:val="single"/>
        </w:rPr>
        <w:t>me</w:t>
      </w:r>
      <w:r w:rsidRPr="000868A1">
        <w:t xml:space="preserve"> lie toutefois que si son acceptation </w:t>
      </w:r>
      <w:r w:rsidRPr="000868A1">
        <w:rPr>
          <w:b/>
          <w:u w:val="single"/>
        </w:rPr>
        <w:t>m'</w:t>
      </w:r>
      <w:r w:rsidRPr="000868A1">
        <w:t xml:space="preserve">est notifiée dans un délai </w:t>
      </w:r>
      <w:r w:rsidRPr="00CC60BA">
        <w:rPr>
          <w:b/>
        </w:rPr>
        <w:t>de cent quatre-vingt (180) jours</w:t>
      </w:r>
      <w:r w:rsidRPr="00CC60BA">
        <w:t xml:space="preserve"> à compter de la date limite de remise des offres fixée par le règlement de la consultation.</w:t>
      </w:r>
    </w:p>
    <w:p w14:paraId="05892FB6" w14:textId="77777777" w:rsidR="003C7E84" w:rsidRPr="000868A1" w:rsidRDefault="003C7E84" w:rsidP="003C7E84"/>
    <w:p w14:paraId="7AF81D13" w14:textId="54893F94" w:rsidR="003C7E84" w:rsidRPr="000868A1" w:rsidRDefault="00273BF2" w:rsidP="003C7E84">
      <w:r w:rsidRPr="006858A0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58A0">
        <w:rPr>
          <w:rFonts w:cs="Arial"/>
          <w:szCs w:val="20"/>
        </w:rPr>
        <w:instrText xml:space="preserve"> FORMCHECKBOX </w:instrText>
      </w:r>
      <w:r w:rsidRPr="006858A0">
        <w:rPr>
          <w:rFonts w:cs="Arial"/>
          <w:szCs w:val="20"/>
        </w:rPr>
      </w:r>
      <w:r w:rsidRPr="006858A0">
        <w:rPr>
          <w:rFonts w:cs="Arial"/>
          <w:szCs w:val="20"/>
        </w:rPr>
        <w:fldChar w:fldCharType="separate"/>
      </w:r>
      <w:r w:rsidRPr="006858A0">
        <w:rPr>
          <w:rFonts w:cs="Arial"/>
          <w:szCs w:val="20"/>
        </w:rPr>
        <w:fldChar w:fldCharType="end"/>
      </w:r>
      <w:r w:rsidR="003C7E84" w:rsidRPr="000868A1">
        <w:t xml:space="preserve"> </w:t>
      </w:r>
      <w:r w:rsidR="003C7E84" w:rsidRPr="000868A1">
        <w:rPr>
          <w:b/>
          <w:u w:val="single"/>
        </w:rPr>
        <w:t>nous engageons</w:t>
      </w:r>
      <w:r w:rsidR="003C7E84" w:rsidRPr="000868A1">
        <w:t xml:space="preserve"> sans réserve, en tant que cotraitants </w:t>
      </w:r>
      <w:r w:rsidR="003C7E84" w:rsidRPr="000868A1">
        <w:rPr>
          <w:vertAlign w:val="superscript"/>
        </w:rPr>
        <w:footnoteReference w:id="18"/>
      </w:r>
    </w:p>
    <w:p w14:paraId="1B805871" w14:textId="5F079B27" w:rsidR="003C7E84" w:rsidRPr="000868A1" w:rsidRDefault="00273BF2" w:rsidP="003C7E84">
      <w:pPr>
        <w:ind w:left="2127"/>
        <w:rPr>
          <w:b/>
        </w:rPr>
      </w:pPr>
      <w:r w:rsidRPr="006858A0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58A0">
        <w:rPr>
          <w:rFonts w:cs="Arial"/>
          <w:szCs w:val="20"/>
        </w:rPr>
        <w:instrText xml:space="preserve"> FORMCHECKBOX </w:instrText>
      </w:r>
      <w:r w:rsidRPr="006858A0">
        <w:rPr>
          <w:rFonts w:cs="Arial"/>
          <w:szCs w:val="20"/>
        </w:rPr>
      </w:r>
      <w:r w:rsidRPr="006858A0">
        <w:rPr>
          <w:rFonts w:cs="Arial"/>
          <w:szCs w:val="20"/>
        </w:rPr>
        <w:fldChar w:fldCharType="separate"/>
      </w:r>
      <w:r w:rsidRPr="006858A0">
        <w:rPr>
          <w:rFonts w:cs="Arial"/>
          <w:szCs w:val="20"/>
        </w:rPr>
        <w:fldChar w:fldCharType="end"/>
      </w:r>
      <w:r w:rsidR="003C7E84" w:rsidRPr="000868A1">
        <w:rPr>
          <w:b/>
        </w:rPr>
        <w:t xml:space="preserve"> groupés solidaires, </w:t>
      </w:r>
    </w:p>
    <w:p w14:paraId="25CDA851" w14:textId="1A0CB479" w:rsidR="003C7E84" w:rsidRPr="000868A1" w:rsidRDefault="00273BF2" w:rsidP="003C7E84">
      <w:pPr>
        <w:ind w:left="2127"/>
        <w:rPr>
          <w:b/>
        </w:rPr>
      </w:pPr>
      <w:r w:rsidRPr="006858A0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58A0">
        <w:rPr>
          <w:rFonts w:cs="Arial"/>
          <w:szCs w:val="20"/>
        </w:rPr>
        <w:instrText xml:space="preserve"> FORMCHECKBOX </w:instrText>
      </w:r>
      <w:r w:rsidRPr="006858A0">
        <w:rPr>
          <w:rFonts w:cs="Arial"/>
          <w:szCs w:val="20"/>
        </w:rPr>
      </w:r>
      <w:r w:rsidRPr="006858A0">
        <w:rPr>
          <w:rFonts w:cs="Arial"/>
          <w:szCs w:val="20"/>
        </w:rPr>
        <w:fldChar w:fldCharType="separate"/>
      </w:r>
      <w:r w:rsidRPr="006858A0">
        <w:rPr>
          <w:rFonts w:cs="Arial"/>
          <w:szCs w:val="20"/>
        </w:rPr>
        <w:fldChar w:fldCharType="end"/>
      </w:r>
      <w:r w:rsidR="003C7E84" w:rsidRPr="000868A1">
        <w:rPr>
          <w:b/>
        </w:rPr>
        <w:t xml:space="preserve"> groupés conjoints,</w:t>
      </w:r>
    </w:p>
    <w:p w14:paraId="1EFB71D7" w14:textId="77777777" w:rsidR="00023142" w:rsidRDefault="00023142" w:rsidP="003C7E84"/>
    <w:p w14:paraId="5DBEE6EB" w14:textId="07A34E31" w:rsidR="003C7E84" w:rsidRPr="000868A1" w:rsidRDefault="003C7E84" w:rsidP="003C7E84">
      <w:r w:rsidRPr="000868A1">
        <w:t>représentés par :</w:t>
      </w:r>
    </w:p>
    <w:p w14:paraId="7FADA7C0" w14:textId="77777777" w:rsidR="003C7E84" w:rsidRPr="000868A1" w:rsidRDefault="003C7E84" w:rsidP="003C7E84">
      <w:pPr>
        <w:pBdr>
          <w:top w:val="dotted" w:sz="6" w:space="1" w:color="auto"/>
          <w:left w:val="dotted" w:sz="6" w:space="1" w:color="auto"/>
          <w:bottom w:val="dotted" w:sz="6" w:space="1" w:color="auto"/>
          <w:right w:val="dotted" w:sz="6" w:space="1" w:color="auto"/>
        </w:pBdr>
        <w:shd w:val="pct5" w:color="auto" w:fill="auto"/>
        <w:rPr>
          <w:rFonts w:ascii="Arial Narrow" w:hAnsi="Arial Narrow" w:cs="Calibri"/>
          <w:szCs w:val="24"/>
          <w:lang w:eastAsia="fr-FR"/>
        </w:rPr>
      </w:pPr>
    </w:p>
    <w:p w14:paraId="44095D8C" w14:textId="77777777" w:rsidR="003C7E84" w:rsidRPr="000868A1" w:rsidRDefault="003C7E84" w:rsidP="003C7E84">
      <w:pPr>
        <w:pBdr>
          <w:top w:val="dotted" w:sz="6" w:space="1" w:color="auto"/>
          <w:left w:val="dotted" w:sz="6" w:space="1" w:color="auto"/>
          <w:bottom w:val="dotted" w:sz="6" w:space="1" w:color="auto"/>
          <w:right w:val="dotted" w:sz="6" w:space="1" w:color="auto"/>
        </w:pBdr>
        <w:shd w:val="pct5" w:color="auto" w:fill="auto"/>
        <w:rPr>
          <w:rFonts w:ascii="Arial Narrow" w:hAnsi="Arial Narrow" w:cs="Calibri"/>
          <w:szCs w:val="24"/>
          <w:lang w:eastAsia="fr-FR"/>
        </w:rPr>
      </w:pPr>
    </w:p>
    <w:p w14:paraId="365693CF" w14:textId="77777777" w:rsidR="003C7E84" w:rsidRPr="000868A1" w:rsidRDefault="003C7E84" w:rsidP="003C7E84">
      <w:pPr>
        <w:pBdr>
          <w:top w:val="dotted" w:sz="6" w:space="1" w:color="auto"/>
          <w:left w:val="dotted" w:sz="6" w:space="1" w:color="auto"/>
          <w:bottom w:val="dotted" w:sz="6" w:space="1" w:color="auto"/>
          <w:right w:val="dotted" w:sz="6" w:space="1" w:color="auto"/>
        </w:pBdr>
        <w:shd w:val="pct5" w:color="auto" w:fill="auto"/>
        <w:rPr>
          <w:rFonts w:ascii="Arial Narrow" w:hAnsi="Arial Narrow" w:cs="Calibri"/>
          <w:szCs w:val="24"/>
          <w:lang w:eastAsia="fr-FR"/>
        </w:rPr>
      </w:pPr>
    </w:p>
    <w:p w14:paraId="32713EC5" w14:textId="7D04EA0E" w:rsidR="003C7E84" w:rsidRPr="000868A1" w:rsidRDefault="003C7E84" w:rsidP="003C7E84">
      <w:r w:rsidRPr="000868A1">
        <w:t xml:space="preserve">mandataire du groupement, conformément aux stipulations des documents cités ci-dessus, à </w:t>
      </w:r>
      <w:r w:rsidRPr="000868A1">
        <w:rPr>
          <w:b/>
        </w:rPr>
        <w:t>assurer les prestations</w:t>
      </w:r>
      <w:r w:rsidRPr="000868A1">
        <w:t xml:space="preserve"> du présent </w:t>
      </w:r>
      <w:r w:rsidR="005C7324">
        <w:t>marché</w:t>
      </w:r>
      <w:r w:rsidRPr="000868A1">
        <w:t xml:space="preserve"> dans les conditions ci-après définies.</w:t>
      </w:r>
    </w:p>
    <w:p w14:paraId="3D81EBDA" w14:textId="742459D6" w:rsidR="003C7E84" w:rsidRPr="000868A1" w:rsidRDefault="003C7E84" w:rsidP="003C7E84">
      <w:r w:rsidRPr="000868A1">
        <w:t xml:space="preserve">Dans l’hypothèse où le groupement est conjoint, il est entendu que le mandataire du groupement </w:t>
      </w:r>
      <w:r w:rsidRPr="000868A1">
        <w:rPr>
          <w:b/>
        </w:rPr>
        <w:t>est solidaire</w:t>
      </w:r>
      <w:r w:rsidRPr="000868A1">
        <w:t xml:space="preserve"> de chacun des membres du groupement pour ses obligations contractuelles à l'égard du Maître d'Ouvrage, pour l'exécution </w:t>
      </w:r>
      <w:r w:rsidR="005C7324">
        <w:t>du marché</w:t>
      </w:r>
      <w:r w:rsidRPr="000868A1">
        <w:t>.</w:t>
      </w:r>
    </w:p>
    <w:p w14:paraId="3C41CD55" w14:textId="5D862B4A" w:rsidR="003C7E84" w:rsidRDefault="003C7E84" w:rsidP="003C7E84">
      <w:r w:rsidRPr="000868A1">
        <w:t xml:space="preserve">L'offre ainsi présentée ne </w:t>
      </w:r>
      <w:r w:rsidRPr="000868A1">
        <w:rPr>
          <w:b/>
          <w:u w:val="single"/>
        </w:rPr>
        <w:t>nous</w:t>
      </w:r>
      <w:r w:rsidRPr="000868A1">
        <w:t xml:space="preserve"> lie toutefois que si son acceptation </w:t>
      </w:r>
      <w:r w:rsidRPr="000868A1">
        <w:rPr>
          <w:b/>
          <w:u w:val="single"/>
        </w:rPr>
        <w:t>nous</w:t>
      </w:r>
      <w:r w:rsidRPr="000868A1">
        <w:t xml:space="preserve"> est notifiée dans </w:t>
      </w:r>
      <w:r w:rsidRPr="00CC60BA">
        <w:t xml:space="preserve">un délai </w:t>
      </w:r>
      <w:r w:rsidR="00CC60BA" w:rsidRPr="00CC60BA">
        <w:rPr>
          <w:b/>
        </w:rPr>
        <w:t xml:space="preserve"> de cent quatre-vingt</w:t>
      </w:r>
      <w:r w:rsidRPr="00CC60BA">
        <w:rPr>
          <w:b/>
        </w:rPr>
        <w:t xml:space="preserve"> jours (</w:t>
      </w:r>
      <w:r w:rsidR="00CC60BA" w:rsidRPr="00CC60BA">
        <w:rPr>
          <w:b/>
        </w:rPr>
        <w:t>180</w:t>
      </w:r>
      <w:r w:rsidRPr="00CC60BA">
        <w:rPr>
          <w:b/>
        </w:rPr>
        <w:t>) jours</w:t>
      </w:r>
      <w:r w:rsidRPr="00CC60BA">
        <w:t xml:space="preserve"> à compter de la date limite de remise des offres fixée par le règlement de la consultation.</w:t>
      </w:r>
    </w:p>
    <w:p w14:paraId="3007A271" w14:textId="7AD7314A" w:rsidR="00121DFD" w:rsidRDefault="00121DFD" w:rsidP="00121DFD">
      <w:pPr>
        <w:pStyle w:val="p"/>
        <w:spacing w:before="0"/>
      </w:pPr>
    </w:p>
    <w:p w14:paraId="2C8ADB65" w14:textId="77777777" w:rsidR="00DA5CF2" w:rsidRDefault="00DA5CF2" w:rsidP="00121DFD">
      <w:pPr>
        <w:pStyle w:val="p"/>
        <w:spacing w:before="0"/>
      </w:pPr>
    </w:p>
    <w:p w14:paraId="2BA70504" w14:textId="77777777" w:rsidR="00EA3917" w:rsidRDefault="00EA3917" w:rsidP="00121DFD">
      <w:pPr>
        <w:pStyle w:val="p"/>
        <w:spacing w:before="0"/>
      </w:pPr>
    </w:p>
    <w:p w14:paraId="3C205718" w14:textId="77777777" w:rsidR="00EA3917" w:rsidRDefault="00EA3917" w:rsidP="00121DFD">
      <w:pPr>
        <w:pStyle w:val="p"/>
        <w:spacing w:before="0"/>
      </w:pPr>
    </w:p>
    <w:p w14:paraId="06608B7A" w14:textId="77777777" w:rsidR="00EA3917" w:rsidRDefault="00EA3917" w:rsidP="00121DFD">
      <w:pPr>
        <w:pStyle w:val="p"/>
        <w:spacing w:before="0"/>
      </w:pPr>
    </w:p>
    <w:p w14:paraId="2FEFA3F1" w14:textId="77777777" w:rsidR="006963B4" w:rsidRPr="00504DA1" w:rsidRDefault="0084755C" w:rsidP="00504DA1">
      <w:pPr>
        <w:pStyle w:val="Titre2"/>
        <w:pBdr>
          <w:top w:val="none" w:sz="0" w:space="0" w:color="auto"/>
        </w:pBdr>
        <w:ind w:left="907" w:hanging="907"/>
        <w:rPr>
          <w:b/>
          <w:bCs/>
        </w:rPr>
      </w:pPr>
      <w:bookmarkStart w:id="13" w:name="_Hlk63343864"/>
      <w:bookmarkStart w:id="14" w:name="_Toc163657380"/>
      <w:bookmarkStart w:id="15" w:name="_Hlk63343882"/>
      <w:r w:rsidRPr="00504DA1">
        <w:rPr>
          <w:b/>
          <w:bCs/>
        </w:rPr>
        <w:t>Nature du groupement et, en cas de groupement conjoi</w:t>
      </w:r>
      <w:r w:rsidR="00305C90" w:rsidRPr="00504DA1">
        <w:rPr>
          <w:b/>
          <w:bCs/>
        </w:rPr>
        <w:t>nt, répartition des prestations :</w:t>
      </w:r>
      <w:bookmarkEnd w:id="13"/>
      <w:bookmarkEnd w:id="14"/>
    </w:p>
    <w:bookmarkEnd w:id="15"/>
    <w:p w14:paraId="177114B1" w14:textId="77777777" w:rsidR="0084755C" w:rsidRDefault="0084755C" w:rsidP="002D69E9">
      <w:pPr>
        <w:pStyle w:val="p"/>
      </w:pPr>
      <w:r>
        <w:t>Pour l’exécution du marché ou de l’accord-cadre, le groupemen</w:t>
      </w:r>
      <w:r w:rsidR="0094548B">
        <w:t>t d’opérateurs économiques est :</w:t>
      </w:r>
    </w:p>
    <w:p w14:paraId="6833905B" w14:textId="77777777" w:rsidR="0084755C" w:rsidRPr="00FC4D99" w:rsidRDefault="006963B4" w:rsidP="002D69E9">
      <w:pPr>
        <w:pStyle w:val="p"/>
        <w:rPr>
          <w:i/>
          <w:color w:val="808080"/>
          <w:sz w:val="16"/>
          <w:szCs w:val="16"/>
        </w:rPr>
      </w:pPr>
      <w:r w:rsidRPr="00FC4D99">
        <w:rPr>
          <w:i/>
          <w:color w:val="808080"/>
          <w:sz w:val="16"/>
          <w:szCs w:val="16"/>
        </w:rPr>
        <w:t>C</w:t>
      </w:r>
      <w:r w:rsidR="002B3EC2" w:rsidRPr="00FC4D99">
        <w:rPr>
          <w:i/>
          <w:color w:val="808080"/>
          <w:sz w:val="16"/>
          <w:szCs w:val="16"/>
        </w:rPr>
        <w:t>ocher la case correspondante</w:t>
      </w:r>
    </w:p>
    <w:p w14:paraId="27D3A594" w14:textId="6682AEF7" w:rsidR="005C7D5D" w:rsidRDefault="00FF6FD1" w:rsidP="00396B54">
      <w:pPr>
        <w:pStyle w:val="p"/>
      </w:pPr>
      <w:r>
        <w:tab/>
      </w:r>
      <w:bookmarkStart w:id="16" w:name="_Hlk63343934"/>
      <w:r w:rsidR="00C31D46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31D46">
        <w:instrText xml:space="preserve"> FORMCHECKBOX </w:instrText>
      </w:r>
      <w:r w:rsidR="00C31D46">
        <w:fldChar w:fldCharType="separate"/>
      </w:r>
      <w:r w:rsidR="00C31D46">
        <w:fldChar w:fldCharType="end"/>
      </w:r>
      <w:r w:rsidR="00C31D46">
        <w:rPr>
          <w:rFonts w:cs="Arial"/>
        </w:rPr>
        <w:t xml:space="preserve">  </w:t>
      </w:r>
      <w:bookmarkEnd w:id="16"/>
      <w:r w:rsidR="003951A7">
        <w:t xml:space="preserve"> </w:t>
      </w:r>
      <w:r w:rsidR="0084755C">
        <w:t>solidaire</w:t>
      </w:r>
      <w:r w:rsidR="00E81BF7">
        <w:tab/>
        <w:t>OU</w:t>
      </w:r>
      <w:r w:rsidR="00E81BF7">
        <w:tab/>
      </w:r>
      <w:r w:rsidR="00C31D46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31D46">
        <w:instrText xml:space="preserve"> FORMCHECKBOX </w:instrText>
      </w:r>
      <w:r w:rsidR="00C31D46">
        <w:fldChar w:fldCharType="separate"/>
      </w:r>
      <w:r w:rsidR="00C31D46">
        <w:fldChar w:fldCharType="end"/>
      </w:r>
      <w:r w:rsidR="00C31D46">
        <w:rPr>
          <w:rFonts w:cs="Arial"/>
        </w:rPr>
        <w:t xml:space="preserve">  </w:t>
      </w:r>
      <w:r w:rsidR="00E81BF7" w:rsidRPr="00E81BF7">
        <w:rPr>
          <w:sz w:val="24"/>
          <w:szCs w:val="24"/>
        </w:rPr>
        <w:t xml:space="preserve"> </w:t>
      </w:r>
      <w:r w:rsidR="00E81BF7" w:rsidRPr="00E81BF7">
        <w:t>conjoint avec mandataire solidaire</w:t>
      </w:r>
    </w:p>
    <w:p w14:paraId="5154CC2D" w14:textId="77777777" w:rsidR="00EA3917" w:rsidRDefault="00EA3917"/>
    <w:p w14:paraId="07AF9C0C" w14:textId="77777777" w:rsidR="00EA3917" w:rsidRDefault="00EA3917"/>
    <w:p w14:paraId="2A97940F" w14:textId="77777777" w:rsidR="00EA3917" w:rsidRDefault="00EA3917"/>
    <w:p w14:paraId="72F2ED28" w14:textId="77777777" w:rsidR="00EA3917" w:rsidRDefault="00EA3917"/>
    <w:p w14:paraId="3F825CD4" w14:textId="77777777" w:rsidR="00396B54" w:rsidRDefault="00396B54" w:rsidP="00396B54">
      <w:pPr>
        <w:widowControl w:val="0"/>
        <w:autoSpaceDE w:val="0"/>
        <w:autoSpaceDN w:val="0"/>
        <w:spacing w:before="0" w:after="2"/>
        <w:ind w:left="271" w:right="302"/>
        <w:rPr>
          <w:rFonts w:eastAsia="Arial" w:cs="Arial"/>
          <w:i/>
          <w:sz w:val="18"/>
          <w:lang w:eastAsia="fr-FR" w:bidi="fr-FR"/>
        </w:rPr>
      </w:pPr>
      <w:r w:rsidRPr="00396B54">
        <w:rPr>
          <w:rFonts w:eastAsia="Arial" w:cs="Arial"/>
          <w:i/>
          <w:sz w:val="18"/>
          <w:lang w:eastAsia="fr-FR" w:bidi="fr-FR"/>
        </w:rPr>
        <w:lastRenderedPageBreak/>
        <w:t>(Les membres du groupement conjoint indiquent dans le tableau ci-dessous la répartition des prestations que chacun d’entre eux s’engage à réaliser.)</w:t>
      </w:r>
    </w:p>
    <w:p w14:paraId="5CD1EBC2" w14:textId="77777777" w:rsidR="00EC6175" w:rsidRPr="00396B54" w:rsidRDefault="00EC6175" w:rsidP="00396B54">
      <w:pPr>
        <w:widowControl w:val="0"/>
        <w:autoSpaceDE w:val="0"/>
        <w:autoSpaceDN w:val="0"/>
        <w:spacing w:before="0" w:after="2"/>
        <w:ind w:left="271" w:right="302"/>
        <w:rPr>
          <w:rFonts w:eastAsia="Arial" w:cs="Arial"/>
          <w:i/>
          <w:sz w:val="18"/>
          <w:lang w:eastAsia="fr-FR" w:bidi="fr-FR"/>
        </w:rPr>
      </w:pPr>
    </w:p>
    <w:tbl>
      <w:tblPr>
        <w:tblStyle w:val="TableNormal"/>
        <w:tblW w:w="10536" w:type="dxa"/>
        <w:tblInd w:w="-4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5"/>
        <w:gridCol w:w="3684"/>
        <w:gridCol w:w="2347"/>
      </w:tblGrid>
      <w:tr w:rsidR="00396B54" w:rsidRPr="00396B54" w14:paraId="478B3A81" w14:textId="77777777" w:rsidTr="008523DB">
        <w:trPr>
          <w:trHeight w:val="566"/>
        </w:trPr>
        <w:tc>
          <w:tcPr>
            <w:tcW w:w="4505" w:type="dxa"/>
            <w:vMerge w:val="restart"/>
          </w:tcPr>
          <w:p w14:paraId="07301101" w14:textId="77777777" w:rsidR="00396B54" w:rsidRPr="00396B54" w:rsidRDefault="00396B54" w:rsidP="00396B54">
            <w:pPr>
              <w:spacing w:before="0"/>
              <w:rPr>
                <w:rFonts w:eastAsia="Arial" w:cs="Arial"/>
                <w:i/>
                <w:sz w:val="20"/>
                <w:szCs w:val="20"/>
                <w:lang w:val="fr-FR" w:eastAsia="fr-FR" w:bidi="fr-FR"/>
              </w:rPr>
            </w:pPr>
          </w:p>
          <w:p w14:paraId="5A08FAA0" w14:textId="77777777" w:rsidR="00396B54" w:rsidRPr="00396B54" w:rsidRDefault="00396B54" w:rsidP="00396B54">
            <w:pPr>
              <w:spacing w:before="172"/>
              <w:ind w:left="1106" w:right="980" w:hanging="101"/>
              <w:rPr>
                <w:rFonts w:eastAsia="Arial" w:cs="Arial"/>
                <w:b/>
                <w:sz w:val="20"/>
                <w:szCs w:val="20"/>
                <w:lang w:val="fr-FR" w:eastAsia="fr-FR" w:bidi="fr-FR"/>
              </w:rPr>
            </w:pPr>
            <w:r w:rsidRPr="00396B54">
              <w:rPr>
                <w:rFonts w:eastAsia="Arial" w:cs="Arial"/>
                <w:b/>
                <w:sz w:val="20"/>
                <w:szCs w:val="20"/>
                <w:lang w:val="fr-FR" w:eastAsia="fr-FR" w:bidi="fr-FR"/>
              </w:rPr>
              <w:t>Désignation des membres du groupement conjoint</w:t>
            </w:r>
          </w:p>
        </w:tc>
        <w:tc>
          <w:tcPr>
            <w:tcW w:w="6031" w:type="dxa"/>
            <w:gridSpan w:val="2"/>
          </w:tcPr>
          <w:p w14:paraId="2583ACDC" w14:textId="77777777" w:rsidR="00396B54" w:rsidRPr="00396B54" w:rsidRDefault="00396B54" w:rsidP="00396B54">
            <w:pPr>
              <w:spacing w:before="52"/>
              <w:ind w:left="1365" w:right="1613" w:hanging="735"/>
              <w:rPr>
                <w:rFonts w:eastAsia="Arial" w:cs="Arial"/>
                <w:b/>
                <w:sz w:val="20"/>
                <w:szCs w:val="20"/>
                <w:lang w:val="fr-FR" w:eastAsia="fr-FR" w:bidi="fr-FR"/>
              </w:rPr>
            </w:pPr>
            <w:r w:rsidRPr="00396B54">
              <w:rPr>
                <w:rFonts w:eastAsia="Arial" w:cs="Arial"/>
                <w:b/>
                <w:sz w:val="20"/>
                <w:szCs w:val="20"/>
                <w:lang w:val="fr-FR" w:eastAsia="fr-FR" w:bidi="fr-FR"/>
              </w:rPr>
              <w:t>Prestations exécutées par les membres du groupement conjoint</w:t>
            </w:r>
          </w:p>
        </w:tc>
      </w:tr>
      <w:tr w:rsidR="00396B54" w:rsidRPr="00396B54" w14:paraId="005F725C" w14:textId="77777777" w:rsidTr="008523DB">
        <w:trPr>
          <w:trHeight w:val="690"/>
        </w:trPr>
        <w:tc>
          <w:tcPr>
            <w:tcW w:w="4505" w:type="dxa"/>
            <w:vMerge/>
            <w:tcBorders>
              <w:top w:val="nil"/>
              <w:bottom w:val="single" w:sz="4" w:space="0" w:color="auto"/>
            </w:tcBorders>
          </w:tcPr>
          <w:p w14:paraId="435044C0" w14:textId="77777777" w:rsidR="00396B54" w:rsidRPr="00396B54" w:rsidRDefault="00396B54" w:rsidP="00396B54">
            <w:pPr>
              <w:spacing w:before="0"/>
              <w:rPr>
                <w:rFonts w:eastAsia="Arial" w:cs="Arial"/>
                <w:sz w:val="20"/>
                <w:szCs w:val="20"/>
                <w:lang w:val="fr-FR" w:eastAsia="fr-FR" w:bidi="fr-FR"/>
              </w:rPr>
            </w:pPr>
          </w:p>
        </w:tc>
        <w:tc>
          <w:tcPr>
            <w:tcW w:w="3684" w:type="dxa"/>
            <w:tcBorders>
              <w:bottom w:val="single" w:sz="4" w:space="0" w:color="auto"/>
            </w:tcBorders>
          </w:tcPr>
          <w:p w14:paraId="796A4413" w14:textId="77777777" w:rsidR="00396B54" w:rsidRPr="00396B54" w:rsidRDefault="00396B54" w:rsidP="00396B54">
            <w:pPr>
              <w:spacing w:before="11"/>
              <w:rPr>
                <w:rFonts w:eastAsia="Arial" w:cs="Arial"/>
                <w:i/>
                <w:sz w:val="20"/>
                <w:szCs w:val="20"/>
                <w:lang w:val="fr-FR" w:eastAsia="fr-FR" w:bidi="fr-FR"/>
              </w:rPr>
            </w:pPr>
          </w:p>
          <w:p w14:paraId="7CC2944B" w14:textId="77777777" w:rsidR="00396B54" w:rsidRPr="00396B54" w:rsidRDefault="00396B54" w:rsidP="00396B54">
            <w:pPr>
              <w:spacing w:before="0"/>
              <w:ind w:left="755"/>
              <w:rPr>
                <w:rFonts w:eastAsia="Arial" w:cs="Arial"/>
                <w:b/>
                <w:sz w:val="20"/>
                <w:szCs w:val="20"/>
                <w:lang w:eastAsia="fr-FR" w:bidi="fr-FR"/>
              </w:rPr>
            </w:pPr>
            <w:r w:rsidRPr="00396B54">
              <w:rPr>
                <w:rFonts w:eastAsia="Arial" w:cs="Arial"/>
                <w:b/>
                <w:sz w:val="20"/>
                <w:szCs w:val="20"/>
                <w:lang w:eastAsia="fr-FR" w:bidi="fr-FR"/>
              </w:rPr>
              <w:t>Nature de la prestation</w:t>
            </w:r>
          </w:p>
        </w:tc>
        <w:tc>
          <w:tcPr>
            <w:tcW w:w="2347" w:type="dxa"/>
            <w:tcBorders>
              <w:bottom w:val="single" w:sz="4" w:space="0" w:color="auto"/>
            </w:tcBorders>
          </w:tcPr>
          <w:p w14:paraId="4FC00A24" w14:textId="77777777" w:rsidR="00396B54" w:rsidRPr="00396B54" w:rsidRDefault="00396B54" w:rsidP="00396B54">
            <w:pPr>
              <w:spacing w:before="0" w:line="229" w:lineRule="exact"/>
              <w:ind w:left="204" w:right="196"/>
              <w:jc w:val="center"/>
              <w:rPr>
                <w:rFonts w:eastAsia="Arial" w:cs="Arial"/>
                <w:b/>
                <w:sz w:val="20"/>
                <w:szCs w:val="20"/>
                <w:lang w:val="fr-FR" w:eastAsia="fr-FR" w:bidi="fr-FR"/>
              </w:rPr>
            </w:pPr>
            <w:r w:rsidRPr="00396B54">
              <w:rPr>
                <w:rFonts w:eastAsia="Arial" w:cs="Arial"/>
                <w:b/>
                <w:sz w:val="20"/>
                <w:szCs w:val="20"/>
                <w:lang w:val="fr-FR" w:eastAsia="fr-FR" w:bidi="fr-FR"/>
              </w:rPr>
              <w:t>Montant</w:t>
            </w:r>
          </w:p>
          <w:p w14:paraId="1551DB86" w14:textId="77777777" w:rsidR="00396B54" w:rsidRPr="00396B54" w:rsidRDefault="00396B54" w:rsidP="00396B54">
            <w:pPr>
              <w:spacing w:before="0" w:line="230" w:lineRule="atLeast"/>
              <w:ind w:left="205" w:right="196"/>
              <w:jc w:val="center"/>
              <w:rPr>
                <w:rFonts w:eastAsia="Arial" w:cs="Arial"/>
                <w:b/>
                <w:sz w:val="20"/>
                <w:szCs w:val="20"/>
                <w:lang w:val="fr-FR" w:eastAsia="fr-FR" w:bidi="fr-FR"/>
              </w:rPr>
            </w:pPr>
            <w:r w:rsidRPr="00396B54">
              <w:rPr>
                <w:rFonts w:eastAsia="Arial" w:cs="Arial"/>
                <w:b/>
                <w:sz w:val="20"/>
                <w:szCs w:val="20"/>
                <w:lang w:val="fr-FR" w:eastAsia="fr-FR" w:bidi="fr-FR"/>
              </w:rPr>
              <w:t>de la prestation en € HT</w:t>
            </w:r>
          </w:p>
        </w:tc>
      </w:tr>
      <w:tr w:rsidR="00396B54" w:rsidRPr="00396B54" w14:paraId="6B74D877" w14:textId="77777777" w:rsidTr="008523DB">
        <w:trPr>
          <w:trHeight w:val="1019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B2DC41" w14:textId="77777777" w:rsidR="00396B54" w:rsidRPr="00396B54" w:rsidRDefault="00396B54" w:rsidP="00396B54">
            <w:pPr>
              <w:spacing w:before="0"/>
              <w:rPr>
                <w:rFonts w:ascii="Times New Roman" w:eastAsia="Arial" w:cs="Arial"/>
                <w:sz w:val="18"/>
                <w:lang w:val="fr-FR" w:eastAsia="fr-FR" w:bidi="fr-FR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B8A998" w14:textId="77777777" w:rsidR="00396B54" w:rsidRPr="00396B54" w:rsidRDefault="00396B54" w:rsidP="00396B54">
            <w:pPr>
              <w:spacing w:before="0"/>
              <w:rPr>
                <w:rFonts w:ascii="Times New Roman" w:eastAsia="Arial" w:cs="Arial"/>
                <w:sz w:val="18"/>
                <w:lang w:val="fr-FR" w:eastAsia="fr-FR" w:bidi="fr-FR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4EF75F" w14:textId="77777777" w:rsidR="00396B54" w:rsidRPr="00396B54" w:rsidRDefault="00396B54" w:rsidP="00396B54">
            <w:pPr>
              <w:spacing w:before="0"/>
              <w:rPr>
                <w:rFonts w:ascii="Times New Roman" w:eastAsia="Arial" w:cs="Arial"/>
                <w:sz w:val="18"/>
                <w:lang w:val="fr-FR" w:eastAsia="fr-FR" w:bidi="fr-FR"/>
              </w:rPr>
            </w:pPr>
          </w:p>
        </w:tc>
      </w:tr>
      <w:tr w:rsidR="00396B54" w:rsidRPr="00396B54" w14:paraId="0727A4FE" w14:textId="77777777" w:rsidTr="008523DB">
        <w:trPr>
          <w:trHeight w:val="1022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A14F14" w14:textId="77777777" w:rsidR="00396B54" w:rsidRPr="00396B54" w:rsidRDefault="00396B54" w:rsidP="00396B54">
            <w:pPr>
              <w:spacing w:before="0"/>
              <w:rPr>
                <w:rFonts w:ascii="Times New Roman" w:eastAsia="Arial" w:cs="Arial"/>
                <w:sz w:val="18"/>
                <w:lang w:val="fr-FR" w:eastAsia="fr-FR" w:bidi="fr-FR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63AA3A" w14:textId="77777777" w:rsidR="00396B54" w:rsidRPr="00396B54" w:rsidRDefault="00396B54" w:rsidP="00396B54">
            <w:pPr>
              <w:spacing w:before="0"/>
              <w:rPr>
                <w:rFonts w:ascii="Times New Roman" w:eastAsia="Arial" w:cs="Arial"/>
                <w:sz w:val="18"/>
                <w:lang w:val="fr-FR" w:eastAsia="fr-FR" w:bidi="fr-FR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864591" w14:textId="77777777" w:rsidR="00396B54" w:rsidRPr="00396B54" w:rsidRDefault="00396B54" w:rsidP="00396B54">
            <w:pPr>
              <w:spacing w:before="0"/>
              <w:rPr>
                <w:rFonts w:ascii="Times New Roman" w:eastAsia="Arial" w:cs="Arial"/>
                <w:sz w:val="18"/>
                <w:lang w:val="fr-FR" w:eastAsia="fr-FR" w:bidi="fr-FR"/>
              </w:rPr>
            </w:pPr>
          </w:p>
        </w:tc>
      </w:tr>
      <w:tr w:rsidR="00396B54" w:rsidRPr="00396B54" w14:paraId="0F64A7E2" w14:textId="77777777" w:rsidTr="008523DB">
        <w:trPr>
          <w:trHeight w:val="1019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16B88" w14:textId="77777777" w:rsidR="00396B54" w:rsidRPr="00396B54" w:rsidRDefault="00396B54" w:rsidP="00396B54">
            <w:pPr>
              <w:spacing w:before="0"/>
              <w:rPr>
                <w:rFonts w:ascii="Times New Roman" w:eastAsia="Arial" w:cs="Arial"/>
                <w:sz w:val="18"/>
                <w:lang w:val="fr-FR" w:eastAsia="fr-FR" w:bidi="fr-FR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B71048" w14:textId="77777777" w:rsidR="00396B54" w:rsidRPr="00396B54" w:rsidRDefault="00396B54" w:rsidP="00396B54">
            <w:pPr>
              <w:spacing w:before="0"/>
              <w:rPr>
                <w:rFonts w:ascii="Times New Roman" w:eastAsia="Arial" w:cs="Arial"/>
                <w:sz w:val="18"/>
                <w:lang w:val="fr-FR" w:eastAsia="fr-FR" w:bidi="fr-FR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F865C1" w14:textId="77777777" w:rsidR="00396B54" w:rsidRPr="00396B54" w:rsidRDefault="00396B54" w:rsidP="00396B54">
            <w:pPr>
              <w:spacing w:before="0"/>
              <w:rPr>
                <w:rFonts w:ascii="Times New Roman" w:eastAsia="Arial" w:cs="Arial"/>
                <w:sz w:val="18"/>
                <w:lang w:val="fr-FR" w:eastAsia="fr-FR" w:bidi="fr-FR"/>
              </w:rPr>
            </w:pPr>
          </w:p>
        </w:tc>
      </w:tr>
    </w:tbl>
    <w:p w14:paraId="0C4A49BC" w14:textId="4FD515D2" w:rsidR="005B398D" w:rsidRDefault="005B398D" w:rsidP="005B398D">
      <w:pPr>
        <w:tabs>
          <w:tab w:val="left" w:pos="1110"/>
        </w:tabs>
        <w:rPr>
          <w:rFonts w:ascii="Times New Roman" w:eastAsia="Arial" w:cs="Arial"/>
          <w:sz w:val="18"/>
          <w:lang w:eastAsia="fr-FR" w:bidi="fr-FR"/>
        </w:rPr>
      </w:pPr>
    </w:p>
    <w:p w14:paraId="57BA7A34" w14:textId="77777777" w:rsidR="00EC6175" w:rsidRDefault="00EC6175" w:rsidP="005B398D">
      <w:pPr>
        <w:tabs>
          <w:tab w:val="left" w:pos="1110"/>
        </w:tabs>
        <w:rPr>
          <w:rFonts w:ascii="Times New Roman" w:eastAsia="Arial" w:cs="Arial"/>
          <w:sz w:val="18"/>
          <w:lang w:eastAsia="fr-FR" w:bidi="fr-FR"/>
        </w:rPr>
      </w:pPr>
    </w:p>
    <w:p w14:paraId="5C47F4CD" w14:textId="7709B532" w:rsidR="009642D1" w:rsidRPr="00504DA1" w:rsidRDefault="009642D1" w:rsidP="00504DA1">
      <w:pPr>
        <w:pStyle w:val="Titre2"/>
        <w:pBdr>
          <w:top w:val="none" w:sz="0" w:space="0" w:color="auto"/>
        </w:pBdr>
        <w:ind w:left="907" w:hanging="907"/>
        <w:rPr>
          <w:b/>
          <w:bCs/>
        </w:rPr>
      </w:pPr>
      <w:bookmarkStart w:id="17" w:name="_Toc163657381"/>
      <w:r w:rsidRPr="00504DA1">
        <w:rPr>
          <w:b/>
          <w:bCs/>
        </w:rPr>
        <w:t>Avance (article R. 2191-3 ou article R. 2391-1 du code de la commande publique)</w:t>
      </w:r>
      <w:r w:rsidR="00ED628C" w:rsidRPr="00504DA1">
        <w:rPr>
          <w:b/>
          <w:bCs/>
        </w:rPr>
        <w:t> :</w:t>
      </w:r>
      <w:bookmarkEnd w:id="17"/>
    </w:p>
    <w:p w14:paraId="4F87350A" w14:textId="77777777" w:rsidR="009642D1" w:rsidRPr="00AB5C63" w:rsidRDefault="009642D1" w:rsidP="009642D1">
      <w:pPr>
        <w:tabs>
          <w:tab w:val="left" w:pos="1110"/>
        </w:tabs>
        <w:rPr>
          <w:rFonts w:eastAsia="Arial" w:cs="Arial"/>
          <w:sz w:val="18"/>
          <w:lang w:eastAsia="fr-FR" w:bidi="fr-FR"/>
        </w:rPr>
      </w:pPr>
    </w:p>
    <w:p w14:paraId="1CDE02E4" w14:textId="00B282A2" w:rsidR="009D7292" w:rsidRPr="007222FC" w:rsidRDefault="007144AD" w:rsidP="009D7292">
      <w:pPr>
        <w:rPr>
          <w:b/>
        </w:rPr>
      </w:pPr>
      <w:r w:rsidRPr="006858A0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58A0">
        <w:rPr>
          <w:rFonts w:cs="Arial"/>
          <w:szCs w:val="20"/>
        </w:rPr>
        <w:instrText xml:space="preserve"> FORMCHECKBOX </w:instrText>
      </w:r>
      <w:r w:rsidRPr="006858A0">
        <w:rPr>
          <w:rFonts w:cs="Arial"/>
          <w:szCs w:val="20"/>
        </w:rPr>
      </w:r>
      <w:r w:rsidRPr="006858A0">
        <w:rPr>
          <w:rFonts w:cs="Arial"/>
          <w:szCs w:val="20"/>
        </w:rPr>
        <w:fldChar w:fldCharType="separate"/>
      </w:r>
      <w:r w:rsidRPr="006858A0">
        <w:rPr>
          <w:rFonts w:cs="Arial"/>
          <w:szCs w:val="20"/>
        </w:rPr>
        <w:fldChar w:fldCharType="end"/>
      </w:r>
      <w:r w:rsidR="009D7292" w:rsidRPr="007723FB">
        <w:t xml:space="preserve"> </w:t>
      </w:r>
      <w:r w:rsidR="009D7292" w:rsidRPr="007222FC">
        <w:rPr>
          <w:b/>
          <w:u w:val="single"/>
        </w:rPr>
        <w:t>Prestataire unique</w:t>
      </w:r>
    </w:p>
    <w:p w14:paraId="0C21B5AE" w14:textId="77777777" w:rsidR="009D7292" w:rsidRPr="007723FB" w:rsidRDefault="009D7292" w:rsidP="009D7292">
      <w:r w:rsidRPr="007723FB">
        <w:t>L</w:t>
      </w:r>
      <w:r>
        <w:t xml:space="preserve">e Titulaire </w:t>
      </w:r>
      <w:r w:rsidRPr="00525E75">
        <w:rPr>
          <w:rStyle w:val="Appelnotedebasdep"/>
        </w:rPr>
        <w:footnoteReference w:id="19"/>
      </w:r>
      <w:r>
        <w:t> :</w:t>
      </w:r>
    </w:p>
    <w:p w14:paraId="04438751" w14:textId="459BB0A9" w:rsidR="009D7292" w:rsidRPr="005D051E" w:rsidRDefault="009D7292" w:rsidP="009D7292">
      <w:r>
        <w:tab/>
      </w:r>
      <w:r w:rsidR="007144AD" w:rsidRPr="006858A0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144AD" w:rsidRPr="006858A0">
        <w:rPr>
          <w:rFonts w:cs="Arial"/>
          <w:szCs w:val="20"/>
        </w:rPr>
        <w:instrText xml:space="preserve"> FORMCHECKBOX </w:instrText>
      </w:r>
      <w:r w:rsidR="007144AD" w:rsidRPr="006858A0">
        <w:rPr>
          <w:rFonts w:cs="Arial"/>
          <w:szCs w:val="20"/>
        </w:rPr>
      </w:r>
      <w:r w:rsidR="007144AD" w:rsidRPr="006858A0">
        <w:rPr>
          <w:rFonts w:cs="Arial"/>
          <w:szCs w:val="20"/>
        </w:rPr>
        <w:fldChar w:fldCharType="separate"/>
      </w:r>
      <w:r w:rsidR="007144AD" w:rsidRPr="006858A0">
        <w:rPr>
          <w:rFonts w:cs="Arial"/>
          <w:szCs w:val="20"/>
        </w:rPr>
        <w:fldChar w:fldCharType="end"/>
      </w:r>
      <w:r w:rsidRPr="007723FB">
        <w:t xml:space="preserve"> refuse</w:t>
      </w:r>
      <w:r>
        <w:t xml:space="preserve"> de percevoir l'avance prévue a</w:t>
      </w:r>
      <w:r w:rsidRPr="005D051E">
        <w:t>u CCAP.</w:t>
      </w:r>
    </w:p>
    <w:p w14:paraId="0EF6F49D" w14:textId="70D3E0E4" w:rsidR="009D7292" w:rsidRDefault="009D7292" w:rsidP="009D7292">
      <w:r>
        <w:tab/>
      </w:r>
      <w:r w:rsidR="007144AD" w:rsidRPr="006858A0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144AD" w:rsidRPr="006858A0">
        <w:rPr>
          <w:rFonts w:cs="Arial"/>
          <w:szCs w:val="20"/>
        </w:rPr>
        <w:instrText xml:space="preserve"> FORMCHECKBOX </w:instrText>
      </w:r>
      <w:r w:rsidR="007144AD" w:rsidRPr="006858A0">
        <w:rPr>
          <w:rFonts w:cs="Arial"/>
          <w:szCs w:val="20"/>
        </w:rPr>
      </w:r>
      <w:r w:rsidR="007144AD" w:rsidRPr="006858A0">
        <w:rPr>
          <w:rFonts w:cs="Arial"/>
          <w:szCs w:val="20"/>
        </w:rPr>
        <w:fldChar w:fldCharType="separate"/>
      </w:r>
      <w:r w:rsidR="007144AD" w:rsidRPr="006858A0">
        <w:rPr>
          <w:rFonts w:cs="Arial"/>
          <w:szCs w:val="20"/>
        </w:rPr>
        <w:fldChar w:fldCharType="end"/>
      </w:r>
      <w:r w:rsidR="007144AD">
        <w:rPr>
          <w:rFonts w:cs="Arial"/>
          <w:szCs w:val="20"/>
        </w:rPr>
        <w:t xml:space="preserve"> </w:t>
      </w:r>
      <w:r w:rsidRPr="005D051E">
        <w:t xml:space="preserve">accepte de percevoir l'avance prévue </w:t>
      </w:r>
      <w:r>
        <w:t>a</w:t>
      </w:r>
      <w:r w:rsidRPr="005D051E">
        <w:t>u CCAP</w:t>
      </w:r>
      <w:r w:rsidR="001C785E">
        <w:t xml:space="preserve"> </w:t>
      </w:r>
    </w:p>
    <w:p w14:paraId="3312D106" w14:textId="5CC62427" w:rsidR="009D7292" w:rsidRPr="005D051E" w:rsidRDefault="007144AD" w:rsidP="009D7292">
      <w:r w:rsidRPr="006858A0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58A0">
        <w:rPr>
          <w:rFonts w:cs="Arial"/>
          <w:szCs w:val="20"/>
        </w:rPr>
        <w:instrText xml:space="preserve"> FORMCHECKBOX </w:instrText>
      </w:r>
      <w:r w:rsidRPr="006858A0">
        <w:rPr>
          <w:rFonts w:cs="Arial"/>
          <w:szCs w:val="20"/>
        </w:rPr>
      </w:r>
      <w:r w:rsidRPr="006858A0">
        <w:rPr>
          <w:rFonts w:cs="Arial"/>
          <w:szCs w:val="20"/>
        </w:rPr>
        <w:fldChar w:fldCharType="separate"/>
      </w:r>
      <w:r w:rsidRPr="006858A0">
        <w:rPr>
          <w:rFonts w:cs="Arial"/>
          <w:szCs w:val="20"/>
        </w:rPr>
        <w:fldChar w:fldCharType="end"/>
      </w:r>
      <w:r w:rsidR="009D7292" w:rsidRPr="005D051E">
        <w:t xml:space="preserve"> </w:t>
      </w:r>
      <w:r w:rsidR="009D7292" w:rsidRPr="005D051E">
        <w:rPr>
          <w:b/>
          <w:u w:val="single"/>
        </w:rPr>
        <w:t>Groupement</w:t>
      </w:r>
    </w:p>
    <w:p w14:paraId="73E9B08A" w14:textId="4E94ECFB" w:rsidR="009D7292" w:rsidRPr="007723FB" w:rsidRDefault="00097B8D" w:rsidP="009D7292">
      <w:r>
        <w:t>Chaque membre du groupement</w:t>
      </w:r>
      <w:r w:rsidR="009D7292">
        <w:t xml:space="preserve"> </w:t>
      </w:r>
      <w:r w:rsidR="009D7292" w:rsidRPr="00525E75">
        <w:rPr>
          <w:rStyle w:val="Appelnotedebasdep"/>
        </w:rPr>
        <w:footnoteReference w:id="20"/>
      </w:r>
      <w:r w:rsidR="009D7292">
        <w:t> :</w:t>
      </w:r>
    </w:p>
    <w:p w14:paraId="67268468" w14:textId="3480DFDB" w:rsidR="009D7292" w:rsidRDefault="009D7292" w:rsidP="009D7292">
      <w:r w:rsidRPr="005D051E">
        <w:tab/>
      </w:r>
      <w:r w:rsidR="007144AD" w:rsidRPr="006858A0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144AD" w:rsidRPr="006858A0">
        <w:rPr>
          <w:rFonts w:cs="Arial"/>
          <w:szCs w:val="20"/>
        </w:rPr>
        <w:instrText xml:space="preserve"> FORMCHECKBOX </w:instrText>
      </w:r>
      <w:r w:rsidR="007144AD" w:rsidRPr="006858A0">
        <w:rPr>
          <w:rFonts w:cs="Arial"/>
          <w:szCs w:val="20"/>
        </w:rPr>
      </w:r>
      <w:r w:rsidR="007144AD" w:rsidRPr="006858A0">
        <w:rPr>
          <w:rFonts w:cs="Arial"/>
          <w:szCs w:val="20"/>
        </w:rPr>
        <w:fldChar w:fldCharType="separate"/>
      </w:r>
      <w:r w:rsidR="007144AD" w:rsidRPr="006858A0">
        <w:rPr>
          <w:rFonts w:cs="Arial"/>
          <w:szCs w:val="20"/>
        </w:rPr>
        <w:fldChar w:fldCharType="end"/>
      </w:r>
      <w:r w:rsidRPr="0083168D">
        <w:t xml:space="preserve"> refuse de percevoir l'avance </w:t>
      </w:r>
      <w:r>
        <w:t>prévue a</w:t>
      </w:r>
      <w:r w:rsidRPr="005D051E">
        <w:t>u CCAP.</w:t>
      </w:r>
    </w:p>
    <w:p w14:paraId="4BB287BC" w14:textId="6D45BB1E" w:rsidR="009D7292" w:rsidRDefault="009D7292" w:rsidP="009D7292">
      <w:r>
        <w:tab/>
      </w:r>
      <w:r w:rsidR="007144AD" w:rsidRPr="006858A0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144AD" w:rsidRPr="006858A0">
        <w:rPr>
          <w:rFonts w:cs="Arial"/>
          <w:szCs w:val="20"/>
        </w:rPr>
        <w:instrText xml:space="preserve"> FORMCHECKBOX </w:instrText>
      </w:r>
      <w:r w:rsidR="007144AD" w:rsidRPr="006858A0">
        <w:rPr>
          <w:rFonts w:cs="Arial"/>
          <w:szCs w:val="20"/>
        </w:rPr>
      </w:r>
      <w:r w:rsidR="007144AD" w:rsidRPr="006858A0">
        <w:rPr>
          <w:rFonts w:cs="Arial"/>
          <w:szCs w:val="20"/>
        </w:rPr>
        <w:fldChar w:fldCharType="separate"/>
      </w:r>
      <w:r w:rsidR="007144AD" w:rsidRPr="006858A0">
        <w:rPr>
          <w:rFonts w:cs="Arial"/>
          <w:szCs w:val="20"/>
        </w:rPr>
        <w:fldChar w:fldCharType="end"/>
      </w:r>
      <w:r w:rsidRPr="0083168D">
        <w:t xml:space="preserve"> accepte de percevoir l'avance </w:t>
      </w:r>
      <w:r>
        <w:t>prévue a</w:t>
      </w:r>
      <w:r w:rsidRPr="005D051E">
        <w:t>u CCAP</w:t>
      </w:r>
      <w:r w:rsidR="001C785E">
        <w:t xml:space="preserve"> </w:t>
      </w:r>
    </w:p>
    <w:p w14:paraId="1B0E1E1A" w14:textId="77777777" w:rsidR="009D7292" w:rsidRPr="007723FB" w:rsidRDefault="009D7292" w:rsidP="009D7292"/>
    <w:p w14:paraId="475AEDC5" w14:textId="4CCDDEEE" w:rsidR="00214F1A" w:rsidRDefault="009D7292" w:rsidP="009D7292">
      <w:pPr>
        <w:tabs>
          <w:tab w:val="left" w:pos="1110"/>
        </w:tabs>
      </w:pPr>
      <w:r>
        <w:sym w:font="Wingdings 2" w:char="F0A3"/>
      </w:r>
      <w:r>
        <w:t xml:space="preserve"> </w:t>
      </w:r>
      <w:r w:rsidRPr="007723FB">
        <w:t xml:space="preserve">Les soussignés </w:t>
      </w:r>
      <w:r>
        <w:t>cotraitants</w:t>
      </w:r>
      <w:r w:rsidRPr="007723FB">
        <w:t xml:space="preserve"> groupés solidaires ou conjoints donnent par les présentes, au mandataire qui l'accepte, procuration à l'effet de percevoir, répartir et rembourser pour leur compte les sommes qui leurs sont dues au titre de l'avance.</w:t>
      </w:r>
    </w:p>
    <w:p w14:paraId="10EE37CA" w14:textId="77777777" w:rsidR="009D7292" w:rsidRDefault="009D7292" w:rsidP="009D7292">
      <w:pPr>
        <w:tabs>
          <w:tab w:val="left" w:pos="1110"/>
        </w:tabs>
      </w:pPr>
    </w:p>
    <w:p w14:paraId="186A09BE" w14:textId="77777777" w:rsidR="00214F1A" w:rsidRPr="001127C2" w:rsidRDefault="00214F1A" w:rsidP="00504DA1">
      <w:pPr>
        <w:pStyle w:val="Titre2"/>
        <w:pBdr>
          <w:top w:val="none" w:sz="0" w:space="0" w:color="auto"/>
        </w:pBdr>
        <w:ind w:left="907" w:hanging="907"/>
        <w:rPr>
          <w:b/>
          <w:bCs/>
        </w:rPr>
      </w:pPr>
      <w:bookmarkStart w:id="18" w:name="_Toc163657382"/>
      <w:r w:rsidRPr="00504DA1">
        <w:rPr>
          <w:b/>
          <w:bCs/>
        </w:rPr>
        <w:t>Compte (s) à créditer :</w:t>
      </w:r>
      <w:bookmarkEnd w:id="18"/>
    </w:p>
    <w:p w14:paraId="370481E9" w14:textId="77777777" w:rsidR="00214F1A" w:rsidRPr="00017293" w:rsidRDefault="00214F1A" w:rsidP="00214F1A">
      <w:pPr>
        <w:pStyle w:val="p"/>
      </w:pPr>
      <w:r w:rsidRPr="00017293">
        <w:t>Joindre un ou des relevé(s)</w:t>
      </w:r>
      <w:r>
        <w:t xml:space="preserve"> d’identité bancaire ou postal + un extrait de K-bis</w:t>
      </w:r>
    </w:p>
    <w:p w14:paraId="42F890DA" w14:textId="77777777" w:rsidR="00214F1A" w:rsidRDefault="00214F1A" w:rsidP="00214F1A">
      <w:pPr>
        <w:pStyle w:val="p"/>
      </w:pPr>
    </w:p>
    <w:p w14:paraId="54D9C06E" w14:textId="77777777" w:rsidR="00214F1A" w:rsidRDefault="00214F1A" w:rsidP="00214F1A">
      <w:pPr>
        <w:pStyle w:val="Corpsdetexte3"/>
      </w:pPr>
    </w:p>
    <w:tbl>
      <w:tblPr>
        <w:tblW w:w="9645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0"/>
        <w:gridCol w:w="3724"/>
        <w:gridCol w:w="1418"/>
        <w:gridCol w:w="2103"/>
      </w:tblGrid>
      <w:tr w:rsidR="00214F1A" w:rsidRPr="00121DFD" w14:paraId="32BFCAF0" w14:textId="77777777" w:rsidTr="00BA761F">
        <w:tc>
          <w:tcPr>
            <w:tcW w:w="2398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14:paraId="40B80F82" w14:textId="77777777" w:rsidR="00214F1A" w:rsidRPr="00121DFD" w:rsidRDefault="00214F1A" w:rsidP="00BA761F">
            <w:pPr>
              <w:rPr>
                <w:sz w:val="18"/>
                <w:szCs w:val="18"/>
              </w:rPr>
            </w:pPr>
            <w:r w:rsidRPr="00121DFD">
              <w:rPr>
                <w:sz w:val="18"/>
                <w:szCs w:val="18"/>
              </w:rPr>
              <w:t>Compte ouvert au nom de</w:t>
            </w:r>
          </w:p>
        </w:tc>
        <w:tc>
          <w:tcPr>
            <w:tcW w:w="37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F1DD"/>
          </w:tcPr>
          <w:p w14:paraId="7037B601" w14:textId="77777777" w:rsidR="00214F1A" w:rsidRPr="00121DFD" w:rsidRDefault="00214F1A" w:rsidP="00BA761F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244E4504" w14:textId="77777777" w:rsidR="00214F1A" w:rsidRPr="00121DFD" w:rsidRDefault="00214F1A" w:rsidP="00BA761F">
            <w:pPr>
              <w:rPr>
                <w:sz w:val="18"/>
                <w:szCs w:val="18"/>
              </w:rPr>
            </w:pPr>
          </w:p>
        </w:tc>
        <w:tc>
          <w:tcPr>
            <w:tcW w:w="210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9BA7FA5" w14:textId="77777777" w:rsidR="00214F1A" w:rsidRPr="00121DFD" w:rsidRDefault="00214F1A" w:rsidP="00BA761F">
            <w:pPr>
              <w:rPr>
                <w:sz w:val="18"/>
                <w:szCs w:val="18"/>
              </w:rPr>
            </w:pPr>
          </w:p>
        </w:tc>
      </w:tr>
      <w:tr w:rsidR="00214F1A" w:rsidRPr="00121DFD" w14:paraId="3DE9D24A" w14:textId="77777777" w:rsidTr="00BA761F">
        <w:tc>
          <w:tcPr>
            <w:tcW w:w="2398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14:paraId="02D9258B" w14:textId="77777777" w:rsidR="00214F1A" w:rsidRPr="00121DFD" w:rsidRDefault="00214F1A" w:rsidP="00BA761F">
            <w:pPr>
              <w:rPr>
                <w:sz w:val="18"/>
                <w:szCs w:val="18"/>
              </w:rPr>
            </w:pPr>
            <w:r w:rsidRPr="00121DFD">
              <w:rPr>
                <w:sz w:val="18"/>
                <w:szCs w:val="18"/>
              </w:rPr>
              <w:t>Sous le numéro</w:t>
            </w:r>
          </w:p>
        </w:tc>
        <w:tc>
          <w:tcPr>
            <w:tcW w:w="37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F1DD"/>
          </w:tcPr>
          <w:p w14:paraId="5F81FC7E" w14:textId="77777777" w:rsidR="00214F1A" w:rsidRPr="00121DFD" w:rsidRDefault="00214F1A" w:rsidP="00BA761F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hideMark/>
          </w:tcPr>
          <w:p w14:paraId="18C0540E" w14:textId="77777777" w:rsidR="00214F1A" w:rsidRPr="00121DFD" w:rsidRDefault="00214F1A" w:rsidP="00BA761F">
            <w:pPr>
              <w:rPr>
                <w:sz w:val="18"/>
                <w:szCs w:val="18"/>
              </w:rPr>
            </w:pPr>
            <w:r w:rsidRPr="00121DFD">
              <w:rPr>
                <w:sz w:val="18"/>
                <w:szCs w:val="18"/>
              </w:rPr>
              <w:t>Clé RIB</w:t>
            </w:r>
          </w:p>
        </w:tc>
        <w:tc>
          <w:tcPr>
            <w:tcW w:w="21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F1DD"/>
          </w:tcPr>
          <w:p w14:paraId="2565653E" w14:textId="77777777" w:rsidR="00214F1A" w:rsidRPr="00121DFD" w:rsidRDefault="00214F1A" w:rsidP="00BA761F">
            <w:pPr>
              <w:rPr>
                <w:sz w:val="18"/>
                <w:szCs w:val="18"/>
              </w:rPr>
            </w:pPr>
          </w:p>
        </w:tc>
      </w:tr>
      <w:tr w:rsidR="00214F1A" w:rsidRPr="00121DFD" w14:paraId="715EF0E2" w14:textId="77777777" w:rsidTr="00BA761F">
        <w:tc>
          <w:tcPr>
            <w:tcW w:w="2398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14:paraId="4E3547C2" w14:textId="77777777" w:rsidR="00214F1A" w:rsidRPr="00121DFD" w:rsidRDefault="00214F1A" w:rsidP="00BA761F">
            <w:pPr>
              <w:rPr>
                <w:sz w:val="18"/>
                <w:szCs w:val="18"/>
              </w:rPr>
            </w:pPr>
            <w:r w:rsidRPr="00121DFD">
              <w:rPr>
                <w:sz w:val="18"/>
                <w:szCs w:val="18"/>
              </w:rPr>
              <w:t>Banque</w:t>
            </w:r>
          </w:p>
        </w:tc>
        <w:tc>
          <w:tcPr>
            <w:tcW w:w="37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F1DD"/>
          </w:tcPr>
          <w:p w14:paraId="6D0EC660" w14:textId="77777777" w:rsidR="00214F1A" w:rsidRPr="00121DFD" w:rsidRDefault="00214F1A" w:rsidP="00BA761F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6ADD361A" w14:textId="77777777" w:rsidR="00214F1A" w:rsidRPr="00121DFD" w:rsidRDefault="00214F1A" w:rsidP="00BA761F">
            <w:pPr>
              <w:rPr>
                <w:sz w:val="18"/>
                <w:szCs w:val="18"/>
              </w:rPr>
            </w:pPr>
          </w:p>
        </w:tc>
        <w:tc>
          <w:tcPr>
            <w:tcW w:w="21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3716C92" w14:textId="77777777" w:rsidR="00214F1A" w:rsidRPr="00121DFD" w:rsidRDefault="00214F1A" w:rsidP="00BA761F">
            <w:pPr>
              <w:rPr>
                <w:sz w:val="18"/>
                <w:szCs w:val="18"/>
              </w:rPr>
            </w:pPr>
          </w:p>
        </w:tc>
      </w:tr>
      <w:tr w:rsidR="00214F1A" w:rsidRPr="00121DFD" w14:paraId="64257732" w14:textId="77777777" w:rsidTr="00BA761F">
        <w:tc>
          <w:tcPr>
            <w:tcW w:w="2398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14:paraId="624BF1C1" w14:textId="77777777" w:rsidR="00214F1A" w:rsidRPr="00121DFD" w:rsidRDefault="00214F1A" w:rsidP="00BA761F">
            <w:pPr>
              <w:rPr>
                <w:sz w:val="18"/>
                <w:szCs w:val="18"/>
              </w:rPr>
            </w:pPr>
            <w:r w:rsidRPr="00121DFD">
              <w:rPr>
                <w:sz w:val="18"/>
                <w:szCs w:val="18"/>
              </w:rPr>
              <w:t>Code Banque</w:t>
            </w:r>
          </w:p>
        </w:tc>
        <w:tc>
          <w:tcPr>
            <w:tcW w:w="37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F1DD"/>
          </w:tcPr>
          <w:p w14:paraId="1686696F" w14:textId="77777777" w:rsidR="00214F1A" w:rsidRPr="00121DFD" w:rsidRDefault="00214F1A" w:rsidP="00BA761F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hideMark/>
          </w:tcPr>
          <w:p w14:paraId="3D878584" w14:textId="77777777" w:rsidR="00214F1A" w:rsidRPr="00121DFD" w:rsidRDefault="00214F1A" w:rsidP="00BA761F">
            <w:pPr>
              <w:rPr>
                <w:sz w:val="18"/>
                <w:szCs w:val="18"/>
              </w:rPr>
            </w:pPr>
            <w:r w:rsidRPr="00121DFD">
              <w:rPr>
                <w:sz w:val="18"/>
                <w:szCs w:val="18"/>
              </w:rPr>
              <w:t>Code Guichet</w:t>
            </w:r>
          </w:p>
        </w:tc>
        <w:tc>
          <w:tcPr>
            <w:tcW w:w="21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F1DD"/>
          </w:tcPr>
          <w:p w14:paraId="1319E9A7" w14:textId="77777777" w:rsidR="00214F1A" w:rsidRPr="00121DFD" w:rsidRDefault="00214F1A" w:rsidP="00BA761F">
            <w:pPr>
              <w:rPr>
                <w:sz w:val="18"/>
                <w:szCs w:val="18"/>
              </w:rPr>
            </w:pPr>
          </w:p>
        </w:tc>
      </w:tr>
    </w:tbl>
    <w:p w14:paraId="0C5A969A" w14:textId="77777777" w:rsidR="00214F1A" w:rsidRPr="00121DFD" w:rsidRDefault="00214F1A" w:rsidP="00214F1A">
      <w:pPr>
        <w:rPr>
          <w:sz w:val="18"/>
          <w:szCs w:val="18"/>
        </w:rPr>
      </w:pPr>
    </w:p>
    <w:tbl>
      <w:tblPr>
        <w:tblW w:w="9645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0"/>
        <w:gridCol w:w="3724"/>
        <w:gridCol w:w="1389"/>
        <w:gridCol w:w="2132"/>
      </w:tblGrid>
      <w:tr w:rsidR="00214F1A" w:rsidRPr="00121DFD" w14:paraId="10055471" w14:textId="77777777" w:rsidTr="00BA761F">
        <w:tc>
          <w:tcPr>
            <w:tcW w:w="2400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14:paraId="0A5058D5" w14:textId="77777777" w:rsidR="00214F1A" w:rsidRPr="00121DFD" w:rsidRDefault="00214F1A" w:rsidP="00BA761F">
            <w:pPr>
              <w:rPr>
                <w:sz w:val="18"/>
                <w:szCs w:val="18"/>
              </w:rPr>
            </w:pPr>
            <w:bookmarkStart w:id="19" w:name="_Hlk90455200"/>
            <w:r w:rsidRPr="00121DFD">
              <w:rPr>
                <w:sz w:val="18"/>
                <w:szCs w:val="18"/>
              </w:rPr>
              <w:t>Compte ouvert au nom de</w:t>
            </w:r>
          </w:p>
        </w:tc>
        <w:tc>
          <w:tcPr>
            <w:tcW w:w="37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F1DD"/>
          </w:tcPr>
          <w:p w14:paraId="476C9069" w14:textId="77777777" w:rsidR="00214F1A" w:rsidRPr="00121DFD" w:rsidRDefault="00214F1A" w:rsidP="00BA761F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2AECEC5B" w14:textId="77777777" w:rsidR="00214F1A" w:rsidRPr="00121DFD" w:rsidRDefault="00214F1A" w:rsidP="00BA761F">
            <w:pPr>
              <w:rPr>
                <w:sz w:val="18"/>
                <w:szCs w:val="18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E341B39" w14:textId="77777777" w:rsidR="00214F1A" w:rsidRPr="00121DFD" w:rsidRDefault="00214F1A" w:rsidP="00BA761F">
            <w:pPr>
              <w:rPr>
                <w:sz w:val="18"/>
                <w:szCs w:val="18"/>
              </w:rPr>
            </w:pPr>
          </w:p>
        </w:tc>
      </w:tr>
      <w:tr w:rsidR="00214F1A" w:rsidRPr="00121DFD" w14:paraId="408C39B1" w14:textId="77777777" w:rsidTr="00BA761F">
        <w:tc>
          <w:tcPr>
            <w:tcW w:w="2400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14:paraId="37853AC2" w14:textId="77777777" w:rsidR="00214F1A" w:rsidRPr="00121DFD" w:rsidRDefault="00214F1A" w:rsidP="00BA761F">
            <w:pPr>
              <w:rPr>
                <w:sz w:val="18"/>
                <w:szCs w:val="18"/>
              </w:rPr>
            </w:pPr>
            <w:r w:rsidRPr="00121DFD">
              <w:rPr>
                <w:sz w:val="18"/>
                <w:szCs w:val="18"/>
              </w:rPr>
              <w:t>Sous le numéro</w:t>
            </w:r>
          </w:p>
        </w:tc>
        <w:tc>
          <w:tcPr>
            <w:tcW w:w="37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F1DD"/>
          </w:tcPr>
          <w:p w14:paraId="0D2BF7CD" w14:textId="77777777" w:rsidR="00214F1A" w:rsidRPr="00121DFD" w:rsidRDefault="00214F1A" w:rsidP="00BA761F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hideMark/>
          </w:tcPr>
          <w:p w14:paraId="6ACE2659" w14:textId="77777777" w:rsidR="00214F1A" w:rsidRPr="00121DFD" w:rsidRDefault="00214F1A" w:rsidP="00BA761F">
            <w:pPr>
              <w:rPr>
                <w:sz w:val="18"/>
                <w:szCs w:val="18"/>
              </w:rPr>
            </w:pPr>
            <w:r w:rsidRPr="00121DFD">
              <w:rPr>
                <w:sz w:val="18"/>
                <w:szCs w:val="18"/>
              </w:rPr>
              <w:t>Clé RIB</w:t>
            </w:r>
          </w:p>
        </w:tc>
        <w:tc>
          <w:tcPr>
            <w:tcW w:w="2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F1DD"/>
          </w:tcPr>
          <w:p w14:paraId="01A20AFD" w14:textId="77777777" w:rsidR="00214F1A" w:rsidRPr="00121DFD" w:rsidRDefault="00214F1A" w:rsidP="00BA761F">
            <w:pPr>
              <w:rPr>
                <w:sz w:val="18"/>
                <w:szCs w:val="18"/>
              </w:rPr>
            </w:pPr>
          </w:p>
        </w:tc>
      </w:tr>
      <w:tr w:rsidR="00214F1A" w:rsidRPr="00121DFD" w14:paraId="504969CA" w14:textId="77777777" w:rsidTr="00BA761F">
        <w:tc>
          <w:tcPr>
            <w:tcW w:w="2400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14:paraId="5E8E1477" w14:textId="77777777" w:rsidR="00214F1A" w:rsidRPr="00121DFD" w:rsidRDefault="00214F1A" w:rsidP="00BA761F">
            <w:pPr>
              <w:rPr>
                <w:sz w:val="18"/>
                <w:szCs w:val="18"/>
              </w:rPr>
            </w:pPr>
            <w:r w:rsidRPr="00121DFD">
              <w:rPr>
                <w:sz w:val="18"/>
                <w:szCs w:val="18"/>
              </w:rPr>
              <w:t>Banque</w:t>
            </w:r>
          </w:p>
        </w:tc>
        <w:tc>
          <w:tcPr>
            <w:tcW w:w="37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F1DD"/>
          </w:tcPr>
          <w:p w14:paraId="0BB40462" w14:textId="77777777" w:rsidR="00214F1A" w:rsidRPr="00121DFD" w:rsidRDefault="00214F1A" w:rsidP="00BA761F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1418CD57" w14:textId="77777777" w:rsidR="00214F1A" w:rsidRPr="00121DFD" w:rsidRDefault="00214F1A" w:rsidP="00BA761F">
            <w:pPr>
              <w:rPr>
                <w:sz w:val="18"/>
                <w:szCs w:val="18"/>
              </w:rPr>
            </w:pPr>
          </w:p>
        </w:tc>
        <w:tc>
          <w:tcPr>
            <w:tcW w:w="21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68A3CC1" w14:textId="77777777" w:rsidR="00214F1A" w:rsidRPr="00121DFD" w:rsidRDefault="00214F1A" w:rsidP="00BA761F">
            <w:pPr>
              <w:rPr>
                <w:sz w:val="18"/>
                <w:szCs w:val="18"/>
              </w:rPr>
            </w:pPr>
          </w:p>
        </w:tc>
      </w:tr>
      <w:tr w:rsidR="00214F1A" w:rsidRPr="00121DFD" w14:paraId="4A632E0B" w14:textId="77777777" w:rsidTr="00BA761F">
        <w:trPr>
          <w:trHeight w:val="60"/>
        </w:trPr>
        <w:tc>
          <w:tcPr>
            <w:tcW w:w="2400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14:paraId="2B6C54A2" w14:textId="77777777" w:rsidR="00214F1A" w:rsidRPr="00121DFD" w:rsidRDefault="00214F1A" w:rsidP="00BA761F">
            <w:pPr>
              <w:rPr>
                <w:sz w:val="18"/>
                <w:szCs w:val="18"/>
              </w:rPr>
            </w:pPr>
            <w:r w:rsidRPr="00121DFD">
              <w:rPr>
                <w:sz w:val="18"/>
                <w:szCs w:val="18"/>
              </w:rPr>
              <w:t>Code Banque</w:t>
            </w:r>
          </w:p>
        </w:tc>
        <w:tc>
          <w:tcPr>
            <w:tcW w:w="37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F1DD"/>
          </w:tcPr>
          <w:p w14:paraId="75F7940E" w14:textId="77777777" w:rsidR="00214F1A" w:rsidRPr="00121DFD" w:rsidRDefault="00214F1A" w:rsidP="00BA761F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hideMark/>
          </w:tcPr>
          <w:p w14:paraId="35F7C8AF" w14:textId="77777777" w:rsidR="00214F1A" w:rsidRPr="00121DFD" w:rsidRDefault="00214F1A" w:rsidP="00BA761F">
            <w:pPr>
              <w:rPr>
                <w:sz w:val="18"/>
                <w:szCs w:val="18"/>
              </w:rPr>
            </w:pPr>
            <w:r w:rsidRPr="00121DFD">
              <w:rPr>
                <w:sz w:val="18"/>
                <w:szCs w:val="18"/>
              </w:rPr>
              <w:t>Code Guichet</w:t>
            </w:r>
          </w:p>
        </w:tc>
        <w:tc>
          <w:tcPr>
            <w:tcW w:w="2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F1DD"/>
          </w:tcPr>
          <w:p w14:paraId="7DDAB51E" w14:textId="77777777" w:rsidR="00214F1A" w:rsidRPr="00121DFD" w:rsidRDefault="00214F1A" w:rsidP="00BA761F">
            <w:pPr>
              <w:rPr>
                <w:sz w:val="18"/>
                <w:szCs w:val="18"/>
              </w:rPr>
            </w:pPr>
          </w:p>
        </w:tc>
      </w:tr>
      <w:bookmarkEnd w:id="19"/>
    </w:tbl>
    <w:p w14:paraId="59EA366F" w14:textId="7D691454" w:rsidR="00214F1A" w:rsidRDefault="00214F1A" w:rsidP="00214F1A"/>
    <w:tbl>
      <w:tblPr>
        <w:tblW w:w="9645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0"/>
        <w:gridCol w:w="3724"/>
        <w:gridCol w:w="1389"/>
        <w:gridCol w:w="2132"/>
      </w:tblGrid>
      <w:tr w:rsidR="00023142" w:rsidRPr="00121DFD" w14:paraId="11DA96C0" w14:textId="77777777" w:rsidTr="00BA761F">
        <w:tc>
          <w:tcPr>
            <w:tcW w:w="2400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14:paraId="6CC024A1" w14:textId="77777777" w:rsidR="00023142" w:rsidRPr="00121DFD" w:rsidRDefault="00023142" w:rsidP="00BA761F">
            <w:pPr>
              <w:rPr>
                <w:sz w:val="18"/>
                <w:szCs w:val="18"/>
              </w:rPr>
            </w:pPr>
            <w:r w:rsidRPr="00121DFD">
              <w:rPr>
                <w:sz w:val="18"/>
                <w:szCs w:val="18"/>
              </w:rPr>
              <w:t>Compte ouvert au nom de</w:t>
            </w:r>
          </w:p>
        </w:tc>
        <w:tc>
          <w:tcPr>
            <w:tcW w:w="37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F1DD"/>
          </w:tcPr>
          <w:p w14:paraId="224A379D" w14:textId="77777777" w:rsidR="00023142" w:rsidRPr="00121DFD" w:rsidRDefault="00023142" w:rsidP="00BA761F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14445715" w14:textId="77777777" w:rsidR="00023142" w:rsidRPr="00121DFD" w:rsidRDefault="00023142" w:rsidP="00BA761F">
            <w:pPr>
              <w:rPr>
                <w:sz w:val="18"/>
                <w:szCs w:val="18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CCD7A53" w14:textId="77777777" w:rsidR="00023142" w:rsidRPr="00121DFD" w:rsidRDefault="00023142" w:rsidP="00BA761F">
            <w:pPr>
              <w:rPr>
                <w:sz w:val="18"/>
                <w:szCs w:val="18"/>
              </w:rPr>
            </w:pPr>
          </w:p>
        </w:tc>
      </w:tr>
      <w:tr w:rsidR="00023142" w:rsidRPr="00121DFD" w14:paraId="28005B72" w14:textId="77777777" w:rsidTr="00BA761F">
        <w:tc>
          <w:tcPr>
            <w:tcW w:w="2400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14:paraId="09D5FA00" w14:textId="77777777" w:rsidR="00023142" w:rsidRPr="00121DFD" w:rsidRDefault="00023142" w:rsidP="00BA761F">
            <w:pPr>
              <w:rPr>
                <w:sz w:val="18"/>
                <w:szCs w:val="18"/>
              </w:rPr>
            </w:pPr>
            <w:r w:rsidRPr="00121DFD">
              <w:rPr>
                <w:sz w:val="18"/>
                <w:szCs w:val="18"/>
              </w:rPr>
              <w:t>Sous le numéro</w:t>
            </w:r>
          </w:p>
        </w:tc>
        <w:tc>
          <w:tcPr>
            <w:tcW w:w="37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F1DD"/>
          </w:tcPr>
          <w:p w14:paraId="70E498F4" w14:textId="77777777" w:rsidR="00023142" w:rsidRPr="00121DFD" w:rsidRDefault="00023142" w:rsidP="00BA761F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hideMark/>
          </w:tcPr>
          <w:p w14:paraId="0CCCC95F" w14:textId="77777777" w:rsidR="00023142" w:rsidRPr="00121DFD" w:rsidRDefault="00023142" w:rsidP="00BA761F">
            <w:pPr>
              <w:rPr>
                <w:sz w:val="18"/>
                <w:szCs w:val="18"/>
              </w:rPr>
            </w:pPr>
            <w:r w:rsidRPr="00121DFD">
              <w:rPr>
                <w:sz w:val="18"/>
                <w:szCs w:val="18"/>
              </w:rPr>
              <w:t>Clé RIB</w:t>
            </w:r>
          </w:p>
        </w:tc>
        <w:tc>
          <w:tcPr>
            <w:tcW w:w="2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F1DD"/>
          </w:tcPr>
          <w:p w14:paraId="2755F763" w14:textId="77777777" w:rsidR="00023142" w:rsidRPr="00121DFD" w:rsidRDefault="00023142" w:rsidP="00BA761F">
            <w:pPr>
              <w:rPr>
                <w:sz w:val="18"/>
                <w:szCs w:val="18"/>
              </w:rPr>
            </w:pPr>
          </w:p>
        </w:tc>
      </w:tr>
      <w:tr w:rsidR="00023142" w:rsidRPr="00121DFD" w14:paraId="205169D8" w14:textId="77777777" w:rsidTr="00BA761F">
        <w:tc>
          <w:tcPr>
            <w:tcW w:w="2400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14:paraId="30C0ED05" w14:textId="77777777" w:rsidR="00023142" w:rsidRPr="00121DFD" w:rsidRDefault="00023142" w:rsidP="00BA761F">
            <w:pPr>
              <w:rPr>
                <w:sz w:val="18"/>
                <w:szCs w:val="18"/>
              </w:rPr>
            </w:pPr>
            <w:r w:rsidRPr="00121DFD">
              <w:rPr>
                <w:sz w:val="18"/>
                <w:szCs w:val="18"/>
              </w:rPr>
              <w:t>Banque</w:t>
            </w:r>
          </w:p>
        </w:tc>
        <w:tc>
          <w:tcPr>
            <w:tcW w:w="37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F1DD"/>
          </w:tcPr>
          <w:p w14:paraId="7451B307" w14:textId="77777777" w:rsidR="00023142" w:rsidRPr="00121DFD" w:rsidRDefault="00023142" w:rsidP="00BA761F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D4E080E" w14:textId="77777777" w:rsidR="00023142" w:rsidRPr="00121DFD" w:rsidRDefault="00023142" w:rsidP="00BA761F">
            <w:pPr>
              <w:rPr>
                <w:sz w:val="18"/>
                <w:szCs w:val="18"/>
              </w:rPr>
            </w:pPr>
          </w:p>
        </w:tc>
        <w:tc>
          <w:tcPr>
            <w:tcW w:w="21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97EC4F" w14:textId="77777777" w:rsidR="00023142" w:rsidRPr="00121DFD" w:rsidRDefault="00023142" w:rsidP="00BA761F">
            <w:pPr>
              <w:rPr>
                <w:sz w:val="18"/>
                <w:szCs w:val="18"/>
              </w:rPr>
            </w:pPr>
          </w:p>
        </w:tc>
      </w:tr>
      <w:tr w:rsidR="00023142" w:rsidRPr="00121DFD" w14:paraId="2426A9E5" w14:textId="77777777" w:rsidTr="00BA761F">
        <w:trPr>
          <w:trHeight w:val="60"/>
        </w:trPr>
        <w:tc>
          <w:tcPr>
            <w:tcW w:w="2400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14:paraId="6E564075" w14:textId="77777777" w:rsidR="00023142" w:rsidRPr="00121DFD" w:rsidRDefault="00023142" w:rsidP="00BA761F">
            <w:pPr>
              <w:rPr>
                <w:sz w:val="18"/>
                <w:szCs w:val="18"/>
              </w:rPr>
            </w:pPr>
            <w:r w:rsidRPr="00121DFD">
              <w:rPr>
                <w:sz w:val="18"/>
                <w:szCs w:val="18"/>
              </w:rPr>
              <w:t>Code Banque</w:t>
            </w:r>
          </w:p>
        </w:tc>
        <w:tc>
          <w:tcPr>
            <w:tcW w:w="37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F1DD"/>
          </w:tcPr>
          <w:p w14:paraId="7DF3C328" w14:textId="77777777" w:rsidR="00023142" w:rsidRPr="00121DFD" w:rsidRDefault="00023142" w:rsidP="00BA761F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hideMark/>
          </w:tcPr>
          <w:p w14:paraId="0B92E313" w14:textId="77777777" w:rsidR="00023142" w:rsidRPr="00121DFD" w:rsidRDefault="00023142" w:rsidP="00BA761F">
            <w:pPr>
              <w:rPr>
                <w:sz w:val="18"/>
                <w:szCs w:val="18"/>
              </w:rPr>
            </w:pPr>
            <w:r w:rsidRPr="00121DFD">
              <w:rPr>
                <w:sz w:val="18"/>
                <w:szCs w:val="18"/>
              </w:rPr>
              <w:t>Code Guichet</w:t>
            </w:r>
          </w:p>
        </w:tc>
        <w:tc>
          <w:tcPr>
            <w:tcW w:w="2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F1DD"/>
          </w:tcPr>
          <w:p w14:paraId="1D1E0807" w14:textId="77777777" w:rsidR="00023142" w:rsidRPr="00121DFD" w:rsidRDefault="00023142" w:rsidP="00BA761F">
            <w:pPr>
              <w:rPr>
                <w:sz w:val="18"/>
                <w:szCs w:val="18"/>
              </w:rPr>
            </w:pPr>
          </w:p>
        </w:tc>
      </w:tr>
    </w:tbl>
    <w:p w14:paraId="433DE429" w14:textId="24D8915F" w:rsidR="00023142" w:rsidRDefault="00023142" w:rsidP="00214F1A"/>
    <w:tbl>
      <w:tblPr>
        <w:tblW w:w="9645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0"/>
        <w:gridCol w:w="3724"/>
        <w:gridCol w:w="1389"/>
        <w:gridCol w:w="2132"/>
      </w:tblGrid>
      <w:tr w:rsidR="00023142" w:rsidRPr="00121DFD" w14:paraId="225FF92B" w14:textId="77777777" w:rsidTr="00BA761F">
        <w:tc>
          <w:tcPr>
            <w:tcW w:w="2400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14:paraId="187F56A1" w14:textId="77777777" w:rsidR="00023142" w:rsidRPr="00121DFD" w:rsidRDefault="00023142" w:rsidP="00BA761F">
            <w:pPr>
              <w:rPr>
                <w:sz w:val="18"/>
                <w:szCs w:val="18"/>
              </w:rPr>
            </w:pPr>
            <w:r w:rsidRPr="00121DFD">
              <w:rPr>
                <w:sz w:val="18"/>
                <w:szCs w:val="18"/>
              </w:rPr>
              <w:t>Compte ouvert au nom de</w:t>
            </w:r>
          </w:p>
        </w:tc>
        <w:tc>
          <w:tcPr>
            <w:tcW w:w="37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F1DD"/>
          </w:tcPr>
          <w:p w14:paraId="682B1063" w14:textId="77777777" w:rsidR="00023142" w:rsidRPr="00121DFD" w:rsidRDefault="00023142" w:rsidP="00BA761F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5720A51E" w14:textId="77777777" w:rsidR="00023142" w:rsidRPr="00121DFD" w:rsidRDefault="00023142" w:rsidP="00BA761F">
            <w:pPr>
              <w:rPr>
                <w:sz w:val="18"/>
                <w:szCs w:val="18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A6B531B" w14:textId="77777777" w:rsidR="00023142" w:rsidRPr="00121DFD" w:rsidRDefault="00023142" w:rsidP="00BA761F">
            <w:pPr>
              <w:rPr>
                <w:sz w:val="18"/>
                <w:szCs w:val="18"/>
              </w:rPr>
            </w:pPr>
          </w:p>
        </w:tc>
      </w:tr>
      <w:tr w:rsidR="00023142" w:rsidRPr="00121DFD" w14:paraId="70899F02" w14:textId="77777777" w:rsidTr="00BA761F">
        <w:tc>
          <w:tcPr>
            <w:tcW w:w="2400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14:paraId="56E6AF9A" w14:textId="77777777" w:rsidR="00023142" w:rsidRPr="00121DFD" w:rsidRDefault="00023142" w:rsidP="00BA761F">
            <w:pPr>
              <w:rPr>
                <w:sz w:val="18"/>
                <w:szCs w:val="18"/>
              </w:rPr>
            </w:pPr>
            <w:r w:rsidRPr="00121DFD">
              <w:rPr>
                <w:sz w:val="18"/>
                <w:szCs w:val="18"/>
              </w:rPr>
              <w:t>Sous le numéro</w:t>
            </w:r>
          </w:p>
        </w:tc>
        <w:tc>
          <w:tcPr>
            <w:tcW w:w="37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F1DD"/>
          </w:tcPr>
          <w:p w14:paraId="6AEB7DA3" w14:textId="77777777" w:rsidR="00023142" w:rsidRPr="00121DFD" w:rsidRDefault="00023142" w:rsidP="00BA761F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hideMark/>
          </w:tcPr>
          <w:p w14:paraId="673FB61F" w14:textId="77777777" w:rsidR="00023142" w:rsidRPr="00121DFD" w:rsidRDefault="00023142" w:rsidP="00BA761F">
            <w:pPr>
              <w:rPr>
                <w:sz w:val="18"/>
                <w:szCs w:val="18"/>
              </w:rPr>
            </w:pPr>
            <w:r w:rsidRPr="00121DFD">
              <w:rPr>
                <w:sz w:val="18"/>
                <w:szCs w:val="18"/>
              </w:rPr>
              <w:t>Clé RIB</w:t>
            </w:r>
          </w:p>
        </w:tc>
        <w:tc>
          <w:tcPr>
            <w:tcW w:w="2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F1DD"/>
          </w:tcPr>
          <w:p w14:paraId="123AB049" w14:textId="77777777" w:rsidR="00023142" w:rsidRPr="00121DFD" w:rsidRDefault="00023142" w:rsidP="00BA761F">
            <w:pPr>
              <w:rPr>
                <w:sz w:val="18"/>
                <w:szCs w:val="18"/>
              </w:rPr>
            </w:pPr>
          </w:p>
        </w:tc>
      </w:tr>
      <w:tr w:rsidR="00023142" w:rsidRPr="00121DFD" w14:paraId="01BFF788" w14:textId="77777777" w:rsidTr="00BA761F">
        <w:tc>
          <w:tcPr>
            <w:tcW w:w="2400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14:paraId="6AA5FC4C" w14:textId="77777777" w:rsidR="00023142" w:rsidRPr="00121DFD" w:rsidRDefault="00023142" w:rsidP="00BA761F">
            <w:pPr>
              <w:rPr>
                <w:sz w:val="18"/>
                <w:szCs w:val="18"/>
              </w:rPr>
            </w:pPr>
            <w:r w:rsidRPr="00121DFD">
              <w:rPr>
                <w:sz w:val="18"/>
                <w:szCs w:val="18"/>
              </w:rPr>
              <w:t>Banque</w:t>
            </w:r>
          </w:p>
        </w:tc>
        <w:tc>
          <w:tcPr>
            <w:tcW w:w="37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F1DD"/>
          </w:tcPr>
          <w:p w14:paraId="7CCCD116" w14:textId="77777777" w:rsidR="00023142" w:rsidRPr="00121DFD" w:rsidRDefault="00023142" w:rsidP="00BA761F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587E4542" w14:textId="77777777" w:rsidR="00023142" w:rsidRPr="00121DFD" w:rsidRDefault="00023142" w:rsidP="00BA761F">
            <w:pPr>
              <w:rPr>
                <w:sz w:val="18"/>
                <w:szCs w:val="18"/>
              </w:rPr>
            </w:pPr>
          </w:p>
        </w:tc>
        <w:tc>
          <w:tcPr>
            <w:tcW w:w="21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F33D003" w14:textId="77777777" w:rsidR="00023142" w:rsidRPr="00121DFD" w:rsidRDefault="00023142" w:rsidP="00BA761F">
            <w:pPr>
              <w:rPr>
                <w:sz w:val="18"/>
                <w:szCs w:val="18"/>
              </w:rPr>
            </w:pPr>
          </w:p>
        </w:tc>
      </w:tr>
      <w:tr w:rsidR="00023142" w:rsidRPr="00121DFD" w14:paraId="2B7FB860" w14:textId="77777777" w:rsidTr="00BA761F">
        <w:trPr>
          <w:trHeight w:val="60"/>
        </w:trPr>
        <w:tc>
          <w:tcPr>
            <w:tcW w:w="2400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14:paraId="3C87DA5F" w14:textId="77777777" w:rsidR="00023142" w:rsidRPr="00121DFD" w:rsidRDefault="00023142" w:rsidP="00BA761F">
            <w:pPr>
              <w:rPr>
                <w:sz w:val="18"/>
                <w:szCs w:val="18"/>
              </w:rPr>
            </w:pPr>
            <w:r w:rsidRPr="00121DFD">
              <w:rPr>
                <w:sz w:val="18"/>
                <w:szCs w:val="18"/>
              </w:rPr>
              <w:t>Code Banque</w:t>
            </w:r>
          </w:p>
        </w:tc>
        <w:tc>
          <w:tcPr>
            <w:tcW w:w="37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F1DD"/>
          </w:tcPr>
          <w:p w14:paraId="42D150AC" w14:textId="77777777" w:rsidR="00023142" w:rsidRPr="00121DFD" w:rsidRDefault="00023142" w:rsidP="00BA761F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hideMark/>
          </w:tcPr>
          <w:p w14:paraId="73109F03" w14:textId="77777777" w:rsidR="00023142" w:rsidRPr="00121DFD" w:rsidRDefault="00023142" w:rsidP="00BA761F">
            <w:pPr>
              <w:rPr>
                <w:sz w:val="18"/>
                <w:szCs w:val="18"/>
              </w:rPr>
            </w:pPr>
            <w:r w:rsidRPr="00121DFD">
              <w:rPr>
                <w:sz w:val="18"/>
                <w:szCs w:val="18"/>
              </w:rPr>
              <w:t>Code Guichet</w:t>
            </w:r>
          </w:p>
        </w:tc>
        <w:tc>
          <w:tcPr>
            <w:tcW w:w="2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F1DD"/>
          </w:tcPr>
          <w:p w14:paraId="5FB12FB2" w14:textId="77777777" w:rsidR="00023142" w:rsidRPr="00121DFD" w:rsidRDefault="00023142" w:rsidP="00BA761F">
            <w:pPr>
              <w:rPr>
                <w:sz w:val="18"/>
                <w:szCs w:val="18"/>
              </w:rPr>
            </w:pPr>
          </w:p>
        </w:tc>
      </w:tr>
    </w:tbl>
    <w:p w14:paraId="234DAF7F" w14:textId="77777777" w:rsidR="00023142" w:rsidRDefault="00023142" w:rsidP="00214F1A"/>
    <w:p w14:paraId="38FD25F8" w14:textId="77777777" w:rsidR="00214F1A" w:rsidRDefault="00214F1A" w:rsidP="00214F1A"/>
    <w:p w14:paraId="2E2E248B" w14:textId="77777777" w:rsidR="00EC6175" w:rsidRPr="00214F1A" w:rsidRDefault="00EC6175" w:rsidP="00214F1A"/>
    <w:p w14:paraId="036D292B" w14:textId="67C60988" w:rsidR="0084755C" w:rsidRPr="009D7292" w:rsidRDefault="00AA0990" w:rsidP="009D7292">
      <w:pPr>
        <w:pStyle w:val="Titre1"/>
        <w:rPr>
          <w:b/>
        </w:rPr>
      </w:pPr>
      <w:bookmarkStart w:id="20" w:name="_Toc163657383"/>
      <w:r w:rsidRPr="009D7292">
        <w:rPr>
          <w:b/>
        </w:rPr>
        <w:t>DURÉE</w:t>
      </w:r>
      <w:r w:rsidR="00D55988">
        <w:rPr>
          <w:b/>
        </w:rPr>
        <w:t xml:space="preserve"> D</w:t>
      </w:r>
      <w:bookmarkEnd w:id="20"/>
      <w:r w:rsidR="00EA3917">
        <w:rPr>
          <w:b/>
        </w:rPr>
        <w:t>E L’ACCORD-CADRE</w:t>
      </w:r>
      <w:r w:rsidR="00A01903">
        <w:rPr>
          <w:b/>
        </w:rPr>
        <w:t> :</w:t>
      </w:r>
    </w:p>
    <w:p w14:paraId="2B4CCA91" w14:textId="77777777" w:rsidR="00E137F5" w:rsidRDefault="00E137F5" w:rsidP="00D55988">
      <w:pPr>
        <w:spacing w:line="276" w:lineRule="auto"/>
        <w:jc w:val="both"/>
      </w:pPr>
    </w:p>
    <w:p w14:paraId="5DE51256" w14:textId="689DE1DD" w:rsidR="005C7324" w:rsidRPr="00D55988" w:rsidRDefault="005C7324" w:rsidP="00D55988">
      <w:pPr>
        <w:spacing w:line="276" w:lineRule="auto"/>
        <w:jc w:val="both"/>
      </w:pPr>
      <w:r w:rsidRPr="00D55988">
        <w:t xml:space="preserve">Le </w:t>
      </w:r>
      <w:r w:rsidR="00D55988" w:rsidRPr="00D55988">
        <w:t>m</w:t>
      </w:r>
      <w:r w:rsidRPr="00D55988">
        <w:t xml:space="preserve">arché est conclu </w:t>
      </w:r>
      <w:r w:rsidRPr="00E137F5">
        <w:t xml:space="preserve">dès sa notification jusqu’à la complète exécution et réception définitive des </w:t>
      </w:r>
      <w:r w:rsidR="00E137F5">
        <w:t>travaux</w:t>
      </w:r>
      <w:r w:rsidRPr="00E137F5">
        <w:t>.</w:t>
      </w:r>
    </w:p>
    <w:p w14:paraId="160B6514" w14:textId="1A9C9E45" w:rsidR="001C785E" w:rsidRPr="00DF29D7" w:rsidRDefault="00F047D7" w:rsidP="00F047D7">
      <w:pPr>
        <w:spacing w:line="276" w:lineRule="auto"/>
        <w:jc w:val="both"/>
      </w:pPr>
      <w:r w:rsidRPr="007559ED">
        <w:t xml:space="preserve">Le titulaire assurera sa mission selon le calendrier </w:t>
      </w:r>
      <w:r w:rsidR="00B25598" w:rsidRPr="007559ED">
        <w:t xml:space="preserve">prévisionnel établi </w:t>
      </w:r>
      <w:r w:rsidRPr="007559ED">
        <w:t>et dans les conditions précisées à l’article 1.</w:t>
      </w:r>
      <w:r w:rsidR="00F97E82" w:rsidRPr="007559ED">
        <w:t>4.7</w:t>
      </w:r>
      <w:r w:rsidRPr="007559ED">
        <w:t xml:space="preserve"> du CCTP.</w:t>
      </w:r>
    </w:p>
    <w:p w14:paraId="60A2C19B" w14:textId="77777777" w:rsidR="00244FA7" w:rsidRDefault="00244FA7" w:rsidP="00674547">
      <w:pPr>
        <w:pStyle w:val="Corpsdetexte"/>
        <w:ind w:left="218" w:right="387"/>
      </w:pPr>
    </w:p>
    <w:p w14:paraId="4ABA5561" w14:textId="77777777" w:rsidR="00EC6175" w:rsidRPr="00F502F0" w:rsidRDefault="00EC6175" w:rsidP="00674547">
      <w:pPr>
        <w:pStyle w:val="Corpsdetexte"/>
        <w:ind w:left="218" w:right="387"/>
      </w:pPr>
    </w:p>
    <w:p w14:paraId="2B054AD6" w14:textId="5E97DA7C" w:rsidR="00E04FD4" w:rsidRDefault="00AA0990" w:rsidP="009D7292">
      <w:pPr>
        <w:pStyle w:val="Titre1"/>
        <w:rPr>
          <w:b/>
        </w:rPr>
      </w:pPr>
      <w:bookmarkStart w:id="21" w:name="_Toc163657384"/>
      <w:r w:rsidRPr="009D7292">
        <w:rPr>
          <w:b/>
        </w:rPr>
        <w:t>PRIX</w:t>
      </w:r>
      <w:r w:rsidR="00D55988">
        <w:rPr>
          <w:b/>
        </w:rPr>
        <w:t xml:space="preserve"> D</w:t>
      </w:r>
      <w:bookmarkEnd w:id="21"/>
      <w:r w:rsidR="00E137F5">
        <w:rPr>
          <w:b/>
        </w:rPr>
        <w:t>E L’ACCORD CADRE</w:t>
      </w:r>
    </w:p>
    <w:p w14:paraId="11C9037E" w14:textId="6797B324" w:rsidR="009D7292" w:rsidRDefault="009D7292" w:rsidP="009D7292"/>
    <w:p w14:paraId="41C05906" w14:textId="0EE94E97" w:rsidR="009D7292" w:rsidRDefault="009D7292" w:rsidP="001127C2">
      <w:pPr>
        <w:pStyle w:val="Titre2"/>
        <w:pBdr>
          <w:top w:val="none" w:sz="0" w:space="0" w:color="auto"/>
        </w:pBdr>
        <w:ind w:left="907" w:hanging="907"/>
        <w:rPr>
          <w:b/>
          <w:bCs/>
        </w:rPr>
      </w:pPr>
      <w:bookmarkStart w:id="22" w:name="_Toc163657385"/>
      <w:r w:rsidRPr="001127C2">
        <w:rPr>
          <w:b/>
          <w:bCs/>
        </w:rPr>
        <w:t>Montant</w:t>
      </w:r>
      <w:r w:rsidR="00D55988">
        <w:rPr>
          <w:b/>
          <w:bCs/>
        </w:rPr>
        <w:t xml:space="preserve"> d</w:t>
      </w:r>
      <w:r w:rsidR="00E137F5">
        <w:rPr>
          <w:b/>
          <w:bCs/>
        </w:rPr>
        <w:t>e l’accord-cadre</w:t>
      </w:r>
      <w:r w:rsidRPr="001127C2">
        <w:rPr>
          <w:b/>
          <w:bCs/>
        </w:rPr>
        <w:t xml:space="preserve"> </w:t>
      </w:r>
      <w:r w:rsidR="00E63FB9" w:rsidRPr="001127C2">
        <w:rPr>
          <w:b/>
          <w:bCs/>
        </w:rPr>
        <w:t>– Détermination du prix de base</w:t>
      </w:r>
      <w:bookmarkEnd w:id="22"/>
    </w:p>
    <w:p w14:paraId="4A75C049" w14:textId="77777777" w:rsidR="00EC6175" w:rsidRPr="00EC6175" w:rsidRDefault="00EC6175" w:rsidP="00EC6175"/>
    <w:p w14:paraId="7B47AB9F" w14:textId="77777777" w:rsidR="00944EF9" w:rsidRPr="00E137F5" w:rsidRDefault="00944EF9" w:rsidP="00944EF9">
      <w:pPr>
        <w:spacing w:line="276" w:lineRule="auto"/>
        <w:jc w:val="both"/>
      </w:pPr>
      <w:r w:rsidRPr="00E137F5">
        <w:t xml:space="preserve">Le signataire s’engage à exécuter les prestations demandées aux prix indiqués dans le Bordereau des Prix Unitaires (BPU) de l’accord cadre. </w:t>
      </w:r>
    </w:p>
    <w:p w14:paraId="078FDE10" w14:textId="77777777" w:rsidR="00944EF9" w:rsidRPr="00E137F5" w:rsidRDefault="00944EF9" w:rsidP="00944EF9">
      <w:pPr>
        <w:spacing w:line="276" w:lineRule="auto"/>
        <w:jc w:val="both"/>
      </w:pPr>
      <w:r w:rsidRPr="00E137F5">
        <w:t>Le présent accord-cadre est exécuté à bons de commande tel que défini au Cahier des Clauses Administratives Particulières (CCAP).</w:t>
      </w:r>
    </w:p>
    <w:p w14:paraId="2C159679" w14:textId="7DBAE6DE" w:rsidR="00086576" w:rsidRDefault="00944EF9" w:rsidP="00944EF9">
      <w:pPr>
        <w:spacing w:line="276" w:lineRule="auto"/>
        <w:jc w:val="both"/>
      </w:pPr>
      <w:r w:rsidRPr="00E137F5">
        <w:t xml:space="preserve">Le présent accord-cadre </w:t>
      </w:r>
      <w:r w:rsidR="00A20293">
        <w:t xml:space="preserve">est sans minimum et avec un maximum </w:t>
      </w:r>
      <w:r w:rsidR="00A20293" w:rsidRPr="007559ED">
        <w:t xml:space="preserve">de </w:t>
      </w:r>
      <w:r w:rsidR="006261F5" w:rsidRPr="007559ED">
        <w:t>290</w:t>
      </w:r>
      <w:r w:rsidR="00595F57" w:rsidRPr="007559ED">
        <w:t xml:space="preserve"> 000</w:t>
      </w:r>
      <w:r w:rsidR="00A20293" w:rsidRPr="007559ED">
        <w:t xml:space="preserve"> € HT.</w:t>
      </w:r>
      <w:r w:rsidR="0057570E" w:rsidRPr="007559ED">
        <w:t xml:space="preserve"> </w:t>
      </w:r>
    </w:p>
    <w:p w14:paraId="673E76E3" w14:textId="5E2E0E63" w:rsidR="00944EF9" w:rsidRPr="00E137F5" w:rsidRDefault="00944EF9" w:rsidP="00944EF9">
      <w:pPr>
        <w:spacing w:line="276" w:lineRule="auto"/>
        <w:jc w:val="both"/>
      </w:pPr>
      <w:r w:rsidRPr="00E137F5">
        <w:t>Les prix du présent accord-cadre sont établis conformément aux dispositions du CCAP s’agissant des modalités de variation des prix (conditions économiques du mois d’établissement des prix</w:t>
      </w:r>
      <w:r w:rsidR="004E4904">
        <w:t>).</w:t>
      </w:r>
    </w:p>
    <w:p w14:paraId="6263C37F" w14:textId="77777777" w:rsidR="00944EF9" w:rsidRDefault="00944EF9" w:rsidP="00944EF9">
      <w:pPr>
        <w:spacing w:line="276" w:lineRule="auto"/>
        <w:jc w:val="both"/>
      </w:pPr>
      <w:r w:rsidRPr="00E137F5">
        <w:t>Les prix tiennent compte de tous les aléas et sujétions susceptibles d’être rencontrés dans l’exécution de la prestation.</w:t>
      </w:r>
    </w:p>
    <w:p w14:paraId="3022AC1D" w14:textId="77777777" w:rsidR="00944EF9" w:rsidRDefault="00944EF9" w:rsidP="00944EF9"/>
    <w:p w14:paraId="63C8DC96" w14:textId="77777777" w:rsidR="00EC6175" w:rsidRPr="00944EF9" w:rsidRDefault="00EC6175" w:rsidP="00944EF9"/>
    <w:p w14:paraId="258DB733" w14:textId="619B12DA" w:rsidR="009D7292" w:rsidRDefault="009D7292" w:rsidP="001127C2">
      <w:pPr>
        <w:pStyle w:val="Titre2"/>
        <w:pBdr>
          <w:top w:val="none" w:sz="0" w:space="0" w:color="auto"/>
        </w:pBdr>
        <w:ind w:left="907" w:hanging="907"/>
        <w:rPr>
          <w:b/>
          <w:bCs/>
        </w:rPr>
      </w:pPr>
      <w:bookmarkStart w:id="23" w:name="_Toc163657386"/>
      <w:r w:rsidRPr="001127C2">
        <w:rPr>
          <w:b/>
          <w:bCs/>
        </w:rPr>
        <w:lastRenderedPageBreak/>
        <w:t>Montant sous-traité désigné</w:t>
      </w:r>
      <w:bookmarkStart w:id="24" w:name="_Toc433900139"/>
      <w:bookmarkStart w:id="25" w:name="_Toc442285084"/>
      <w:bookmarkStart w:id="26" w:name="_Toc455761191"/>
      <w:bookmarkStart w:id="27" w:name="_Toc493059531"/>
      <w:bookmarkStart w:id="28" w:name="_Toc498417589"/>
      <w:bookmarkStart w:id="29" w:name="_Toc40286554"/>
      <w:bookmarkStart w:id="30" w:name="_Toc57290480"/>
      <w:bookmarkStart w:id="31" w:name="_Toc66435829"/>
      <w:bookmarkEnd w:id="23"/>
    </w:p>
    <w:p w14:paraId="1EA42BF8" w14:textId="77777777" w:rsidR="00EC6175" w:rsidRPr="00EC6175" w:rsidRDefault="00EC6175" w:rsidP="00EC6175"/>
    <w:p w14:paraId="61A8D9E3" w14:textId="22EFFE0C" w:rsidR="009D7292" w:rsidRPr="0017053F" w:rsidRDefault="009D7292" w:rsidP="0017053F">
      <w:pPr>
        <w:pStyle w:val="Titre5"/>
        <w:numPr>
          <w:ilvl w:val="2"/>
          <w:numId w:val="9"/>
        </w:numPr>
        <w:rPr>
          <w:szCs w:val="20"/>
        </w:rPr>
      </w:pPr>
      <w:r w:rsidRPr="0017053F">
        <w:rPr>
          <w:szCs w:val="20"/>
        </w:rPr>
        <w:t xml:space="preserve">Désignation des sous-traitants 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  <w:r w:rsidR="00A81E67" w:rsidRPr="0017053F">
        <w:rPr>
          <w:szCs w:val="20"/>
        </w:rPr>
        <w:t>à l’accord cadre</w:t>
      </w:r>
    </w:p>
    <w:p w14:paraId="50196148" w14:textId="77777777" w:rsidR="00EC6175" w:rsidRDefault="00EC6175" w:rsidP="006803A3">
      <w:pPr>
        <w:spacing w:line="276" w:lineRule="auto"/>
        <w:jc w:val="both"/>
      </w:pPr>
    </w:p>
    <w:p w14:paraId="0D5010CA" w14:textId="633A569B" w:rsidR="009D7292" w:rsidRPr="00C05741" w:rsidRDefault="009D7292" w:rsidP="006803A3">
      <w:pPr>
        <w:spacing w:line="276" w:lineRule="auto"/>
        <w:jc w:val="both"/>
      </w:pPr>
      <w:r w:rsidRPr="00C05741">
        <w:t>La(</w:t>
      </w:r>
      <w:r>
        <w:t>l</w:t>
      </w:r>
      <w:r w:rsidRPr="00C05741">
        <w:t>es) déclaration(s) de sous-traitance</w:t>
      </w:r>
      <w:r w:rsidR="00333407">
        <w:t xml:space="preserve">, </w:t>
      </w:r>
      <w:r w:rsidRPr="00C05741">
        <w:t>établies au moyen du formulaire DC4</w:t>
      </w:r>
      <w:r>
        <w:t>,</w:t>
      </w:r>
      <w:r w:rsidRPr="00C05741">
        <w:t xml:space="preserve"> indique(nt) la nature et le montant des prestations que </w:t>
      </w:r>
      <w:r w:rsidRPr="00C05741">
        <w:rPr>
          <w:b/>
          <w:u w:val="single"/>
        </w:rPr>
        <w:t>j'envisage / nous envisageons</w:t>
      </w:r>
      <w:r w:rsidRPr="00C05741">
        <w:rPr>
          <w:rStyle w:val="Appelnotedebasdep"/>
        </w:rPr>
        <w:footnoteReference w:id="21"/>
      </w:r>
      <w:r w:rsidRPr="00C05741">
        <w:t xml:space="preserve"> de faire exécuter par des sous-traitants, les noms de ces sous-traitants et les conditions de paiement des contrats de sous-traitance. Le montant des prestations sous-traitées indiqué dans chaque déclaration de sous-traitance constitue le montant maximal de la créance que le sous-traitant concerné pourra présenter en nantissement ou céder.</w:t>
      </w:r>
    </w:p>
    <w:p w14:paraId="5AA54D53" w14:textId="0FA77C74" w:rsidR="009D7292" w:rsidRPr="00C05741" w:rsidRDefault="009D7292" w:rsidP="006803A3">
      <w:pPr>
        <w:spacing w:line="276" w:lineRule="auto"/>
        <w:jc w:val="both"/>
      </w:pPr>
      <w:r w:rsidRPr="00C05741">
        <w:t xml:space="preserve">Chaque déclaration de sous-traitance constitue une demande d'acceptation du sous-traitant concerné et d'agrément des conditions de paiement du contrat de sous-traitance. La notification </w:t>
      </w:r>
      <w:r w:rsidR="00086576">
        <w:t>du marché</w:t>
      </w:r>
      <w:r w:rsidR="00F97E82">
        <w:t xml:space="preserve"> </w:t>
      </w:r>
      <w:r>
        <w:t>est réputé</w:t>
      </w:r>
      <w:r w:rsidRPr="00C05741">
        <w:t>e emporter acceptation du sous-traitant et agrément des conditions de paiement du contrat de sous-traitance.</w:t>
      </w:r>
    </w:p>
    <w:p w14:paraId="12945401" w14:textId="77777777" w:rsidR="009D7292" w:rsidRDefault="009D7292" w:rsidP="006803A3">
      <w:pPr>
        <w:spacing w:line="276" w:lineRule="auto"/>
        <w:jc w:val="both"/>
      </w:pPr>
      <w:r w:rsidRPr="00C05741">
        <w:t>Le montant total</w:t>
      </w:r>
      <w:r w:rsidRPr="00C05741">
        <w:rPr>
          <w:rFonts w:ascii="Arial Narrow" w:hAnsi="Arial Narrow" w:cs="Calibri"/>
        </w:rPr>
        <w:t xml:space="preserve"> </w:t>
      </w:r>
      <w:r w:rsidRPr="00C05741">
        <w:t xml:space="preserve">des prestations que </w:t>
      </w:r>
      <w:r w:rsidRPr="00C05741">
        <w:rPr>
          <w:b/>
          <w:u w:val="single"/>
        </w:rPr>
        <w:t>j'envisage / nous envisageons</w:t>
      </w:r>
      <w:r w:rsidRPr="00C05741">
        <w:rPr>
          <w:rStyle w:val="Appelnotedebasdep"/>
        </w:rPr>
        <w:footnoteReference w:id="22"/>
      </w:r>
      <w:r w:rsidRPr="00C05741">
        <w:t xml:space="preserve"> de sous-traiter conformément à ces déclarations de sous-traitance est de</w:t>
      </w:r>
      <w:r w:rsidRPr="00C05741">
        <w:rPr>
          <w:rStyle w:val="Appelnotedebasdep"/>
        </w:rPr>
        <w:footnoteReference w:id="23"/>
      </w:r>
      <w:r w:rsidRPr="00C05741">
        <w:t xml:space="preserve"> :</w:t>
      </w:r>
    </w:p>
    <w:tbl>
      <w:tblPr>
        <w:tblW w:w="0" w:type="auto"/>
        <w:tblInd w:w="148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3995"/>
        <w:gridCol w:w="683"/>
      </w:tblGrid>
      <w:tr w:rsidR="009D7292" w:rsidRPr="00C05741" w14:paraId="136E1898" w14:textId="77777777" w:rsidTr="00BA761F">
        <w:trPr>
          <w:gridAfter w:val="1"/>
          <w:wAfter w:w="683" w:type="dxa"/>
          <w:cantSplit/>
        </w:trPr>
        <w:tc>
          <w:tcPr>
            <w:tcW w:w="2410" w:type="dxa"/>
          </w:tcPr>
          <w:p w14:paraId="5F675E96" w14:textId="77777777" w:rsidR="009D7292" w:rsidRPr="00C05741" w:rsidRDefault="009D7292" w:rsidP="006803A3">
            <w:pPr>
              <w:jc w:val="both"/>
            </w:pPr>
            <w:r w:rsidRPr="00C05741">
              <w:t>Montant hors TVA :</w:t>
            </w:r>
          </w:p>
        </w:tc>
        <w:tc>
          <w:tcPr>
            <w:tcW w:w="399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BA4917D" w14:textId="77777777" w:rsidR="009D7292" w:rsidRPr="00C05741" w:rsidRDefault="009D7292" w:rsidP="006803A3">
            <w:pPr>
              <w:jc w:val="both"/>
            </w:pPr>
          </w:p>
        </w:tc>
      </w:tr>
      <w:tr w:rsidR="009D7292" w:rsidRPr="00C05741" w14:paraId="4C18561D" w14:textId="77777777" w:rsidTr="00BA761F">
        <w:trPr>
          <w:cantSplit/>
          <w:trHeight w:hRule="exact" w:val="60"/>
        </w:trPr>
        <w:tc>
          <w:tcPr>
            <w:tcW w:w="7088" w:type="dxa"/>
            <w:gridSpan w:val="3"/>
          </w:tcPr>
          <w:p w14:paraId="01B22AD5" w14:textId="77777777" w:rsidR="009D7292" w:rsidRPr="00C05741" w:rsidRDefault="009D7292" w:rsidP="006803A3">
            <w:pPr>
              <w:jc w:val="both"/>
            </w:pPr>
          </w:p>
          <w:p w14:paraId="2B21D5EB" w14:textId="77777777" w:rsidR="009D7292" w:rsidRPr="00C05741" w:rsidRDefault="009D7292" w:rsidP="006803A3">
            <w:pPr>
              <w:jc w:val="both"/>
            </w:pPr>
          </w:p>
        </w:tc>
      </w:tr>
      <w:tr w:rsidR="009D7292" w:rsidRPr="00C05741" w14:paraId="000B270E" w14:textId="77777777" w:rsidTr="00BA761F">
        <w:trPr>
          <w:gridAfter w:val="1"/>
          <w:wAfter w:w="683" w:type="dxa"/>
          <w:cantSplit/>
        </w:trPr>
        <w:tc>
          <w:tcPr>
            <w:tcW w:w="2410" w:type="dxa"/>
          </w:tcPr>
          <w:p w14:paraId="5CAC7ACA" w14:textId="77777777" w:rsidR="009D7292" w:rsidRPr="00C05741" w:rsidRDefault="009D7292" w:rsidP="006803A3">
            <w:pPr>
              <w:jc w:val="both"/>
            </w:pPr>
            <w:r w:rsidRPr="00C05741">
              <w:t>Montant TVA incluse :</w:t>
            </w:r>
          </w:p>
        </w:tc>
        <w:tc>
          <w:tcPr>
            <w:tcW w:w="399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FEF7292" w14:textId="77777777" w:rsidR="009D7292" w:rsidRPr="00C05741" w:rsidRDefault="009D7292" w:rsidP="006803A3">
            <w:pPr>
              <w:jc w:val="both"/>
            </w:pPr>
          </w:p>
        </w:tc>
      </w:tr>
    </w:tbl>
    <w:p w14:paraId="7745A89F" w14:textId="77777777" w:rsidR="00EC6175" w:rsidRDefault="00EC6175" w:rsidP="006803A3">
      <w:pPr>
        <w:spacing w:line="276" w:lineRule="auto"/>
        <w:jc w:val="both"/>
      </w:pPr>
    </w:p>
    <w:p w14:paraId="46E5F9A9" w14:textId="78B5F359" w:rsidR="009D7292" w:rsidRDefault="009D7292" w:rsidP="006803A3">
      <w:pPr>
        <w:spacing w:line="276" w:lineRule="auto"/>
        <w:jc w:val="both"/>
      </w:pPr>
      <w:r w:rsidRPr="00C05741">
        <w:t>Les déclarations et atte</w:t>
      </w:r>
      <w:r w:rsidRPr="00786718">
        <w:t>stations (articles R2193-1 à 21</w:t>
      </w:r>
      <w:r>
        <w:t>9</w:t>
      </w:r>
      <w:r w:rsidRPr="00786718">
        <w:t>3-8, R2143-11 et R2143</w:t>
      </w:r>
      <w:r>
        <w:t>-12 du Code de la C</w:t>
      </w:r>
      <w:r w:rsidRPr="00786718">
        <w:t xml:space="preserve">ommande </w:t>
      </w:r>
      <w:r>
        <w:t>P</w:t>
      </w:r>
      <w:r w:rsidRPr="00786718">
        <w:t>ublique) et</w:t>
      </w:r>
      <w:r w:rsidRPr="00C05741">
        <w:t xml:space="preserve"> les capacités professionnelles des sous-traitants recensés sont jointes auxdites déclarations de sous-traitance</w:t>
      </w:r>
      <w:r w:rsidRPr="003C49F1">
        <w:t>.</w:t>
      </w:r>
    </w:p>
    <w:p w14:paraId="3CA9C814" w14:textId="77777777" w:rsidR="00EC6175" w:rsidRPr="003C49F1" w:rsidRDefault="00EC6175" w:rsidP="006803A3">
      <w:pPr>
        <w:spacing w:line="276" w:lineRule="auto"/>
        <w:jc w:val="both"/>
      </w:pPr>
    </w:p>
    <w:p w14:paraId="7FA79D5C" w14:textId="31F02830" w:rsidR="009D7292" w:rsidRPr="008523DB" w:rsidRDefault="009D7292" w:rsidP="0017053F">
      <w:pPr>
        <w:pStyle w:val="Titre5"/>
        <w:numPr>
          <w:ilvl w:val="2"/>
          <w:numId w:val="9"/>
        </w:numPr>
        <w:rPr>
          <w:szCs w:val="20"/>
        </w:rPr>
      </w:pPr>
      <w:bookmarkStart w:id="32" w:name="_Toc433900140"/>
      <w:bookmarkStart w:id="33" w:name="_Toc442285085"/>
      <w:bookmarkStart w:id="34" w:name="_Toc455761192"/>
      <w:bookmarkStart w:id="35" w:name="_Toc493059532"/>
      <w:bookmarkStart w:id="36" w:name="_Toc498417590"/>
      <w:bookmarkStart w:id="37" w:name="_Toc40286555"/>
      <w:bookmarkStart w:id="38" w:name="_Toc57290481"/>
      <w:r w:rsidRPr="008523DB">
        <w:rPr>
          <w:szCs w:val="20"/>
        </w:rPr>
        <w:t>Désignation de sous-traitants en cours d’exécution</w:t>
      </w:r>
      <w:bookmarkEnd w:id="32"/>
      <w:bookmarkEnd w:id="33"/>
      <w:bookmarkEnd w:id="34"/>
      <w:bookmarkEnd w:id="35"/>
      <w:bookmarkEnd w:id="36"/>
      <w:bookmarkEnd w:id="37"/>
      <w:bookmarkEnd w:id="38"/>
      <w:r w:rsidRPr="008523DB">
        <w:rPr>
          <w:szCs w:val="20"/>
        </w:rPr>
        <w:t xml:space="preserve"> </w:t>
      </w:r>
    </w:p>
    <w:p w14:paraId="5C4CDF83" w14:textId="087C3481" w:rsidR="009D7292" w:rsidRPr="00EC57F3" w:rsidRDefault="009D7292" w:rsidP="006803A3">
      <w:pPr>
        <w:spacing w:line="276" w:lineRule="auto"/>
        <w:jc w:val="both"/>
      </w:pPr>
      <w:r w:rsidRPr="00EC57F3">
        <w:t xml:space="preserve">Le Titulaire pourra sous-traiter l’exécution de certaines parties </w:t>
      </w:r>
      <w:r>
        <w:t>des prestations</w:t>
      </w:r>
      <w:r w:rsidRPr="00EC57F3">
        <w:t xml:space="preserve"> postérieurement à la notification</w:t>
      </w:r>
      <w:r>
        <w:t xml:space="preserve"> </w:t>
      </w:r>
      <w:r w:rsidR="00086576">
        <w:t>du marché</w:t>
      </w:r>
      <w:r w:rsidRPr="00EC57F3">
        <w:t>, à condition d’avoir obtenu du représentant du Pouvoir Adjudicateur l’acceptation et l’agrément des conditions de paiement, conformément au modèle d’acte spécial de sous-traitance</w:t>
      </w:r>
      <w:r>
        <w:t xml:space="preserve"> établi sur la base du formulaire DC4</w:t>
      </w:r>
      <w:r w:rsidRPr="00EC57F3">
        <w:t xml:space="preserve">, que le Titulaire doit remettre </w:t>
      </w:r>
      <w:r>
        <w:t xml:space="preserve">en exemplaire original dûment signé (signature manuscrite ou électronique) </w:t>
      </w:r>
      <w:r w:rsidRPr="00EC57F3">
        <w:t xml:space="preserve">contre récépissé ou envoyer par lettre </w:t>
      </w:r>
      <w:r w:rsidRPr="004E4904">
        <w:t>recommandée avec avis de réception ou sur la plateforme collaborative mise en place par le Maître d’Ouvrage</w:t>
      </w:r>
      <w:r w:rsidR="004E4904">
        <w:t>, PLACE</w:t>
      </w:r>
      <w:r w:rsidRPr="004E4904">
        <w:t xml:space="preserve">. En cas de remise sur </w:t>
      </w:r>
      <w:r w:rsidR="004E4904">
        <w:t>PLACE</w:t>
      </w:r>
      <w:r>
        <w:t>, l’acte spécial de sous-traitance original sera remis avec une signature électronique valide.</w:t>
      </w:r>
    </w:p>
    <w:p w14:paraId="16BB4741" w14:textId="485B18ED" w:rsidR="00EC6175" w:rsidRDefault="009D7292" w:rsidP="00086576">
      <w:pPr>
        <w:spacing w:line="276" w:lineRule="auto"/>
        <w:jc w:val="both"/>
      </w:pPr>
      <w:r w:rsidRPr="00EC57F3">
        <w:t xml:space="preserve">Lorsque le sous-traitant présenté a déjà été agréé lors de l’attribution du présent </w:t>
      </w:r>
      <w:r w:rsidR="00086576">
        <w:t>marché</w:t>
      </w:r>
      <w:r w:rsidRPr="00EC57F3">
        <w:t>, le Titulaire remet au Pouvoir Adjudicateur un acte spécial de sous-traitance, original ou modificatif, afin de déterminer le montant précis des prestations sous-traitées et le montant maximal de la créance qui pou</w:t>
      </w:r>
      <w:r>
        <w:t>rra être cédée dans le cadre du</w:t>
      </w:r>
      <w:r w:rsidRPr="00EC57F3">
        <w:t xml:space="preserve">dit </w:t>
      </w:r>
      <w:r w:rsidR="00086576">
        <w:t>marché</w:t>
      </w:r>
      <w:r w:rsidR="00F97E82">
        <w:t>.</w:t>
      </w:r>
    </w:p>
    <w:p w14:paraId="362AB13C" w14:textId="69D81F13" w:rsidR="00A634A3" w:rsidRDefault="00A634A3">
      <w:pPr>
        <w:spacing w:before="0"/>
      </w:pPr>
      <w:r>
        <w:br w:type="page"/>
      </w:r>
    </w:p>
    <w:p w14:paraId="232D1A15" w14:textId="77777777" w:rsidR="00013981" w:rsidRDefault="00013981" w:rsidP="00086576">
      <w:pPr>
        <w:spacing w:line="276" w:lineRule="auto"/>
        <w:jc w:val="both"/>
      </w:pPr>
    </w:p>
    <w:p w14:paraId="3DC87E72" w14:textId="2873824A" w:rsidR="00F3777F" w:rsidRPr="00873A7D" w:rsidRDefault="00EB4939" w:rsidP="0017053F">
      <w:pPr>
        <w:pStyle w:val="Titre1"/>
        <w:numPr>
          <w:ilvl w:val="0"/>
          <w:numId w:val="9"/>
        </w:numPr>
        <w:jc w:val="both"/>
        <w:rPr>
          <w:b/>
          <w:bCs w:val="0"/>
        </w:rPr>
      </w:pPr>
      <w:bookmarkStart w:id="39" w:name="_Toc163657387"/>
      <w:r w:rsidRPr="00873A7D">
        <w:rPr>
          <w:b/>
          <w:bCs w:val="0"/>
        </w:rPr>
        <w:t xml:space="preserve">SIGNATURE </w:t>
      </w:r>
      <w:r w:rsidR="00086576">
        <w:rPr>
          <w:b/>
          <w:bCs w:val="0"/>
        </w:rPr>
        <w:t>DU MARCHE</w:t>
      </w:r>
      <w:r w:rsidRPr="00873A7D">
        <w:rPr>
          <w:b/>
          <w:bCs w:val="0"/>
        </w:rPr>
        <w:t xml:space="preserve"> PAR LE TITULAIRE INDIVIDUEL OU, EN CAS GROUPEMENT, PAR LE MANDATAIRE DÛMENT HABILITÉ OU CHAQUE MEMBRE DU GROUPEMENT</w:t>
      </w:r>
      <w:bookmarkEnd w:id="39"/>
    </w:p>
    <w:p w14:paraId="114FCF18" w14:textId="77777777" w:rsidR="00F3777F" w:rsidRPr="00873A7D" w:rsidRDefault="00F3777F" w:rsidP="008B1C9D">
      <w:pPr>
        <w:pStyle w:val="Corpsdetexte"/>
        <w:spacing w:before="10"/>
        <w:rPr>
          <w:rFonts w:ascii="Georgia" w:hAnsi="Georgia"/>
          <w:b/>
        </w:rPr>
      </w:pPr>
    </w:p>
    <w:p w14:paraId="598603C1" w14:textId="1F0BF49E" w:rsidR="0084755C" w:rsidRPr="00873A7D" w:rsidRDefault="0084755C" w:rsidP="0017053F">
      <w:pPr>
        <w:pStyle w:val="Titre2"/>
        <w:numPr>
          <w:ilvl w:val="1"/>
          <w:numId w:val="9"/>
        </w:numPr>
        <w:pBdr>
          <w:top w:val="none" w:sz="0" w:space="0" w:color="auto"/>
        </w:pBdr>
        <w:rPr>
          <w:b/>
          <w:bCs/>
        </w:rPr>
      </w:pPr>
      <w:bookmarkStart w:id="40" w:name="_Toc163657388"/>
      <w:r w:rsidRPr="00873A7D">
        <w:rPr>
          <w:b/>
          <w:bCs/>
        </w:rPr>
        <w:t xml:space="preserve">Signature </w:t>
      </w:r>
      <w:r w:rsidR="00086576">
        <w:rPr>
          <w:b/>
          <w:bCs/>
        </w:rPr>
        <w:t xml:space="preserve">du marché </w:t>
      </w:r>
      <w:r w:rsidRPr="00873A7D">
        <w:rPr>
          <w:b/>
          <w:bCs/>
        </w:rPr>
        <w:t>par le titulaire individuel :</w:t>
      </w:r>
      <w:bookmarkEnd w:id="40"/>
    </w:p>
    <w:p w14:paraId="054AF036" w14:textId="77777777" w:rsidR="00017293" w:rsidRPr="008A04F6" w:rsidRDefault="00017293" w:rsidP="00017293"/>
    <w:tbl>
      <w:tblPr>
        <w:tblW w:w="8646" w:type="dxa"/>
        <w:tblInd w:w="1101" w:type="dxa"/>
        <w:tblLayout w:type="fixed"/>
        <w:tblLook w:val="0000" w:firstRow="0" w:lastRow="0" w:firstColumn="0" w:lastColumn="0" w:noHBand="0" w:noVBand="0"/>
      </w:tblPr>
      <w:tblGrid>
        <w:gridCol w:w="3503"/>
        <w:gridCol w:w="2694"/>
        <w:gridCol w:w="2449"/>
      </w:tblGrid>
      <w:tr w:rsidR="00F42ADD" w:rsidRPr="008A04F6" w14:paraId="315113BC" w14:textId="77777777" w:rsidTr="002B3EC2"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EE0D14" w14:textId="77777777" w:rsidR="00F42ADD" w:rsidRPr="008A04F6" w:rsidRDefault="00F42ADD" w:rsidP="002B3EC2">
            <w:pPr>
              <w:tabs>
                <w:tab w:val="left" w:pos="851"/>
              </w:tabs>
              <w:jc w:val="center"/>
              <w:rPr>
                <w:rFonts w:cs="Arial"/>
                <w:bCs/>
                <w:sz w:val="16"/>
                <w:szCs w:val="16"/>
              </w:rPr>
            </w:pPr>
            <w:r w:rsidRPr="008A04F6">
              <w:rPr>
                <w:rFonts w:cs="Arial"/>
                <w:bCs/>
                <w:sz w:val="16"/>
                <w:szCs w:val="16"/>
              </w:rPr>
              <w:t>Nom, prénom et qualité</w:t>
            </w:r>
            <w:r w:rsidR="002B3EC2" w:rsidRPr="008A04F6">
              <w:rPr>
                <w:rFonts w:cs="Arial"/>
                <w:bCs/>
                <w:sz w:val="16"/>
                <w:szCs w:val="16"/>
              </w:rPr>
              <w:br/>
            </w:r>
            <w:r w:rsidRPr="008A04F6">
              <w:rPr>
                <w:rFonts w:cs="Arial"/>
                <w:bCs/>
                <w:sz w:val="16"/>
                <w:szCs w:val="16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787A5B" w14:textId="77777777" w:rsidR="00F42ADD" w:rsidRPr="008A04F6" w:rsidRDefault="00F42ADD" w:rsidP="00122E86">
            <w:pPr>
              <w:tabs>
                <w:tab w:val="left" w:pos="851"/>
              </w:tabs>
              <w:jc w:val="center"/>
              <w:rPr>
                <w:rFonts w:cs="Arial"/>
                <w:bCs/>
                <w:sz w:val="16"/>
                <w:szCs w:val="16"/>
              </w:rPr>
            </w:pPr>
            <w:r w:rsidRPr="008A04F6">
              <w:rPr>
                <w:rFonts w:cs="Arial"/>
                <w:bCs/>
                <w:sz w:val="16"/>
                <w:szCs w:val="16"/>
              </w:rPr>
              <w:t>Lieu et date de signature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AB07A" w14:textId="77777777" w:rsidR="00F42ADD" w:rsidRPr="008A04F6" w:rsidRDefault="00F42ADD" w:rsidP="00122E86">
            <w:pPr>
              <w:tabs>
                <w:tab w:val="left" w:pos="851"/>
              </w:tabs>
              <w:jc w:val="center"/>
              <w:rPr>
                <w:rFonts w:cs="Arial"/>
                <w:bCs/>
                <w:sz w:val="16"/>
                <w:szCs w:val="16"/>
              </w:rPr>
            </w:pPr>
            <w:r w:rsidRPr="008A04F6">
              <w:rPr>
                <w:rFonts w:cs="Arial"/>
                <w:bCs/>
                <w:sz w:val="16"/>
                <w:szCs w:val="16"/>
              </w:rPr>
              <w:t>Signature</w:t>
            </w:r>
          </w:p>
        </w:tc>
      </w:tr>
      <w:tr w:rsidR="00F42ADD" w:rsidRPr="008A04F6" w14:paraId="3EA44BEB" w14:textId="77777777" w:rsidTr="002B3EC2">
        <w:trPr>
          <w:trHeight w:val="102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E6EDDDB" w14:textId="77777777" w:rsidR="00F42ADD" w:rsidRPr="008A04F6" w:rsidRDefault="00F42ADD" w:rsidP="00122E86">
            <w:pPr>
              <w:tabs>
                <w:tab w:val="left" w:pos="851"/>
              </w:tabs>
              <w:snapToGrid w:val="0"/>
              <w:jc w:val="both"/>
              <w:rPr>
                <w:rFonts w:cs="Arial"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E41C3C5" w14:textId="77777777" w:rsidR="00F42ADD" w:rsidRPr="008A04F6" w:rsidRDefault="00F42ADD" w:rsidP="00122E86">
            <w:pPr>
              <w:tabs>
                <w:tab w:val="left" w:pos="851"/>
              </w:tabs>
              <w:snapToGrid w:val="0"/>
              <w:jc w:val="both"/>
              <w:rPr>
                <w:rFonts w:cs="Arial"/>
                <w:bCs/>
              </w:rPr>
            </w:pP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0032A9" w14:textId="77777777" w:rsidR="00F42ADD" w:rsidRPr="008A04F6" w:rsidRDefault="00F42ADD" w:rsidP="00122E86">
            <w:pPr>
              <w:tabs>
                <w:tab w:val="left" w:pos="851"/>
              </w:tabs>
              <w:snapToGrid w:val="0"/>
              <w:jc w:val="both"/>
              <w:rPr>
                <w:rFonts w:cs="Arial"/>
                <w:bCs/>
              </w:rPr>
            </w:pPr>
          </w:p>
        </w:tc>
      </w:tr>
    </w:tbl>
    <w:p w14:paraId="40015DFF" w14:textId="77777777" w:rsidR="0084755C" w:rsidRDefault="0084755C" w:rsidP="002D69E9">
      <w:pPr>
        <w:pStyle w:val="p"/>
      </w:pPr>
      <w:r w:rsidRPr="008A04F6">
        <w:t xml:space="preserve">(*) Le signataire doit avoir le pouvoir d’engager la personne qu’il </w:t>
      </w:r>
      <w:r w:rsidR="002B3EC2" w:rsidRPr="008A04F6">
        <w:t>représente</w:t>
      </w:r>
    </w:p>
    <w:p w14:paraId="37FA8128" w14:textId="77777777" w:rsidR="00017293" w:rsidRDefault="00017293" w:rsidP="002D69E9">
      <w:pPr>
        <w:pStyle w:val="p"/>
      </w:pPr>
    </w:p>
    <w:p w14:paraId="7FAE393E" w14:textId="77777777" w:rsidR="00013981" w:rsidRDefault="00013981" w:rsidP="002D69E9">
      <w:pPr>
        <w:pStyle w:val="p"/>
      </w:pPr>
    </w:p>
    <w:p w14:paraId="2039A1F7" w14:textId="175B7129" w:rsidR="0084755C" w:rsidRPr="00396B54" w:rsidRDefault="0084755C" w:rsidP="0017053F">
      <w:pPr>
        <w:pStyle w:val="Titre2"/>
        <w:numPr>
          <w:ilvl w:val="1"/>
          <w:numId w:val="9"/>
        </w:numPr>
        <w:pBdr>
          <w:top w:val="none" w:sz="0" w:space="0" w:color="auto"/>
        </w:pBdr>
        <w:rPr>
          <w:b/>
        </w:rPr>
      </w:pPr>
      <w:bookmarkStart w:id="41" w:name="_Toc163657389"/>
      <w:r w:rsidRPr="00756AB3">
        <w:rPr>
          <w:b/>
          <w:bCs/>
        </w:rPr>
        <w:t>S</w:t>
      </w:r>
      <w:r w:rsidRPr="00396B54">
        <w:rPr>
          <w:b/>
        </w:rPr>
        <w:t>ignature</w:t>
      </w:r>
      <w:r w:rsidR="00086576">
        <w:rPr>
          <w:b/>
        </w:rPr>
        <w:t xml:space="preserve"> du marché</w:t>
      </w:r>
      <w:r w:rsidRPr="00396B54">
        <w:rPr>
          <w:b/>
        </w:rPr>
        <w:t xml:space="preserve"> en cas de groupement :</w:t>
      </w:r>
      <w:bookmarkEnd w:id="41"/>
    </w:p>
    <w:p w14:paraId="5E0750AD" w14:textId="2F193A95" w:rsidR="0084755C" w:rsidRDefault="0084755C" w:rsidP="002D69E9">
      <w:pPr>
        <w:pStyle w:val="p"/>
      </w:pPr>
      <w:r>
        <w:t xml:space="preserve">Les membres du groupement d’opérateurs économiques désignent le mandataire suivant (article </w:t>
      </w:r>
      <w:r w:rsidR="004161C9">
        <w:t>R.2142-24 du code de la commande publique</w:t>
      </w:r>
      <w:r>
        <w:t>) :</w:t>
      </w:r>
    </w:p>
    <w:p w14:paraId="1D2F8685" w14:textId="586D885F" w:rsidR="008B1C9D" w:rsidRPr="00EC6175" w:rsidRDefault="0084755C" w:rsidP="00EC6175">
      <w:pPr>
        <w:pStyle w:val="p"/>
        <w:spacing w:before="0"/>
        <w:rPr>
          <w:i/>
          <w:color w:val="808080"/>
          <w:sz w:val="16"/>
          <w:szCs w:val="16"/>
        </w:rPr>
      </w:pPr>
      <w:r w:rsidRPr="00FC4D99">
        <w:rPr>
          <w:i/>
          <w:color w:val="808080"/>
          <w:sz w:val="16"/>
          <w:szCs w:val="16"/>
        </w:rPr>
        <w:t>Indiquer le nom commercial et la dén</w:t>
      </w:r>
      <w:r w:rsidR="00017293" w:rsidRPr="00FC4D99">
        <w:rPr>
          <w:i/>
          <w:color w:val="808080"/>
          <w:sz w:val="16"/>
          <w:szCs w:val="16"/>
        </w:rPr>
        <w:t>omination sociale du mandataire</w:t>
      </w:r>
    </w:p>
    <w:p w14:paraId="7072614B" w14:textId="77777777" w:rsidR="00396B54" w:rsidRDefault="00396B54" w:rsidP="00E40F3C">
      <w:pPr>
        <w:pStyle w:val="p"/>
        <w:ind w:left="0"/>
      </w:pPr>
    </w:p>
    <w:p w14:paraId="4BECCF36" w14:textId="14A9E56F" w:rsidR="006D5817" w:rsidRDefault="0084755C" w:rsidP="00E04FD4">
      <w:pPr>
        <w:pStyle w:val="p"/>
      </w:pPr>
      <w:r>
        <w:t xml:space="preserve">En cas de groupement conjoint, le mandataire du groupement est </w:t>
      </w:r>
      <w:r w:rsidR="00E04FD4">
        <w:t xml:space="preserve">solidaire : </w:t>
      </w:r>
    </w:p>
    <w:p w14:paraId="7F753E66" w14:textId="77777777" w:rsidR="00E04FD4" w:rsidRDefault="00E04FD4" w:rsidP="00E04FD4">
      <w:pPr>
        <w:pStyle w:val="p"/>
      </w:pPr>
    </w:p>
    <w:p w14:paraId="6FDFB292" w14:textId="094DDD39" w:rsidR="0084755C" w:rsidRDefault="00646D19" w:rsidP="003C7E84">
      <w:pPr>
        <w:pStyle w:val="p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cs="Arial"/>
        </w:rPr>
        <w:t xml:space="preserve"> </w:t>
      </w:r>
      <w:r w:rsidR="00F42ADD">
        <w:t xml:space="preserve"> </w:t>
      </w:r>
      <w:r w:rsidR="0084755C">
        <w:t>Les membres du groupement ont donné mandat au mandataire, qui signe le présent acte d’engagement :</w:t>
      </w:r>
      <w:r w:rsidR="00017293" w:rsidRPr="00FC4D99">
        <w:rPr>
          <w:i/>
          <w:color w:val="808080"/>
          <w:sz w:val="16"/>
          <w:szCs w:val="16"/>
        </w:rPr>
        <w:t>c</w:t>
      </w:r>
      <w:r w:rsidR="0084755C" w:rsidRPr="00FC4D99">
        <w:rPr>
          <w:i/>
          <w:color w:val="808080"/>
          <w:sz w:val="16"/>
          <w:szCs w:val="16"/>
        </w:rPr>
        <w:t xml:space="preserve">ocher </w:t>
      </w:r>
      <w:r w:rsidR="00017293" w:rsidRPr="00FC4D99">
        <w:rPr>
          <w:i/>
          <w:color w:val="808080"/>
          <w:sz w:val="16"/>
          <w:szCs w:val="16"/>
        </w:rPr>
        <w:t>la ou les cases correspondantes</w:t>
      </w:r>
    </w:p>
    <w:p w14:paraId="73D27D74" w14:textId="3B525F2A" w:rsidR="0084755C" w:rsidRDefault="00646D19" w:rsidP="00DF5834">
      <w:pPr>
        <w:pStyle w:val="p"/>
        <w:ind w:left="1701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cs="Arial"/>
        </w:rPr>
        <w:t xml:space="preserve"> </w:t>
      </w:r>
      <w:r w:rsidR="00F42ADD">
        <w:t xml:space="preserve"> </w:t>
      </w:r>
      <w:r w:rsidR="0084755C">
        <w:t>pour signer le présent acte d’engagement en leur nom et pour leur compte, pour les représenter vis-à-vis de l’acheteur et pour coordonner l’ensemble des prestations ;</w:t>
      </w:r>
    </w:p>
    <w:p w14:paraId="6D23B310" w14:textId="77777777" w:rsidR="0084755C" w:rsidRPr="00017293" w:rsidRDefault="0084755C" w:rsidP="00DF5834">
      <w:pPr>
        <w:pStyle w:val="p"/>
        <w:ind w:left="1701"/>
        <w:rPr>
          <w:i/>
        </w:rPr>
      </w:pPr>
      <w:r w:rsidRPr="00017293">
        <w:rPr>
          <w:i/>
        </w:rPr>
        <w:t>(joindre les pouvoirs en annexe du présent document.)</w:t>
      </w:r>
    </w:p>
    <w:p w14:paraId="0D996A9F" w14:textId="2724A904" w:rsidR="0084755C" w:rsidRDefault="00646D19" w:rsidP="00DF5834">
      <w:pPr>
        <w:pStyle w:val="p"/>
        <w:ind w:left="1701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cs="Arial"/>
        </w:rPr>
        <w:t xml:space="preserve"> </w:t>
      </w:r>
      <w:r w:rsidR="00F42ADD">
        <w:t xml:space="preserve"> </w:t>
      </w:r>
      <w:r w:rsidR="0084755C">
        <w:t>pour signer, en leur nom et pour leur compte, les modifications ultérieures</w:t>
      </w:r>
      <w:r w:rsidR="00086576">
        <w:t xml:space="preserve"> du marché</w:t>
      </w:r>
      <w:r w:rsidR="00B5481D">
        <w:t> ;</w:t>
      </w:r>
    </w:p>
    <w:p w14:paraId="519C0856" w14:textId="77777777" w:rsidR="0084755C" w:rsidRDefault="0084755C" w:rsidP="00DF5834">
      <w:pPr>
        <w:pStyle w:val="p"/>
        <w:ind w:left="1701"/>
        <w:rPr>
          <w:i/>
        </w:rPr>
      </w:pPr>
      <w:r w:rsidRPr="00017293">
        <w:rPr>
          <w:i/>
        </w:rPr>
        <w:t>(joindre les pouvoirs en annexe du présent document.)</w:t>
      </w:r>
    </w:p>
    <w:p w14:paraId="69F8BC62" w14:textId="77777777" w:rsidR="006D5817" w:rsidRPr="00017293" w:rsidRDefault="006D5817" w:rsidP="00DF5834">
      <w:pPr>
        <w:pStyle w:val="p"/>
        <w:ind w:left="1701"/>
        <w:rPr>
          <w:i/>
        </w:rPr>
      </w:pPr>
    </w:p>
    <w:p w14:paraId="065FE016" w14:textId="081658FA" w:rsidR="0084755C" w:rsidRDefault="00646D19" w:rsidP="001C6349">
      <w:pPr>
        <w:pStyle w:val="p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cs="Arial"/>
        </w:rPr>
        <w:t xml:space="preserve"> </w:t>
      </w:r>
      <w:r w:rsidR="00F42ADD">
        <w:t xml:space="preserve"> </w:t>
      </w:r>
      <w:r w:rsidR="0084755C">
        <w:t>ont donné mandat au mandataire dans les conditions définies par les pouvoirs joints en annexe.</w:t>
      </w:r>
    </w:p>
    <w:p w14:paraId="27244F5C" w14:textId="77777777" w:rsidR="006D5817" w:rsidRDefault="006D5817" w:rsidP="001C6349">
      <w:pPr>
        <w:pStyle w:val="p"/>
      </w:pPr>
    </w:p>
    <w:p w14:paraId="61442B99" w14:textId="7CF45914" w:rsidR="0084755C" w:rsidRPr="003C7E84" w:rsidRDefault="00646D19" w:rsidP="003C7E84">
      <w:pPr>
        <w:pStyle w:val="p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cs="Arial"/>
        </w:rPr>
        <w:t xml:space="preserve"> </w:t>
      </w:r>
      <w:r w:rsidR="00F42ADD">
        <w:t xml:space="preserve"> </w:t>
      </w:r>
      <w:r w:rsidR="0084755C">
        <w:t xml:space="preserve">Les membres du groupement, qui signent le présent acte </w:t>
      </w:r>
      <w:r w:rsidR="000E27A7">
        <w:t>d’engagement:</w:t>
      </w:r>
      <w:r w:rsidR="000E27A7" w:rsidRPr="00FC4D99">
        <w:rPr>
          <w:i/>
          <w:color w:val="808080"/>
          <w:sz w:val="16"/>
          <w:szCs w:val="16"/>
        </w:rPr>
        <w:t xml:space="preserve"> cocher</w:t>
      </w:r>
      <w:r w:rsidR="00AF264E" w:rsidRPr="00FC4D99">
        <w:rPr>
          <w:i/>
          <w:color w:val="808080"/>
          <w:sz w:val="16"/>
          <w:szCs w:val="16"/>
        </w:rPr>
        <w:t xml:space="preserve"> la </w:t>
      </w:r>
      <w:r w:rsidR="00AF264E" w:rsidRPr="00FC4D99">
        <w:rPr>
          <w:color w:val="808080"/>
          <w:sz w:val="16"/>
          <w:szCs w:val="16"/>
        </w:rPr>
        <w:t>case</w:t>
      </w:r>
      <w:r w:rsidR="00AF264E" w:rsidRPr="00FC4D99">
        <w:rPr>
          <w:i/>
          <w:color w:val="808080"/>
          <w:sz w:val="16"/>
          <w:szCs w:val="16"/>
        </w:rPr>
        <w:t xml:space="preserve"> correspondante</w:t>
      </w:r>
    </w:p>
    <w:p w14:paraId="0F497D5A" w14:textId="553E0F44" w:rsidR="0084755C" w:rsidRDefault="00646D19" w:rsidP="00DF5834">
      <w:pPr>
        <w:pStyle w:val="p"/>
        <w:ind w:left="1701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cs="Arial"/>
        </w:rPr>
        <w:t xml:space="preserve"> </w:t>
      </w:r>
      <w:r w:rsidR="00F42ADD">
        <w:t xml:space="preserve"> </w:t>
      </w:r>
      <w:r w:rsidR="0084755C">
        <w:t>donnent mandat au mandataire, qui l’accepte, pour les représenter vis-à-vis de l’acheteur et pour coordonner l’ensemble des prestations ;</w:t>
      </w:r>
    </w:p>
    <w:p w14:paraId="115AA756" w14:textId="69C52FD5" w:rsidR="0084755C" w:rsidRDefault="00646D19" w:rsidP="00DF5834">
      <w:pPr>
        <w:pStyle w:val="p"/>
        <w:ind w:left="1701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cs="Arial"/>
        </w:rPr>
        <w:t xml:space="preserve"> </w:t>
      </w:r>
      <w:r w:rsidR="00F42ADD">
        <w:t xml:space="preserve"> </w:t>
      </w:r>
      <w:r w:rsidR="0084755C">
        <w:t>donnent mandat au mandataire, qui l’accepte, pour signer, en leur nom et pour leur compte, les modifications ultérieures</w:t>
      </w:r>
      <w:r w:rsidR="00086576">
        <w:t xml:space="preserve"> du marché</w:t>
      </w:r>
      <w:r w:rsidR="0084755C">
        <w:t xml:space="preserve"> ;</w:t>
      </w:r>
    </w:p>
    <w:p w14:paraId="5DD24636" w14:textId="4C4690C3" w:rsidR="0084755C" w:rsidRDefault="00646D19" w:rsidP="00DF5834">
      <w:pPr>
        <w:pStyle w:val="p"/>
        <w:ind w:left="1701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cs="Arial"/>
        </w:rPr>
        <w:t xml:space="preserve"> </w:t>
      </w:r>
      <w:r w:rsidR="00F42ADD">
        <w:t xml:space="preserve"> </w:t>
      </w:r>
      <w:r w:rsidR="0084755C">
        <w:t>donnent mandat au mandataire dans les conditions définies ci-dessous :</w:t>
      </w:r>
    </w:p>
    <w:p w14:paraId="66DC79C1" w14:textId="77777777" w:rsidR="006D5817" w:rsidRDefault="006D5817" w:rsidP="00DF5834">
      <w:pPr>
        <w:pStyle w:val="p"/>
        <w:ind w:left="1701"/>
      </w:pPr>
    </w:p>
    <w:p w14:paraId="3337CFC9" w14:textId="77777777" w:rsidR="0084755C" w:rsidRPr="00FC4D99" w:rsidRDefault="0084755C" w:rsidP="00017293">
      <w:pPr>
        <w:pStyle w:val="p"/>
        <w:rPr>
          <w:i/>
          <w:color w:val="808080"/>
          <w:sz w:val="16"/>
          <w:szCs w:val="16"/>
        </w:rPr>
      </w:pPr>
      <w:r w:rsidRPr="00FC4D99">
        <w:rPr>
          <w:i/>
          <w:color w:val="808080"/>
          <w:sz w:val="16"/>
          <w:szCs w:val="16"/>
        </w:rPr>
        <w:t xml:space="preserve">Donner des précisions sur l’étendue </w:t>
      </w:r>
      <w:r w:rsidR="00017293" w:rsidRPr="00FC4D99">
        <w:rPr>
          <w:i/>
          <w:color w:val="808080"/>
          <w:sz w:val="16"/>
          <w:szCs w:val="16"/>
        </w:rPr>
        <w:t>du mandat</w:t>
      </w: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0"/>
        <w:gridCol w:w="2884"/>
        <w:gridCol w:w="2890"/>
      </w:tblGrid>
      <w:tr w:rsidR="00DF5834" w:rsidRPr="00B8471D" w14:paraId="4838DC5A" w14:textId="77777777" w:rsidTr="00B21641">
        <w:tc>
          <w:tcPr>
            <w:tcW w:w="2890" w:type="dxa"/>
          </w:tcPr>
          <w:p w14:paraId="7F2B105B" w14:textId="77777777" w:rsidR="00DF5834" w:rsidRPr="00B8471D" w:rsidRDefault="00DF5834" w:rsidP="00B8471D">
            <w:pPr>
              <w:pStyle w:val="p"/>
              <w:ind w:left="0"/>
              <w:jc w:val="center"/>
              <w:rPr>
                <w:sz w:val="16"/>
                <w:szCs w:val="16"/>
              </w:rPr>
            </w:pPr>
            <w:r w:rsidRPr="00B8471D">
              <w:rPr>
                <w:sz w:val="16"/>
                <w:szCs w:val="16"/>
              </w:rPr>
              <w:t>Nom, prénom et qualité du signataire (*)</w:t>
            </w:r>
          </w:p>
        </w:tc>
        <w:tc>
          <w:tcPr>
            <w:tcW w:w="2884" w:type="dxa"/>
          </w:tcPr>
          <w:p w14:paraId="321F780F" w14:textId="77777777" w:rsidR="00DF5834" w:rsidRPr="00B8471D" w:rsidRDefault="00DF5834" w:rsidP="00B8471D">
            <w:pPr>
              <w:pStyle w:val="p"/>
              <w:ind w:left="0"/>
              <w:jc w:val="center"/>
              <w:rPr>
                <w:sz w:val="16"/>
                <w:szCs w:val="16"/>
              </w:rPr>
            </w:pPr>
            <w:r w:rsidRPr="00B8471D">
              <w:rPr>
                <w:sz w:val="16"/>
                <w:szCs w:val="16"/>
              </w:rPr>
              <w:t>Lieu et date de signature</w:t>
            </w:r>
          </w:p>
        </w:tc>
        <w:tc>
          <w:tcPr>
            <w:tcW w:w="2890" w:type="dxa"/>
          </w:tcPr>
          <w:p w14:paraId="7C4D9ACE" w14:textId="77777777" w:rsidR="00DF5834" w:rsidRPr="00B8471D" w:rsidRDefault="00DF5834" w:rsidP="00B8471D">
            <w:pPr>
              <w:pStyle w:val="p"/>
              <w:ind w:left="0"/>
              <w:jc w:val="center"/>
              <w:rPr>
                <w:sz w:val="16"/>
                <w:szCs w:val="16"/>
              </w:rPr>
            </w:pPr>
            <w:r w:rsidRPr="00B8471D">
              <w:rPr>
                <w:sz w:val="16"/>
                <w:szCs w:val="16"/>
              </w:rPr>
              <w:t>Signature</w:t>
            </w:r>
          </w:p>
        </w:tc>
      </w:tr>
      <w:tr w:rsidR="00DF5834" w:rsidRPr="00B8471D" w14:paraId="1F736F6F" w14:textId="77777777" w:rsidTr="005009DC">
        <w:tc>
          <w:tcPr>
            <w:tcW w:w="2890" w:type="dxa"/>
            <w:shd w:val="clear" w:color="auto" w:fill="FFFFFF" w:themeFill="background1"/>
          </w:tcPr>
          <w:p w14:paraId="486A4AED" w14:textId="77777777" w:rsidR="00DF5834" w:rsidRDefault="00DF5834" w:rsidP="00B8471D">
            <w:pPr>
              <w:pStyle w:val="p"/>
              <w:ind w:left="0"/>
              <w:rPr>
                <w:sz w:val="16"/>
                <w:szCs w:val="16"/>
              </w:rPr>
            </w:pPr>
          </w:p>
          <w:p w14:paraId="30C944F5" w14:textId="77777777" w:rsidR="00017293" w:rsidRDefault="00017293" w:rsidP="00B8471D">
            <w:pPr>
              <w:pStyle w:val="p"/>
              <w:ind w:left="0"/>
              <w:rPr>
                <w:sz w:val="16"/>
                <w:szCs w:val="16"/>
              </w:rPr>
            </w:pPr>
          </w:p>
          <w:p w14:paraId="34674332" w14:textId="77777777" w:rsidR="00017293" w:rsidRPr="00B8471D" w:rsidRDefault="00017293" w:rsidP="00B8471D">
            <w:pPr>
              <w:pStyle w:val="p"/>
              <w:ind w:left="0"/>
              <w:rPr>
                <w:sz w:val="16"/>
                <w:szCs w:val="16"/>
              </w:rPr>
            </w:pPr>
          </w:p>
        </w:tc>
        <w:tc>
          <w:tcPr>
            <w:tcW w:w="2884" w:type="dxa"/>
            <w:shd w:val="clear" w:color="auto" w:fill="FFFFFF" w:themeFill="background1"/>
          </w:tcPr>
          <w:p w14:paraId="7889A6FC" w14:textId="77777777" w:rsidR="00DF5834" w:rsidRPr="00B8471D" w:rsidRDefault="00DF5834" w:rsidP="00B8471D">
            <w:pPr>
              <w:pStyle w:val="p"/>
              <w:ind w:left="0"/>
              <w:rPr>
                <w:sz w:val="16"/>
                <w:szCs w:val="16"/>
              </w:rPr>
            </w:pPr>
          </w:p>
        </w:tc>
        <w:tc>
          <w:tcPr>
            <w:tcW w:w="2890" w:type="dxa"/>
            <w:shd w:val="clear" w:color="auto" w:fill="FFFFFF" w:themeFill="background1"/>
          </w:tcPr>
          <w:p w14:paraId="53D7F8DF" w14:textId="77777777" w:rsidR="00DF5834" w:rsidRPr="00B8471D" w:rsidRDefault="00DF5834" w:rsidP="00B8471D">
            <w:pPr>
              <w:pStyle w:val="p"/>
              <w:ind w:left="0"/>
              <w:rPr>
                <w:sz w:val="16"/>
                <w:szCs w:val="16"/>
              </w:rPr>
            </w:pPr>
          </w:p>
        </w:tc>
      </w:tr>
      <w:tr w:rsidR="00DF5834" w:rsidRPr="00B8471D" w14:paraId="2AE45FD7" w14:textId="77777777" w:rsidTr="00B21641">
        <w:tc>
          <w:tcPr>
            <w:tcW w:w="2890" w:type="dxa"/>
          </w:tcPr>
          <w:p w14:paraId="2A86C8CC" w14:textId="77777777" w:rsidR="00DF5834" w:rsidRDefault="00DF5834" w:rsidP="00B8471D">
            <w:pPr>
              <w:pStyle w:val="p"/>
              <w:ind w:left="0"/>
              <w:rPr>
                <w:sz w:val="16"/>
                <w:szCs w:val="16"/>
              </w:rPr>
            </w:pPr>
          </w:p>
          <w:p w14:paraId="0FD1FAED" w14:textId="77777777" w:rsidR="00017293" w:rsidRDefault="00017293" w:rsidP="00B8471D">
            <w:pPr>
              <w:pStyle w:val="p"/>
              <w:ind w:left="0"/>
              <w:rPr>
                <w:sz w:val="16"/>
                <w:szCs w:val="16"/>
              </w:rPr>
            </w:pPr>
          </w:p>
          <w:p w14:paraId="05940E26" w14:textId="77777777" w:rsidR="00017293" w:rsidRPr="00B8471D" w:rsidRDefault="00017293" w:rsidP="00B8471D">
            <w:pPr>
              <w:pStyle w:val="p"/>
              <w:ind w:left="0"/>
              <w:rPr>
                <w:sz w:val="16"/>
                <w:szCs w:val="16"/>
              </w:rPr>
            </w:pPr>
          </w:p>
        </w:tc>
        <w:tc>
          <w:tcPr>
            <w:tcW w:w="2884" w:type="dxa"/>
          </w:tcPr>
          <w:p w14:paraId="1BEF7630" w14:textId="77777777" w:rsidR="00DF5834" w:rsidRPr="00B8471D" w:rsidRDefault="00DF5834" w:rsidP="00B8471D">
            <w:pPr>
              <w:pStyle w:val="p"/>
              <w:ind w:left="0"/>
              <w:rPr>
                <w:sz w:val="16"/>
                <w:szCs w:val="16"/>
              </w:rPr>
            </w:pPr>
          </w:p>
        </w:tc>
        <w:tc>
          <w:tcPr>
            <w:tcW w:w="2890" w:type="dxa"/>
          </w:tcPr>
          <w:p w14:paraId="4C95D39F" w14:textId="77777777" w:rsidR="00DF5834" w:rsidRPr="00B8471D" w:rsidRDefault="00DF5834" w:rsidP="00B8471D">
            <w:pPr>
              <w:pStyle w:val="p"/>
              <w:ind w:left="0"/>
              <w:rPr>
                <w:sz w:val="16"/>
                <w:szCs w:val="16"/>
              </w:rPr>
            </w:pPr>
          </w:p>
        </w:tc>
      </w:tr>
    </w:tbl>
    <w:p w14:paraId="0F0ABD8E" w14:textId="1FB76207" w:rsidR="00A634A3" w:rsidRDefault="0084755C" w:rsidP="00A634A3">
      <w:pPr>
        <w:pStyle w:val="p"/>
      </w:pPr>
      <w:r>
        <w:t>(*) Le signataire doit avoir le pouvoir d’engager la personne qu’il représente.</w:t>
      </w:r>
    </w:p>
    <w:p w14:paraId="2DC6415D" w14:textId="3CF8D9AF" w:rsidR="0084755C" w:rsidRPr="008E5172" w:rsidRDefault="00EB4939" w:rsidP="0017053F">
      <w:pPr>
        <w:pStyle w:val="Titre1"/>
        <w:numPr>
          <w:ilvl w:val="0"/>
          <w:numId w:val="9"/>
        </w:numPr>
        <w:rPr>
          <w:b/>
          <w:bCs w:val="0"/>
        </w:rPr>
      </w:pPr>
      <w:bookmarkStart w:id="42" w:name="_Toc163657390"/>
      <w:r w:rsidRPr="008E5172">
        <w:rPr>
          <w:b/>
          <w:bCs w:val="0"/>
        </w:rPr>
        <w:lastRenderedPageBreak/>
        <w:t>ACCEPTATION DE L’OFFRE</w:t>
      </w:r>
      <w:bookmarkEnd w:id="42"/>
    </w:p>
    <w:p w14:paraId="7A5FF9C9" w14:textId="4EFEA00F" w:rsidR="003C7E84" w:rsidRDefault="003C7E84" w:rsidP="003C7E84"/>
    <w:p w14:paraId="16841599" w14:textId="77777777" w:rsidR="008B7D34" w:rsidRDefault="003C7E84" w:rsidP="003C7E84">
      <w:r>
        <w:t>Est acceptée la présente offre pour valoir Acte d’engagement.</w:t>
      </w:r>
    </w:p>
    <w:p w14:paraId="20EA7F48" w14:textId="77777777" w:rsidR="008B7D34" w:rsidRDefault="008B7D34" w:rsidP="003C7E84"/>
    <w:p w14:paraId="57D7C13B" w14:textId="77777777" w:rsidR="008B7D34" w:rsidRDefault="008B7D34" w:rsidP="008B7D34">
      <w:pPr>
        <w:spacing w:before="0"/>
        <w:ind w:left="1416"/>
        <w:jc w:val="both"/>
        <w:rPr>
          <w:sz w:val="18"/>
        </w:rPr>
      </w:pPr>
    </w:p>
    <w:p w14:paraId="194F4C06" w14:textId="0B1CD385" w:rsidR="003C7E84" w:rsidRPr="003C7E84" w:rsidRDefault="003C7E84" w:rsidP="003C7E84"/>
    <w:p w14:paraId="5F9FA805" w14:textId="77777777" w:rsidR="006D5817" w:rsidRDefault="006D5817" w:rsidP="00017293">
      <w:pPr>
        <w:pStyle w:val="p"/>
        <w:spacing w:before="0"/>
      </w:pPr>
    </w:p>
    <w:p w14:paraId="3FF1E99D" w14:textId="526EFC8A" w:rsidR="0084755C" w:rsidRDefault="0084755C" w:rsidP="003C7E84">
      <w:pPr>
        <w:pStyle w:val="p"/>
        <w:ind w:left="0"/>
      </w:pPr>
      <w:r>
        <w:t xml:space="preserve">À </w:t>
      </w:r>
      <w:r w:rsidR="00AB5899">
        <w:t>Chantilly</w:t>
      </w:r>
      <w:r>
        <w:t xml:space="preserve">, le </w:t>
      </w:r>
    </w:p>
    <w:p w14:paraId="030D2EE1" w14:textId="77777777" w:rsidR="006D5817" w:rsidRDefault="006D5817" w:rsidP="002D69E9">
      <w:pPr>
        <w:pStyle w:val="p"/>
      </w:pPr>
    </w:p>
    <w:p w14:paraId="68DB91A3" w14:textId="77777777" w:rsidR="003C7E84" w:rsidRPr="000868A1" w:rsidRDefault="003C7E84" w:rsidP="003C7E84">
      <w:pPr>
        <w:jc w:val="center"/>
      </w:pPr>
      <w:r w:rsidRPr="000868A1">
        <w:t>Le représentant du Pouvoir Adjudicateur</w:t>
      </w:r>
    </w:p>
    <w:p w14:paraId="6E6361C4" w14:textId="267998AC" w:rsidR="00AB5899" w:rsidRDefault="00AB5899" w:rsidP="00AB5899">
      <w:pPr>
        <w:jc w:val="center"/>
      </w:pPr>
      <w:r>
        <w:t>L’administrat</w:t>
      </w:r>
      <w:r w:rsidR="001C785E">
        <w:t>rice</w:t>
      </w:r>
      <w:r>
        <w:t xml:space="preserve"> général</w:t>
      </w:r>
      <w:r w:rsidR="001C785E">
        <w:t>e</w:t>
      </w:r>
      <w:r>
        <w:t xml:space="preserve"> du Domaine de Chantilly</w:t>
      </w:r>
    </w:p>
    <w:p w14:paraId="14E49DBC" w14:textId="64695CA9" w:rsidR="00C14990" w:rsidRDefault="00C14990" w:rsidP="003C7E84">
      <w:pPr>
        <w:pStyle w:val="p"/>
        <w:jc w:val="center"/>
      </w:pPr>
    </w:p>
    <w:sectPr w:rsidR="00C14990" w:rsidSect="00A75BD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588" w:right="1134" w:bottom="964" w:left="1134" w:header="1148" w:footer="0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1FDD21" w14:textId="77777777" w:rsidR="00254852" w:rsidRDefault="00254852" w:rsidP="00A34811">
      <w:pPr>
        <w:spacing w:before="0"/>
      </w:pPr>
      <w:r>
        <w:separator/>
      </w:r>
    </w:p>
  </w:endnote>
  <w:endnote w:type="continuationSeparator" w:id="0">
    <w:p w14:paraId="7E2F37F8" w14:textId="77777777" w:rsidR="00254852" w:rsidRDefault="00254852" w:rsidP="00A3481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69736231"/>
      <w:docPartObj>
        <w:docPartGallery w:val="Page Numbers (Bottom of Page)"/>
        <w:docPartUnique/>
      </w:docPartObj>
    </w:sdtPr>
    <w:sdtEndPr/>
    <w:sdtContent>
      <w:p w14:paraId="723E8E47" w14:textId="44BBADC0" w:rsidR="00DA720D" w:rsidRDefault="00DA720D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C516E" w14:textId="531C74AB" w:rsidR="00B64F29" w:rsidRPr="00DA720D" w:rsidRDefault="00B64F29" w:rsidP="00DA720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10714" w:type="dxa"/>
      <w:jc w:val="center"/>
      <w:tblBorders>
        <w:top w:val="single" w:sz="2" w:space="0" w:color="044E5A"/>
        <w:left w:val="none" w:sz="0" w:space="0" w:color="auto"/>
        <w:bottom w:val="none" w:sz="0" w:space="0" w:color="auto"/>
        <w:right w:val="none" w:sz="0" w:space="0" w:color="auto"/>
        <w:insideV w:val="single" w:sz="2" w:space="0" w:color="044E5A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2268"/>
      <w:gridCol w:w="2350"/>
    </w:tblGrid>
    <w:tr w:rsidR="00DA720D" w:rsidRPr="00BB3618" w14:paraId="440FB866" w14:textId="77777777" w:rsidTr="00BA761F">
      <w:trPr>
        <w:trHeight w:val="446"/>
        <w:jc w:val="center"/>
      </w:trPr>
      <w:tc>
        <w:tcPr>
          <w:tcW w:w="3544" w:type="dxa"/>
          <w:tcMar>
            <w:left w:w="0" w:type="dxa"/>
          </w:tcMar>
          <w:vAlign w:val="center"/>
        </w:tcPr>
        <w:p w14:paraId="5A34A094" w14:textId="77777777" w:rsidR="00DA720D" w:rsidRPr="00532108" w:rsidRDefault="00DA720D" w:rsidP="00DA720D">
          <w:pPr>
            <w:pStyle w:val="Sansinterligne"/>
            <w:rPr>
              <w:rFonts w:cs="Arial"/>
              <w:color w:val="E83055"/>
              <w:sz w:val="15"/>
              <w:szCs w:val="15"/>
            </w:rPr>
          </w:pPr>
          <w:r>
            <w:rPr>
              <w:rFonts w:cs="Arial"/>
              <w:noProof/>
              <w:color w:val="E83055"/>
              <w:sz w:val="15"/>
              <w:szCs w:val="15"/>
            </w:rPr>
            <w:drawing>
              <wp:inline distT="0" distB="0" distL="0" distR="0" wp14:anchorId="2A21F055" wp14:editId="730DA718">
                <wp:extent cx="1783229" cy="88900"/>
                <wp:effectExtent l="0" t="0" r="0" b="0"/>
                <wp:docPr id="141" name="Image 1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 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83229" cy="889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Align w:val="center"/>
        </w:tcPr>
        <w:p w14:paraId="300143C7" w14:textId="77777777" w:rsidR="00DA720D" w:rsidRPr="00A44C94" w:rsidRDefault="00DA720D" w:rsidP="00DA720D">
          <w:pPr>
            <w:pStyle w:val="Sansinterligne"/>
            <w:jc w:val="center"/>
            <w:rPr>
              <w:rFonts w:cs="Arial"/>
              <w:color w:val="044E5A"/>
              <w:sz w:val="13"/>
              <w:szCs w:val="13"/>
            </w:rPr>
          </w:pPr>
          <w:r>
            <w:rPr>
              <w:rFonts w:cs="Arial"/>
              <w:color w:val="044E5A"/>
              <w:sz w:val="13"/>
              <w:szCs w:val="13"/>
            </w:rPr>
            <w:t>17</w:t>
          </w:r>
          <w:r w:rsidRPr="00A44C94">
            <w:rPr>
              <w:rFonts w:cs="Arial"/>
              <w:color w:val="044E5A"/>
              <w:sz w:val="13"/>
              <w:szCs w:val="13"/>
            </w:rPr>
            <w:t xml:space="preserve"> rue du Conn</w:t>
          </w:r>
          <w:r>
            <w:rPr>
              <w:rFonts w:cs="Arial"/>
              <w:color w:val="044E5A"/>
              <w:sz w:val="13"/>
              <w:szCs w:val="13"/>
            </w:rPr>
            <w:t>é</w:t>
          </w:r>
          <w:r w:rsidRPr="00A44C94">
            <w:rPr>
              <w:rFonts w:cs="Arial"/>
              <w:color w:val="044E5A"/>
              <w:sz w:val="13"/>
              <w:szCs w:val="13"/>
            </w:rPr>
            <w:t>table</w:t>
          </w:r>
        </w:p>
        <w:p w14:paraId="3B92065B" w14:textId="77777777" w:rsidR="00DA720D" w:rsidRPr="00A44C94" w:rsidRDefault="00DA720D" w:rsidP="00DA720D">
          <w:pPr>
            <w:pStyle w:val="Sansinterligne"/>
            <w:jc w:val="center"/>
            <w:rPr>
              <w:rFonts w:cs="Arial"/>
              <w:color w:val="044E5A"/>
              <w:sz w:val="18"/>
              <w:szCs w:val="18"/>
            </w:rPr>
          </w:pPr>
          <w:r w:rsidRPr="00A44C94">
            <w:rPr>
              <w:rFonts w:cs="Arial"/>
              <w:color w:val="044E5A"/>
              <w:sz w:val="13"/>
              <w:szCs w:val="13"/>
            </w:rPr>
            <w:t>60500 Chantilly, FRANCE</w:t>
          </w:r>
        </w:p>
      </w:tc>
      <w:tc>
        <w:tcPr>
          <w:tcW w:w="2268" w:type="dxa"/>
          <w:vAlign w:val="center"/>
        </w:tcPr>
        <w:p w14:paraId="6C0A9B76" w14:textId="1EF6F724" w:rsidR="00DA720D" w:rsidRPr="00A44C94" w:rsidRDefault="00DA720D" w:rsidP="00DA720D">
          <w:pPr>
            <w:pStyle w:val="Pieddepage"/>
            <w:jc w:val="center"/>
            <w:rPr>
              <w:rFonts w:cs="Arial"/>
              <w:color w:val="044E5A"/>
              <w:sz w:val="13"/>
              <w:szCs w:val="13"/>
            </w:rPr>
          </w:pPr>
        </w:p>
      </w:tc>
      <w:tc>
        <w:tcPr>
          <w:tcW w:w="2350" w:type="dxa"/>
          <w:tcMar>
            <w:right w:w="0" w:type="dxa"/>
          </w:tcMar>
          <w:vAlign w:val="center"/>
        </w:tcPr>
        <w:p w14:paraId="4D5153FC" w14:textId="77777777" w:rsidR="00DA720D" w:rsidRPr="00A44C94" w:rsidRDefault="00DA720D" w:rsidP="00DA720D">
          <w:pPr>
            <w:pStyle w:val="Site"/>
            <w:jc w:val="right"/>
            <w:rPr>
              <w:color w:val="044E5A"/>
              <w:spacing w:val="0"/>
              <w:sz w:val="13"/>
              <w:szCs w:val="13"/>
            </w:rPr>
          </w:pPr>
          <w:r w:rsidRPr="00A44C94">
            <w:rPr>
              <w:color w:val="044E5A"/>
              <w:spacing w:val="0"/>
              <w:sz w:val="13"/>
              <w:szCs w:val="13"/>
            </w:rPr>
            <w:t>chateaudechantilly.</w:t>
          </w:r>
          <w:r>
            <w:rPr>
              <w:color w:val="044E5A"/>
              <w:spacing w:val="0"/>
              <w:sz w:val="13"/>
              <w:szCs w:val="13"/>
            </w:rPr>
            <w:t>fr</w:t>
          </w:r>
        </w:p>
      </w:tc>
    </w:tr>
  </w:tbl>
  <w:p w14:paraId="42D81C47" w14:textId="77777777" w:rsidR="00DA720D" w:rsidRDefault="00DA720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966B9" w14:textId="77777777" w:rsidR="00254852" w:rsidRDefault="00254852" w:rsidP="00A34811">
      <w:pPr>
        <w:spacing w:before="0"/>
      </w:pPr>
      <w:r>
        <w:separator/>
      </w:r>
    </w:p>
  </w:footnote>
  <w:footnote w:type="continuationSeparator" w:id="0">
    <w:p w14:paraId="14A01C03" w14:textId="77777777" w:rsidR="00254852" w:rsidRDefault="00254852" w:rsidP="00A34811">
      <w:pPr>
        <w:spacing w:before="0"/>
      </w:pPr>
      <w:r>
        <w:continuationSeparator/>
      </w:r>
    </w:p>
  </w:footnote>
  <w:footnote w:id="1">
    <w:p w14:paraId="4ECDB946" w14:textId="77777777" w:rsidR="00B04220" w:rsidRDefault="00B04220" w:rsidP="00B04220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EB0DE6">
        <w:t>Cocher la case correspondante.</w:t>
      </w:r>
    </w:p>
  </w:footnote>
  <w:footnote w:id="2">
    <w:p w14:paraId="454991F7" w14:textId="77777777" w:rsidR="00B04220" w:rsidRPr="00B800E0" w:rsidRDefault="00B04220" w:rsidP="00B04220">
      <w:pPr>
        <w:pStyle w:val="Notedebasdepage"/>
        <w:rPr>
          <w:szCs w:val="16"/>
        </w:rPr>
      </w:pPr>
      <w:r>
        <w:rPr>
          <w:rStyle w:val="Appelnotedebasdep"/>
        </w:rPr>
        <w:footnoteRef/>
      </w:r>
      <w:r>
        <w:t xml:space="preserve"> </w:t>
      </w:r>
      <w:r w:rsidRPr="00B800E0">
        <w:rPr>
          <w:szCs w:val="16"/>
        </w:rPr>
        <w:t>La catégorie des microentreprises est constituée des entreprises qui :</w:t>
      </w:r>
    </w:p>
    <w:p w14:paraId="32717AE9" w14:textId="77777777" w:rsidR="00B04220" w:rsidRPr="00B800E0" w:rsidRDefault="00B04220" w:rsidP="00B04220">
      <w:pPr>
        <w:pStyle w:val="Liste2"/>
        <w:spacing w:before="60" w:after="60" w:line="276" w:lineRule="auto"/>
        <w:ind w:left="1134"/>
        <w:rPr>
          <w:sz w:val="16"/>
          <w:szCs w:val="16"/>
        </w:rPr>
      </w:pPr>
      <w:bookmarkStart w:id="10" w:name="_Hlk173918934"/>
      <w:r w:rsidRPr="00B800E0">
        <w:rPr>
          <w:sz w:val="16"/>
          <w:szCs w:val="16"/>
        </w:rPr>
        <w:t xml:space="preserve">d’une part, occupent moins de </w:t>
      </w:r>
      <w:bookmarkEnd w:id="10"/>
      <w:r w:rsidRPr="00B800E0">
        <w:rPr>
          <w:sz w:val="16"/>
          <w:szCs w:val="16"/>
        </w:rPr>
        <w:t>10 personnes ;</w:t>
      </w:r>
    </w:p>
    <w:p w14:paraId="7B3CBFC3" w14:textId="0D59D852" w:rsidR="00BD7257" w:rsidRDefault="00B04220" w:rsidP="00AE57EC">
      <w:pPr>
        <w:pStyle w:val="Liste2"/>
        <w:spacing w:before="60" w:after="60" w:line="276" w:lineRule="auto"/>
        <w:ind w:left="1134"/>
      </w:pPr>
      <w:bookmarkStart w:id="11" w:name="_Hlk173918859"/>
      <w:r w:rsidRPr="00B800E0">
        <w:rPr>
          <w:sz w:val="16"/>
          <w:szCs w:val="16"/>
        </w:rPr>
        <w:t xml:space="preserve">d’autre part, ont un chiffre d’affaires annuel ou un total de bilan n’excédant pas </w:t>
      </w:r>
      <w:bookmarkEnd w:id="11"/>
      <w:r w:rsidRPr="00B800E0">
        <w:rPr>
          <w:sz w:val="16"/>
          <w:szCs w:val="16"/>
        </w:rPr>
        <w:t>2</w:t>
      </w:r>
      <w:r w:rsidR="00BD7257">
        <w:rPr>
          <w:sz w:val="16"/>
          <w:szCs w:val="16"/>
        </w:rPr>
        <w:t> 000 000</w:t>
      </w:r>
      <w:r w:rsidRPr="00B800E0">
        <w:rPr>
          <w:sz w:val="16"/>
          <w:szCs w:val="16"/>
        </w:rPr>
        <w:t xml:space="preserve"> d’euros</w:t>
      </w:r>
      <w:r>
        <w:t xml:space="preserve"> </w:t>
      </w:r>
    </w:p>
  </w:footnote>
  <w:footnote w:id="3">
    <w:p w14:paraId="31F0472E" w14:textId="77777777" w:rsidR="00AE57EC" w:rsidRDefault="00AE57EC" w:rsidP="00AE57EC">
      <w:pPr>
        <w:pStyle w:val="Notedebasdepage"/>
      </w:pPr>
      <w:r>
        <w:rPr>
          <w:rStyle w:val="Appelnotedebasdep"/>
        </w:rPr>
        <w:footnoteRef/>
      </w:r>
      <w:r>
        <w:t xml:space="preserve"> La catégorie des petites entreprises est constituée des entreprises qui : </w:t>
      </w:r>
    </w:p>
    <w:p w14:paraId="69E770F9" w14:textId="77777777" w:rsidR="00AE57EC" w:rsidRPr="00AE57EC" w:rsidRDefault="00AE57EC" w:rsidP="00AE57EC">
      <w:pPr>
        <w:pStyle w:val="Liste2"/>
        <w:spacing w:before="60" w:after="60" w:line="276" w:lineRule="auto"/>
        <w:ind w:left="1134"/>
        <w:rPr>
          <w:sz w:val="16"/>
          <w:szCs w:val="16"/>
        </w:rPr>
      </w:pPr>
      <w:r w:rsidRPr="00AE57EC">
        <w:rPr>
          <w:sz w:val="16"/>
          <w:szCs w:val="16"/>
        </w:rPr>
        <w:t>d’une part, occupent moins de 50 personnes</w:t>
      </w:r>
    </w:p>
    <w:p w14:paraId="6EE5E250" w14:textId="77777777" w:rsidR="00AE57EC" w:rsidRPr="00AE57EC" w:rsidRDefault="00AE57EC" w:rsidP="00AE57EC">
      <w:pPr>
        <w:pStyle w:val="Liste2"/>
        <w:spacing w:before="60" w:after="60" w:line="276" w:lineRule="auto"/>
        <w:ind w:left="1134"/>
        <w:rPr>
          <w:sz w:val="16"/>
          <w:szCs w:val="16"/>
        </w:rPr>
      </w:pPr>
      <w:r w:rsidRPr="00AE57EC">
        <w:rPr>
          <w:sz w:val="16"/>
          <w:szCs w:val="16"/>
        </w:rPr>
        <w:t>d’autre part, ont un chiffre d’affaires annuel n’excédant pas 7 500 000 d'euros,</w:t>
      </w:r>
    </w:p>
    <w:p w14:paraId="4FE1BD7F" w14:textId="0427F973" w:rsidR="00AE57EC" w:rsidRDefault="00AE57EC" w:rsidP="00AE57EC">
      <w:pPr>
        <w:pStyle w:val="Liste2"/>
        <w:spacing w:before="60" w:after="60" w:line="276" w:lineRule="auto"/>
        <w:ind w:left="1134"/>
      </w:pPr>
      <w:r w:rsidRPr="00AE57EC">
        <w:rPr>
          <w:sz w:val="16"/>
          <w:szCs w:val="16"/>
        </w:rPr>
        <w:t>d’autre part, ont un chiffre d’affaires annuel n’excédant pas 15 000 000 d'euros</w:t>
      </w:r>
    </w:p>
  </w:footnote>
  <w:footnote w:id="4">
    <w:p w14:paraId="5B60A462" w14:textId="77777777" w:rsidR="00AE57EC" w:rsidRDefault="00AE57EC" w:rsidP="00AE57EC">
      <w:pPr>
        <w:pStyle w:val="Notedebasdepage"/>
      </w:pPr>
      <w:r>
        <w:rPr>
          <w:rStyle w:val="Appelnotedebasdep"/>
        </w:rPr>
        <w:footnoteRef/>
      </w:r>
      <w:r>
        <w:t xml:space="preserve"> La catégorie des moyennes entreprises est constituée des entreprises qui : </w:t>
      </w:r>
    </w:p>
    <w:p w14:paraId="258F25C2" w14:textId="77777777" w:rsidR="00AE57EC" w:rsidRPr="00AE57EC" w:rsidRDefault="00AE57EC" w:rsidP="00AE57EC">
      <w:pPr>
        <w:pStyle w:val="Liste2"/>
        <w:spacing w:before="60" w:after="60" w:line="276" w:lineRule="auto"/>
        <w:ind w:left="1134"/>
        <w:rPr>
          <w:sz w:val="16"/>
          <w:szCs w:val="16"/>
        </w:rPr>
      </w:pPr>
      <w:r w:rsidRPr="00AE57EC">
        <w:rPr>
          <w:sz w:val="16"/>
          <w:szCs w:val="16"/>
        </w:rPr>
        <w:t>d’une part, occupent moins de 250 personnes</w:t>
      </w:r>
    </w:p>
    <w:p w14:paraId="7FA85B5D" w14:textId="77777777" w:rsidR="00AE57EC" w:rsidRPr="00AE57EC" w:rsidRDefault="00AE57EC" w:rsidP="00AE57EC">
      <w:pPr>
        <w:pStyle w:val="Liste2"/>
        <w:spacing w:before="60" w:after="60" w:line="276" w:lineRule="auto"/>
        <w:ind w:left="1134"/>
        <w:rPr>
          <w:sz w:val="16"/>
          <w:szCs w:val="16"/>
        </w:rPr>
      </w:pPr>
      <w:r w:rsidRPr="00AE57EC">
        <w:rPr>
          <w:sz w:val="16"/>
          <w:szCs w:val="16"/>
        </w:rPr>
        <w:t xml:space="preserve">d’autre part, ont un chiffre d’affaires annuel n’excédant pas 25 000 000 euros </w:t>
      </w:r>
    </w:p>
    <w:p w14:paraId="01A88F94" w14:textId="78C60175" w:rsidR="00AE57EC" w:rsidRDefault="00AE57EC" w:rsidP="00AE57EC">
      <w:pPr>
        <w:pStyle w:val="Liste2"/>
        <w:spacing w:before="60" w:after="60" w:line="276" w:lineRule="auto"/>
        <w:ind w:left="1134"/>
      </w:pPr>
      <w:r w:rsidRPr="00AE57EC">
        <w:rPr>
          <w:sz w:val="16"/>
          <w:szCs w:val="16"/>
        </w:rPr>
        <w:t>d’autre part, ont un chiffre d’affaires annuel n’excédant pas 50 000 000 euros</w:t>
      </w:r>
    </w:p>
  </w:footnote>
  <w:footnote w:id="5">
    <w:p w14:paraId="2B1586C2" w14:textId="77777777" w:rsidR="00AE57EC" w:rsidRPr="00B800E0" w:rsidRDefault="00AE57EC" w:rsidP="00AE57EC">
      <w:pPr>
        <w:pStyle w:val="Notedebasdepage"/>
        <w:rPr>
          <w:szCs w:val="16"/>
        </w:rPr>
      </w:pPr>
      <w:r>
        <w:rPr>
          <w:rStyle w:val="Appelnotedebasdep"/>
        </w:rPr>
        <w:footnoteRef/>
      </w:r>
      <w:r>
        <w:t xml:space="preserve"> </w:t>
      </w:r>
      <w:r w:rsidRPr="00B800E0">
        <w:rPr>
          <w:szCs w:val="16"/>
        </w:rPr>
        <w:t>La catégorie des microentreprises est constituée des entreprises qui :</w:t>
      </w:r>
    </w:p>
    <w:p w14:paraId="73DF8D0D" w14:textId="77777777" w:rsidR="00AE57EC" w:rsidRPr="00B800E0" w:rsidRDefault="00AE57EC" w:rsidP="00AE57EC">
      <w:pPr>
        <w:pStyle w:val="Liste2"/>
        <w:spacing w:before="60" w:after="60" w:line="276" w:lineRule="auto"/>
        <w:ind w:left="1134"/>
        <w:rPr>
          <w:sz w:val="16"/>
          <w:szCs w:val="16"/>
        </w:rPr>
      </w:pPr>
      <w:r w:rsidRPr="00B800E0">
        <w:rPr>
          <w:sz w:val="16"/>
          <w:szCs w:val="16"/>
        </w:rPr>
        <w:t>d’une part, occupent moins de 10 personnes ;</w:t>
      </w:r>
    </w:p>
    <w:p w14:paraId="62331DFD" w14:textId="77777777" w:rsidR="00AE57EC" w:rsidRDefault="00AE57EC" w:rsidP="00AE57EC">
      <w:pPr>
        <w:pStyle w:val="Liste2"/>
        <w:spacing w:before="60" w:after="60" w:line="276" w:lineRule="auto"/>
        <w:ind w:left="1134"/>
      </w:pPr>
      <w:r w:rsidRPr="00B800E0">
        <w:rPr>
          <w:sz w:val="16"/>
          <w:szCs w:val="16"/>
        </w:rPr>
        <w:t>d’autre part, ont un chiffre d’affaires annuel ou un total de bilan n’excédant pas 2</w:t>
      </w:r>
      <w:r>
        <w:rPr>
          <w:sz w:val="16"/>
          <w:szCs w:val="16"/>
        </w:rPr>
        <w:t> 000 000</w:t>
      </w:r>
      <w:r w:rsidRPr="00B800E0">
        <w:rPr>
          <w:sz w:val="16"/>
          <w:szCs w:val="16"/>
        </w:rPr>
        <w:t xml:space="preserve"> d’euros</w:t>
      </w:r>
      <w:r>
        <w:t xml:space="preserve"> </w:t>
      </w:r>
    </w:p>
  </w:footnote>
  <w:footnote w:id="6">
    <w:p w14:paraId="5E124CE6" w14:textId="77777777" w:rsidR="00AE57EC" w:rsidRDefault="00AE57EC" w:rsidP="00AE57EC">
      <w:pPr>
        <w:pStyle w:val="Notedebasdepage"/>
      </w:pPr>
      <w:r>
        <w:rPr>
          <w:rStyle w:val="Appelnotedebasdep"/>
        </w:rPr>
        <w:footnoteRef/>
      </w:r>
      <w:r>
        <w:t xml:space="preserve"> La catégorie des petites entreprises est constituée des entreprises qui : </w:t>
      </w:r>
    </w:p>
    <w:p w14:paraId="7F1CF329" w14:textId="77777777" w:rsidR="00AE57EC" w:rsidRPr="00AE57EC" w:rsidRDefault="00AE57EC" w:rsidP="00AE57EC">
      <w:pPr>
        <w:pStyle w:val="Liste2"/>
        <w:spacing w:before="60" w:after="60" w:line="276" w:lineRule="auto"/>
        <w:ind w:left="1134"/>
        <w:rPr>
          <w:sz w:val="16"/>
          <w:szCs w:val="16"/>
        </w:rPr>
      </w:pPr>
      <w:r w:rsidRPr="00AE57EC">
        <w:rPr>
          <w:sz w:val="16"/>
          <w:szCs w:val="16"/>
        </w:rPr>
        <w:t>d’une part, occupent moins de 50 personnes</w:t>
      </w:r>
    </w:p>
    <w:p w14:paraId="14A96368" w14:textId="77777777" w:rsidR="00AE57EC" w:rsidRPr="00AE57EC" w:rsidRDefault="00AE57EC" w:rsidP="00AE57EC">
      <w:pPr>
        <w:pStyle w:val="Liste2"/>
        <w:spacing w:before="60" w:after="60" w:line="276" w:lineRule="auto"/>
        <w:ind w:left="1134"/>
        <w:rPr>
          <w:sz w:val="16"/>
          <w:szCs w:val="16"/>
        </w:rPr>
      </w:pPr>
      <w:r w:rsidRPr="00AE57EC">
        <w:rPr>
          <w:sz w:val="16"/>
          <w:szCs w:val="16"/>
        </w:rPr>
        <w:t>d’autre part, ont un chiffre d’affaires annuel n’excédant pas 7 500 000 d'euros,</w:t>
      </w:r>
    </w:p>
    <w:p w14:paraId="41575BD5" w14:textId="77777777" w:rsidR="00AE57EC" w:rsidRDefault="00AE57EC" w:rsidP="00AE57EC">
      <w:pPr>
        <w:pStyle w:val="Liste2"/>
        <w:spacing w:before="60" w:after="60" w:line="276" w:lineRule="auto"/>
        <w:ind w:left="1134"/>
      </w:pPr>
      <w:r w:rsidRPr="00AE57EC">
        <w:rPr>
          <w:sz w:val="16"/>
          <w:szCs w:val="16"/>
        </w:rPr>
        <w:t>d’autre part, ont un chiffre d’affaires annuel n’excédant pas 15 000 000 d'euros</w:t>
      </w:r>
    </w:p>
  </w:footnote>
  <w:footnote w:id="7">
    <w:p w14:paraId="4F6AC60E" w14:textId="77777777" w:rsidR="00AE57EC" w:rsidRDefault="00AE57EC" w:rsidP="00AE57EC">
      <w:pPr>
        <w:pStyle w:val="Notedebasdepage"/>
      </w:pPr>
      <w:r>
        <w:rPr>
          <w:rStyle w:val="Appelnotedebasdep"/>
        </w:rPr>
        <w:footnoteRef/>
      </w:r>
      <w:r>
        <w:t xml:space="preserve"> La catégorie des moyennes entreprises est constituée des entreprises qui : </w:t>
      </w:r>
    </w:p>
    <w:p w14:paraId="4E3CF275" w14:textId="77777777" w:rsidR="00AE57EC" w:rsidRPr="00AE57EC" w:rsidRDefault="00AE57EC" w:rsidP="00AE57EC">
      <w:pPr>
        <w:pStyle w:val="Liste2"/>
        <w:spacing w:before="60" w:after="60" w:line="276" w:lineRule="auto"/>
        <w:ind w:left="1134"/>
        <w:rPr>
          <w:sz w:val="16"/>
          <w:szCs w:val="16"/>
        </w:rPr>
      </w:pPr>
      <w:r w:rsidRPr="00AE57EC">
        <w:rPr>
          <w:sz w:val="16"/>
          <w:szCs w:val="16"/>
        </w:rPr>
        <w:t>d’une part, occupent moins de 250 personnes</w:t>
      </w:r>
    </w:p>
    <w:p w14:paraId="132E5783" w14:textId="77777777" w:rsidR="00AE57EC" w:rsidRPr="00AE57EC" w:rsidRDefault="00AE57EC" w:rsidP="00AE57EC">
      <w:pPr>
        <w:pStyle w:val="Liste2"/>
        <w:spacing w:before="60" w:after="60" w:line="276" w:lineRule="auto"/>
        <w:ind w:left="1134"/>
        <w:rPr>
          <w:sz w:val="16"/>
          <w:szCs w:val="16"/>
        </w:rPr>
      </w:pPr>
      <w:r w:rsidRPr="00AE57EC">
        <w:rPr>
          <w:sz w:val="16"/>
          <w:szCs w:val="16"/>
        </w:rPr>
        <w:t xml:space="preserve">d’autre part, ont un chiffre d’affaires annuel n’excédant pas 25 000 000 euros </w:t>
      </w:r>
    </w:p>
    <w:p w14:paraId="73DFEA5E" w14:textId="77777777" w:rsidR="00AE57EC" w:rsidRDefault="00AE57EC" w:rsidP="00AE57EC">
      <w:pPr>
        <w:pStyle w:val="Liste2"/>
        <w:spacing w:before="60" w:after="60" w:line="276" w:lineRule="auto"/>
        <w:ind w:left="1134"/>
      </w:pPr>
      <w:r w:rsidRPr="00AE57EC">
        <w:rPr>
          <w:sz w:val="16"/>
          <w:szCs w:val="16"/>
        </w:rPr>
        <w:t>d’autre part, ont un chiffre d’affaires annuel n’excédant pas 50 000 000 euros</w:t>
      </w:r>
    </w:p>
  </w:footnote>
  <w:footnote w:id="8">
    <w:p w14:paraId="51B27349" w14:textId="77777777" w:rsidR="00AE57EC" w:rsidRPr="00B800E0" w:rsidRDefault="00AE57EC" w:rsidP="00AE57EC">
      <w:pPr>
        <w:pStyle w:val="Notedebasdepage"/>
        <w:rPr>
          <w:szCs w:val="16"/>
        </w:rPr>
      </w:pPr>
      <w:r>
        <w:rPr>
          <w:rStyle w:val="Appelnotedebasdep"/>
        </w:rPr>
        <w:footnoteRef/>
      </w:r>
      <w:r>
        <w:t xml:space="preserve"> </w:t>
      </w:r>
      <w:r w:rsidRPr="00B800E0">
        <w:rPr>
          <w:szCs w:val="16"/>
        </w:rPr>
        <w:t>La catégorie des microentreprises est constituée des entreprises qui :</w:t>
      </w:r>
    </w:p>
    <w:p w14:paraId="45FD93D5" w14:textId="77777777" w:rsidR="00AE57EC" w:rsidRPr="00B800E0" w:rsidRDefault="00AE57EC" w:rsidP="00AE57EC">
      <w:pPr>
        <w:pStyle w:val="Liste2"/>
        <w:spacing w:before="60" w:after="60" w:line="276" w:lineRule="auto"/>
        <w:ind w:left="1134"/>
        <w:rPr>
          <w:sz w:val="16"/>
          <w:szCs w:val="16"/>
        </w:rPr>
      </w:pPr>
      <w:r w:rsidRPr="00B800E0">
        <w:rPr>
          <w:sz w:val="16"/>
          <w:szCs w:val="16"/>
        </w:rPr>
        <w:t>d’une part, occupent moins de 10 personnes ;</w:t>
      </w:r>
    </w:p>
    <w:p w14:paraId="2C1D23D4" w14:textId="77777777" w:rsidR="00AE57EC" w:rsidRDefault="00AE57EC" w:rsidP="00AE57EC">
      <w:pPr>
        <w:pStyle w:val="Liste2"/>
        <w:spacing w:before="60" w:after="60" w:line="276" w:lineRule="auto"/>
        <w:ind w:left="1134"/>
      </w:pPr>
      <w:r w:rsidRPr="00B800E0">
        <w:rPr>
          <w:sz w:val="16"/>
          <w:szCs w:val="16"/>
        </w:rPr>
        <w:t>d’autre part, ont un chiffre d’affaires annuel ou un total de bilan n’excédant pas 2</w:t>
      </w:r>
      <w:r>
        <w:rPr>
          <w:sz w:val="16"/>
          <w:szCs w:val="16"/>
        </w:rPr>
        <w:t> 000 000</w:t>
      </w:r>
      <w:r w:rsidRPr="00B800E0">
        <w:rPr>
          <w:sz w:val="16"/>
          <w:szCs w:val="16"/>
        </w:rPr>
        <w:t xml:space="preserve"> d’euros</w:t>
      </w:r>
      <w:r>
        <w:t xml:space="preserve"> </w:t>
      </w:r>
    </w:p>
  </w:footnote>
  <w:footnote w:id="9">
    <w:p w14:paraId="74F4407F" w14:textId="77777777" w:rsidR="00AE57EC" w:rsidRDefault="00AE57EC" w:rsidP="00AE57EC">
      <w:pPr>
        <w:pStyle w:val="Notedebasdepage"/>
      </w:pPr>
      <w:r>
        <w:rPr>
          <w:rStyle w:val="Appelnotedebasdep"/>
        </w:rPr>
        <w:footnoteRef/>
      </w:r>
      <w:r>
        <w:t xml:space="preserve"> La catégorie des petites entreprises est constituée des entreprises qui : </w:t>
      </w:r>
    </w:p>
    <w:p w14:paraId="595B4916" w14:textId="77777777" w:rsidR="00AE57EC" w:rsidRPr="00AE57EC" w:rsidRDefault="00AE57EC" w:rsidP="00AE57EC">
      <w:pPr>
        <w:pStyle w:val="Liste2"/>
        <w:spacing w:before="60" w:after="60" w:line="276" w:lineRule="auto"/>
        <w:ind w:left="1134"/>
        <w:rPr>
          <w:sz w:val="16"/>
          <w:szCs w:val="16"/>
        </w:rPr>
      </w:pPr>
      <w:r w:rsidRPr="00AE57EC">
        <w:rPr>
          <w:sz w:val="16"/>
          <w:szCs w:val="16"/>
        </w:rPr>
        <w:t>d’une part, occupent moins de 50 personnes</w:t>
      </w:r>
    </w:p>
    <w:p w14:paraId="1E0FC210" w14:textId="77777777" w:rsidR="00AE57EC" w:rsidRPr="00AE57EC" w:rsidRDefault="00AE57EC" w:rsidP="00AE57EC">
      <w:pPr>
        <w:pStyle w:val="Liste2"/>
        <w:spacing w:before="60" w:after="60" w:line="276" w:lineRule="auto"/>
        <w:ind w:left="1134"/>
        <w:rPr>
          <w:sz w:val="16"/>
          <w:szCs w:val="16"/>
        </w:rPr>
      </w:pPr>
      <w:r w:rsidRPr="00AE57EC">
        <w:rPr>
          <w:sz w:val="16"/>
          <w:szCs w:val="16"/>
        </w:rPr>
        <w:t>d’autre part, ont un chiffre d’affaires annuel n’excédant pas 7 500 000 d'euros,</w:t>
      </w:r>
    </w:p>
    <w:p w14:paraId="5D9496F5" w14:textId="77777777" w:rsidR="00AE57EC" w:rsidRDefault="00AE57EC" w:rsidP="00AE57EC">
      <w:pPr>
        <w:pStyle w:val="Liste2"/>
        <w:spacing w:before="60" w:after="60" w:line="276" w:lineRule="auto"/>
        <w:ind w:left="1134"/>
      </w:pPr>
      <w:r w:rsidRPr="00AE57EC">
        <w:rPr>
          <w:sz w:val="16"/>
          <w:szCs w:val="16"/>
        </w:rPr>
        <w:t>d’autre part, ont un chiffre d’affaires annuel n’excédant pas 15 000 000 d'euros</w:t>
      </w:r>
    </w:p>
  </w:footnote>
  <w:footnote w:id="10">
    <w:p w14:paraId="28702938" w14:textId="77777777" w:rsidR="00AE57EC" w:rsidRDefault="00AE57EC" w:rsidP="00AE57EC">
      <w:pPr>
        <w:pStyle w:val="Notedebasdepage"/>
      </w:pPr>
      <w:r>
        <w:rPr>
          <w:rStyle w:val="Appelnotedebasdep"/>
        </w:rPr>
        <w:footnoteRef/>
      </w:r>
      <w:r>
        <w:t xml:space="preserve"> La catégorie des moyennes entreprises est constituée des entreprises qui : </w:t>
      </w:r>
    </w:p>
    <w:p w14:paraId="71EA189D" w14:textId="77777777" w:rsidR="00AE57EC" w:rsidRPr="00AE57EC" w:rsidRDefault="00AE57EC" w:rsidP="00AE57EC">
      <w:pPr>
        <w:pStyle w:val="Liste2"/>
        <w:spacing w:before="60" w:after="60" w:line="276" w:lineRule="auto"/>
        <w:ind w:left="1134"/>
        <w:rPr>
          <w:sz w:val="16"/>
          <w:szCs w:val="16"/>
        </w:rPr>
      </w:pPr>
      <w:r w:rsidRPr="00AE57EC">
        <w:rPr>
          <w:sz w:val="16"/>
          <w:szCs w:val="16"/>
        </w:rPr>
        <w:t>d’une part, occupent moins de 250 personnes</w:t>
      </w:r>
    </w:p>
    <w:p w14:paraId="3CBF45FB" w14:textId="77777777" w:rsidR="00AE57EC" w:rsidRPr="00AE57EC" w:rsidRDefault="00AE57EC" w:rsidP="00AE57EC">
      <w:pPr>
        <w:pStyle w:val="Liste2"/>
        <w:spacing w:before="60" w:after="60" w:line="276" w:lineRule="auto"/>
        <w:ind w:left="1134"/>
        <w:rPr>
          <w:sz w:val="16"/>
          <w:szCs w:val="16"/>
        </w:rPr>
      </w:pPr>
      <w:r w:rsidRPr="00AE57EC">
        <w:rPr>
          <w:sz w:val="16"/>
          <w:szCs w:val="16"/>
        </w:rPr>
        <w:t xml:space="preserve">d’autre part, ont un chiffre d’affaires annuel n’excédant pas 25 000 000 euros </w:t>
      </w:r>
    </w:p>
    <w:p w14:paraId="10EC8D45" w14:textId="77777777" w:rsidR="00AE57EC" w:rsidRDefault="00AE57EC" w:rsidP="00AE57EC">
      <w:pPr>
        <w:pStyle w:val="Liste2"/>
        <w:spacing w:before="60" w:after="60" w:line="276" w:lineRule="auto"/>
        <w:ind w:left="1134"/>
      </w:pPr>
      <w:r w:rsidRPr="00AE57EC">
        <w:rPr>
          <w:sz w:val="16"/>
          <w:szCs w:val="16"/>
        </w:rPr>
        <w:t>d’autre part, ont un chiffre d’affaires annuel n’excédant pas 50 000 000 euros</w:t>
      </w:r>
    </w:p>
  </w:footnote>
  <w:footnote w:id="11">
    <w:p w14:paraId="6AD12B00" w14:textId="77777777" w:rsidR="00AE57EC" w:rsidRPr="00B800E0" w:rsidRDefault="00AE57EC" w:rsidP="00AE57EC">
      <w:pPr>
        <w:pStyle w:val="Notedebasdepage"/>
        <w:rPr>
          <w:szCs w:val="16"/>
        </w:rPr>
      </w:pPr>
      <w:r>
        <w:rPr>
          <w:rStyle w:val="Appelnotedebasdep"/>
        </w:rPr>
        <w:footnoteRef/>
      </w:r>
      <w:r>
        <w:t xml:space="preserve"> </w:t>
      </w:r>
      <w:r w:rsidRPr="00B800E0">
        <w:rPr>
          <w:szCs w:val="16"/>
        </w:rPr>
        <w:t>La catégorie des microentreprises est constituée des entreprises qui :</w:t>
      </w:r>
    </w:p>
    <w:p w14:paraId="756B7FCE" w14:textId="77777777" w:rsidR="00AE57EC" w:rsidRPr="00B800E0" w:rsidRDefault="00AE57EC" w:rsidP="00AE57EC">
      <w:pPr>
        <w:pStyle w:val="Liste2"/>
        <w:spacing w:before="60" w:after="60" w:line="276" w:lineRule="auto"/>
        <w:ind w:left="1134"/>
        <w:rPr>
          <w:sz w:val="16"/>
          <w:szCs w:val="16"/>
        </w:rPr>
      </w:pPr>
      <w:r w:rsidRPr="00B800E0">
        <w:rPr>
          <w:sz w:val="16"/>
          <w:szCs w:val="16"/>
        </w:rPr>
        <w:t>d’une part, occupent moins de 10 personnes ;</w:t>
      </w:r>
    </w:p>
    <w:p w14:paraId="3812F5C0" w14:textId="77777777" w:rsidR="00AE57EC" w:rsidRDefault="00AE57EC" w:rsidP="00AE57EC">
      <w:pPr>
        <w:pStyle w:val="Liste2"/>
        <w:spacing w:before="60" w:after="60" w:line="276" w:lineRule="auto"/>
        <w:ind w:left="1134"/>
      </w:pPr>
      <w:r w:rsidRPr="00B800E0">
        <w:rPr>
          <w:sz w:val="16"/>
          <w:szCs w:val="16"/>
        </w:rPr>
        <w:t>d’autre part, ont un chiffre d’affaires annuel ou un total de bilan n’excédant pas 2</w:t>
      </w:r>
      <w:r>
        <w:rPr>
          <w:sz w:val="16"/>
          <w:szCs w:val="16"/>
        </w:rPr>
        <w:t> 000 000</w:t>
      </w:r>
      <w:r w:rsidRPr="00B800E0">
        <w:rPr>
          <w:sz w:val="16"/>
          <w:szCs w:val="16"/>
        </w:rPr>
        <w:t xml:space="preserve"> d’euros</w:t>
      </w:r>
      <w:r>
        <w:t xml:space="preserve"> </w:t>
      </w:r>
    </w:p>
  </w:footnote>
  <w:footnote w:id="12">
    <w:p w14:paraId="4A6AA097" w14:textId="77777777" w:rsidR="00AE57EC" w:rsidRDefault="00AE57EC" w:rsidP="00AE57EC">
      <w:pPr>
        <w:pStyle w:val="Notedebasdepage"/>
      </w:pPr>
      <w:r>
        <w:rPr>
          <w:rStyle w:val="Appelnotedebasdep"/>
        </w:rPr>
        <w:footnoteRef/>
      </w:r>
      <w:r>
        <w:t xml:space="preserve"> La catégorie des petites entreprises est constituée des entreprises qui : </w:t>
      </w:r>
    </w:p>
    <w:p w14:paraId="779F9286" w14:textId="77777777" w:rsidR="00AE57EC" w:rsidRPr="00AE57EC" w:rsidRDefault="00AE57EC" w:rsidP="00AE57EC">
      <w:pPr>
        <w:pStyle w:val="Liste2"/>
        <w:spacing w:before="60" w:after="60" w:line="276" w:lineRule="auto"/>
        <w:ind w:left="1134"/>
        <w:rPr>
          <w:sz w:val="16"/>
          <w:szCs w:val="16"/>
        </w:rPr>
      </w:pPr>
      <w:r w:rsidRPr="00AE57EC">
        <w:rPr>
          <w:sz w:val="16"/>
          <w:szCs w:val="16"/>
        </w:rPr>
        <w:t>d’une part, occupent moins de 50 personnes</w:t>
      </w:r>
    </w:p>
    <w:p w14:paraId="3FC51E6F" w14:textId="77777777" w:rsidR="00AE57EC" w:rsidRPr="00AE57EC" w:rsidRDefault="00AE57EC" w:rsidP="00AE57EC">
      <w:pPr>
        <w:pStyle w:val="Liste2"/>
        <w:spacing w:before="60" w:after="60" w:line="276" w:lineRule="auto"/>
        <w:ind w:left="1134"/>
        <w:rPr>
          <w:sz w:val="16"/>
          <w:szCs w:val="16"/>
        </w:rPr>
      </w:pPr>
      <w:r w:rsidRPr="00AE57EC">
        <w:rPr>
          <w:sz w:val="16"/>
          <w:szCs w:val="16"/>
        </w:rPr>
        <w:t>d’autre part, ont un chiffre d’affaires annuel n’excédant pas 7 500 000 d'euros,</w:t>
      </w:r>
    </w:p>
    <w:p w14:paraId="082D56A1" w14:textId="77777777" w:rsidR="00AE57EC" w:rsidRDefault="00AE57EC" w:rsidP="00AE57EC">
      <w:pPr>
        <w:pStyle w:val="Liste2"/>
        <w:spacing w:before="60" w:after="60" w:line="276" w:lineRule="auto"/>
        <w:ind w:left="1134"/>
      </w:pPr>
      <w:r w:rsidRPr="00AE57EC">
        <w:rPr>
          <w:sz w:val="16"/>
          <w:szCs w:val="16"/>
        </w:rPr>
        <w:t>d’autre part, ont un chiffre d’affaires annuel n’excédant pas 15 000 000 d'euros</w:t>
      </w:r>
    </w:p>
  </w:footnote>
  <w:footnote w:id="13">
    <w:p w14:paraId="4E610AD8" w14:textId="77777777" w:rsidR="00AE57EC" w:rsidRDefault="00AE57EC" w:rsidP="00AE57EC">
      <w:pPr>
        <w:pStyle w:val="Notedebasdepage"/>
      </w:pPr>
      <w:r>
        <w:rPr>
          <w:rStyle w:val="Appelnotedebasdep"/>
        </w:rPr>
        <w:footnoteRef/>
      </w:r>
      <w:r>
        <w:t xml:space="preserve"> La catégorie des moyennes entreprises est constituée des entreprises qui : </w:t>
      </w:r>
    </w:p>
    <w:p w14:paraId="7BE9EEAF" w14:textId="77777777" w:rsidR="00AE57EC" w:rsidRPr="00AE57EC" w:rsidRDefault="00AE57EC" w:rsidP="00AE57EC">
      <w:pPr>
        <w:pStyle w:val="Liste2"/>
        <w:spacing w:before="60" w:after="60" w:line="276" w:lineRule="auto"/>
        <w:ind w:left="1134"/>
        <w:rPr>
          <w:sz w:val="16"/>
          <w:szCs w:val="16"/>
        </w:rPr>
      </w:pPr>
      <w:r w:rsidRPr="00AE57EC">
        <w:rPr>
          <w:sz w:val="16"/>
          <w:szCs w:val="16"/>
        </w:rPr>
        <w:t>d’une part, occupent moins de 250 personnes</w:t>
      </w:r>
    </w:p>
    <w:p w14:paraId="5876B731" w14:textId="77777777" w:rsidR="00AE57EC" w:rsidRPr="00AE57EC" w:rsidRDefault="00AE57EC" w:rsidP="00AE57EC">
      <w:pPr>
        <w:pStyle w:val="Liste2"/>
        <w:spacing w:before="60" w:after="60" w:line="276" w:lineRule="auto"/>
        <w:ind w:left="1134"/>
        <w:rPr>
          <w:sz w:val="16"/>
          <w:szCs w:val="16"/>
        </w:rPr>
      </w:pPr>
      <w:r w:rsidRPr="00AE57EC">
        <w:rPr>
          <w:sz w:val="16"/>
          <w:szCs w:val="16"/>
        </w:rPr>
        <w:t xml:space="preserve">d’autre part, ont un chiffre d’affaires annuel n’excédant pas 25 000 000 euros </w:t>
      </w:r>
    </w:p>
    <w:p w14:paraId="5D5ECA4F" w14:textId="77777777" w:rsidR="00AE57EC" w:rsidRDefault="00AE57EC" w:rsidP="00AE57EC">
      <w:pPr>
        <w:pStyle w:val="Liste2"/>
        <w:spacing w:before="60" w:after="60" w:line="276" w:lineRule="auto"/>
        <w:ind w:left="1134"/>
      </w:pPr>
      <w:r w:rsidRPr="00AE57EC">
        <w:rPr>
          <w:sz w:val="16"/>
          <w:szCs w:val="16"/>
        </w:rPr>
        <w:t>d’autre part, ont un chiffre d’affaires annuel n’excédant pas 50 000 000 euros</w:t>
      </w:r>
    </w:p>
  </w:footnote>
  <w:footnote w:id="14">
    <w:p w14:paraId="24AC15D0" w14:textId="77777777" w:rsidR="00AE57EC" w:rsidRPr="00B800E0" w:rsidRDefault="00AE57EC" w:rsidP="00AE57EC">
      <w:pPr>
        <w:pStyle w:val="Notedebasdepage"/>
        <w:rPr>
          <w:szCs w:val="16"/>
        </w:rPr>
      </w:pPr>
      <w:r>
        <w:rPr>
          <w:rStyle w:val="Appelnotedebasdep"/>
        </w:rPr>
        <w:footnoteRef/>
      </w:r>
      <w:r>
        <w:t xml:space="preserve"> </w:t>
      </w:r>
      <w:r w:rsidRPr="00B800E0">
        <w:rPr>
          <w:szCs w:val="16"/>
        </w:rPr>
        <w:t>La catégorie des microentreprises est constituée des entreprises qui :</w:t>
      </w:r>
    </w:p>
    <w:p w14:paraId="78CD97B6" w14:textId="77777777" w:rsidR="00AE57EC" w:rsidRPr="00B800E0" w:rsidRDefault="00AE57EC" w:rsidP="00AE57EC">
      <w:pPr>
        <w:pStyle w:val="Liste2"/>
        <w:spacing w:before="60" w:after="60" w:line="276" w:lineRule="auto"/>
        <w:ind w:left="1134"/>
        <w:rPr>
          <w:sz w:val="16"/>
          <w:szCs w:val="16"/>
        </w:rPr>
      </w:pPr>
      <w:r w:rsidRPr="00B800E0">
        <w:rPr>
          <w:sz w:val="16"/>
          <w:szCs w:val="16"/>
        </w:rPr>
        <w:t>d’une part, occupent moins de 10 personnes ;</w:t>
      </w:r>
    </w:p>
    <w:p w14:paraId="02422871" w14:textId="77777777" w:rsidR="00AE57EC" w:rsidRDefault="00AE57EC" w:rsidP="00AE57EC">
      <w:pPr>
        <w:pStyle w:val="Liste2"/>
        <w:spacing w:before="60" w:after="60" w:line="276" w:lineRule="auto"/>
        <w:ind w:left="1134"/>
      </w:pPr>
      <w:r w:rsidRPr="00B800E0">
        <w:rPr>
          <w:sz w:val="16"/>
          <w:szCs w:val="16"/>
        </w:rPr>
        <w:t>d’autre part, ont un chiffre d’affaires annuel ou un total de bilan n’excédant pas 2</w:t>
      </w:r>
      <w:r>
        <w:rPr>
          <w:sz w:val="16"/>
          <w:szCs w:val="16"/>
        </w:rPr>
        <w:t> 000 000</w:t>
      </w:r>
      <w:r w:rsidRPr="00B800E0">
        <w:rPr>
          <w:sz w:val="16"/>
          <w:szCs w:val="16"/>
        </w:rPr>
        <w:t xml:space="preserve"> d’euros</w:t>
      </w:r>
      <w:r>
        <w:t xml:space="preserve"> </w:t>
      </w:r>
    </w:p>
  </w:footnote>
  <w:footnote w:id="15">
    <w:p w14:paraId="3F162C53" w14:textId="77777777" w:rsidR="00AE57EC" w:rsidRDefault="00AE57EC" w:rsidP="00AE57EC">
      <w:pPr>
        <w:pStyle w:val="Notedebasdepage"/>
      </w:pPr>
      <w:r>
        <w:rPr>
          <w:rStyle w:val="Appelnotedebasdep"/>
        </w:rPr>
        <w:footnoteRef/>
      </w:r>
      <w:r>
        <w:t xml:space="preserve"> La catégorie des petites entreprises est constituée des entreprises qui : </w:t>
      </w:r>
    </w:p>
    <w:p w14:paraId="50AF4B9D" w14:textId="77777777" w:rsidR="00AE57EC" w:rsidRPr="00AE57EC" w:rsidRDefault="00AE57EC" w:rsidP="00AE57EC">
      <w:pPr>
        <w:pStyle w:val="Liste2"/>
        <w:spacing w:before="60" w:after="60" w:line="276" w:lineRule="auto"/>
        <w:ind w:left="1134"/>
        <w:rPr>
          <w:sz w:val="16"/>
          <w:szCs w:val="16"/>
        </w:rPr>
      </w:pPr>
      <w:r w:rsidRPr="00AE57EC">
        <w:rPr>
          <w:sz w:val="16"/>
          <w:szCs w:val="16"/>
        </w:rPr>
        <w:t>d’une part, occupent moins de 50 personnes</w:t>
      </w:r>
    </w:p>
    <w:p w14:paraId="6FF4A03F" w14:textId="77777777" w:rsidR="00AE57EC" w:rsidRPr="00AE57EC" w:rsidRDefault="00AE57EC" w:rsidP="00AE57EC">
      <w:pPr>
        <w:pStyle w:val="Liste2"/>
        <w:spacing w:before="60" w:after="60" w:line="276" w:lineRule="auto"/>
        <w:ind w:left="1134"/>
        <w:rPr>
          <w:sz w:val="16"/>
          <w:szCs w:val="16"/>
        </w:rPr>
      </w:pPr>
      <w:r w:rsidRPr="00AE57EC">
        <w:rPr>
          <w:sz w:val="16"/>
          <w:szCs w:val="16"/>
        </w:rPr>
        <w:t>d’autre part, ont un chiffre d’affaires annuel n’excédant pas 7 500 000 d'euros,</w:t>
      </w:r>
    </w:p>
    <w:p w14:paraId="16B48567" w14:textId="77777777" w:rsidR="00AE57EC" w:rsidRDefault="00AE57EC" w:rsidP="00AE57EC">
      <w:pPr>
        <w:pStyle w:val="Liste2"/>
        <w:spacing w:before="60" w:after="60" w:line="276" w:lineRule="auto"/>
        <w:ind w:left="1134"/>
      </w:pPr>
      <w:r w:rsidRPr="00AE57EC">
        <w:rPr>
          <w:sz w:val="16"/>
          <w:szCs w:val="16"/>
        </w:rPr>
        <w:t>d’autre part, ont un chiffre d’affaires annuel n’excédant pas 15 000 000 d'euros</w:t>
      </w:r>
    </w:p>
  </w:footnote>
  <w:footnote w:id="16">
    <w:p w14:paraId="266E8547" w14:textId="77777777" w:rsidR="00AE57EC" w:rsidRDefault="00AE57EC" w:rsidP="00AE57EC">
      <w:pPr>
        <w:pStyle w:val="Notedebasdepage"/>
      </w:pPr>
      <w:r>
        <w:rPr>
          <w:rStyle w:val="Appelnotedebasdep"/>
        </w:rPr>
        <w:footnoteRef/>
      </w:r>
      <w:r>
        <w:t xml:space="preserve"> La catégorie des moyennes entreprises est constituée des entreprises qui : </w:t>
      </w:r>
    </w:p>
    <w:p w14:paraId="78FBCBDB" w14:textId="77777777" w:rsidR="00AE57EC" w:rsidRPr="00AE57EC" w:rsidRDefault="00AE57EC" w:rsidP="00AE57EC">
      <w:pPr>
        <w:pStyle w:val="Liste2"/>
        <w:spacing w:before="60" w:after="60" w:line="276" w:lineRule="auto"/>
        <w:ind w:left="1134"/>
        <w:rPr>
          <w:sz w:val="16"/>
          <w:szCs w:val="16"/>
        </w:rPr>
      </w:pPr>
      <w:r w:rsidRPr="00AE57EC">
        <w:rPr>
          <w:sz w:val="16"/>
          <w:szCs w:val="16"/>
        </w:rPr>
        <w:t>d’une part, occupent moins de 250 personnes</w:t>
      </w:r>
    </w:p>
    <w:p w14:paraId="6EC8934E" w14:textId="77777777" w:rsidR="00AE57EC" w:rsidRPr="00AE57EC" w:rsidRDefault="00AE57EC" w:rsidP="00AE57EC">
      <w:pPr>
        <w:pStyle w:val="Liste2"/>
        <w:spacing w:before="60" w:after="60" w:line="276" w:lineRule="auto"/>
        <w:ind w:left="1134"/>
        <w:rPr>
          <w:sz w:val="16"/>
          <w:szCs w:val="16"/>
        </w:rPr>
      </w:pPr>
      <w:r w:rsidRPr="00AE57EC">
        <w:rPr>
          <w:sz w:val="16"/>
          <w:szCs w:val="16"/>
        </w:rPr>
        <w:t xml:space="preserve">d’autre part, ont un chiffre d’affaires annuel n’excédant pas 25 000 000 euros </w:t>
      </w:r>
    </w:p>
    <w:p w14:paraId="1FC81631" w14:textId="77777777" w:rsidR="00AE57EC" w:rsidRDefault="00AE57EC" w:rsidP="00AE57EC">
      <w:pPr>
        <w:pStyle w:val="Liste2"/>
        <w:spacing w:before="60" w:after="60" w:line="276" w:lineRule="auto"/>
        <w:ind w:left="1134"/>
      </w:pPr>
      <w:r w:rsidRPr="00AE57EC">
        <w:rPr>
          <w:sz w:val="16"/>
          <w:szCs w:val="16"/>
        </w:rPr>
        <w:t>d’autre part, ont un chiffre d’affaires annuel n’excédant pas 50 000 000 euros</w:t>
      </w:r>
    </w:p>
  </w:footnote>
  <w:footnote w:id="17">
    <w:p w14:paraId="436F0621" w14:textId="77777777" w:rsidR="003C7E84" w:rsidRDefault="003C7E84" w:rsidP="003C7E84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EB0DE6">
        <w:t>Cocher la case correspondante</w:t>
      </w:r>
      <w:r>
        <w:t>.</w:t>
      </w:r>
    </w:p>
  </w:footnote>
  <w:footnote w:id="18">
    <w:p w14:paraId="154AE812" w14:textId="77777777" w:rsidR="003C7E84" w:rsidRDefault="003C7E84" w:rsidP="003C7E84">
      <w:pPr>
        <w:pStyle w:val="Notedebasdepage"/>
      </w:pPr>
      <w:r w:rsidRPr="00A3724F">
        <w:rPr>
          <w:rStyle w:val="Appelnotedebasdep"/>
        </w:rPr>
        <w:footnoteRef/>
      </w:r>
      <w:r>
        <w:t xml:space="preserve"> </w:t>
      </w:r>
      <w:r w:rsidRPr="00EB0DE6">
        <w:t>Cocher la case correspondante.</w:t>
      </w:r>
    </w:p>
  </w:footnote>
  <w:footnote w:id="19">
    <w:p w14:paraId="74396770" w14:textId="77777777" w:rsidR="009D7292" w:rsidRDefault="009D7292" w:rsidP="009D7292">
      <w:pPr>
        <w:pStyle w:val="Notedebasdepage"/>
      </w:pPr>
      <w:r w:rsidRPr="0012418C">
        <w:rPr>
          <w:rStyle w:val="Appelnotedebasdep"/>
          <w:sz w:val="20"/>
        </w:rPr>
        <w:footnoteRef/>
      </w:r>
      <w:r>
        <w:t xml:space="preserve"> </w:t>
      </w:r>
      <w:r w:rsidRPr="00EB0DE6">
        <w:t>Cocher la case correspondante.</w:t>
      </w:r>
    </w:p>
  </w:footnote>
  <w:footnote w:id="20">
    <w:p w14:paraId="59421C5C" w14:textId="77777777" w:rsidR="009D7292" w:rsidRDefault="009D7292" w:rsidP="009D7292">
      <w:pPr>
        <w:pStyle w:val="Notedebasdepage"/>
      </w:pPr>
      <w:r w:rsidRPr="0012418C">
        <w:rPr>
          <w:rStyle w:val="Appelnotedebasdep"/>
          <w:sz w:val="20"/>
        </w:rPr>
        <w:footnoteRef/>
      </w:r>
      <w:r>
        <w:t xml:space="preserve"> </w:t>
      </w:r>
      <w:r w:rsidRPr="00EB0DE6">
        <w:t>Cocher la case correspondante.</w:t>
      </w:r>
    </w:p>
  </w:footnote>
  <w:footnote w:id="21">
    <w:p w14:paraId="62581190" w14:textId="77777777" w:rsidR="009D7292" w:rsidRDefault="009D7292" w:rsidP="009D7292">
      <w:pPr>
        <w:pStyle w:val="Notedebasdepage"/>
      </w:pPr>
      <w:r w:rsidRPr="00F52242">
        <w:rPr>
          <w:rStyle w:val="Appelnotedebasdep"/>
          <w:sz w:val="20"/>
        </w:rPr>
        <w:footnoteRef/>
      </w:r>
      <w:r w:rsidRPr="00F52242">
        <w:rPr>
          <w:sz w:val="20"/>
        </w:rPr>
        <w:t xml:space="preserve"> </w:t>
      </w:r>
      <w:r w:rsidRPr="0041771F">
        <w:t>Rayer la mention inutile.</w:t>
      </w:r>
    </w:p>
  </w:footnote>
  <w:footnote w:id="22">
    <w:p w14:paraId="67A6A57D" w14:textId="77777777" w:rsidR="009D7292" w:rsidRDefault="009D7292" w:rsidP="009D7292">
      <w:pPr>
        <w:pStyle w:val="Notedebasdepage"/>
      </w:pPr>
      <w:r w:rsidRPr="00F52242">
        <w:rPr>
          <w:rStyle w:val="Appelnotedebasdep"/>
          <w:sz w:val="20"/>
        </w:rPr>
        <w:footnoteRef/>
      </w:r>
      <w:r w:rsidRPr="00F52242">
        <w:rPr>
          <w:sz w:val="20"/>
        </w:rPr>
        <w:t xml:space="preserve"> </w:t>
      </w:r>
      <w:r w:rsidRPr="0041771F">
        <w:t>Rayer la mention inutile.</w:t>
      </w:r>
    </w:p>
  </w:footnote>
  <w:footnote w:id="23">
    <w:p w14:paraId="7F27A6FD" w14:textId="77777777" w:rsidR="009D7292" w:rsidRPr="007B7C3F" w:rsidRDefault="009D7292" w:rsidP="009D7292">
      <w:pPr>
        <w:pStyle w:val="Notedebasdepage"/>
        <w:rPr>
          <w:color w:val="000000" w:themeColor="text1"/>
        </w:rPr>
      </w:pPr>
      <w:r w:rsidRPr="00F52242">
        <w:rPr>
          <w:rStyle w:val="Appelnotedebasdep"/>
          <w:sz w:val="20"/>
        </w:rPr>
        <w:footnoteRef/>
      </w:r>
      <w:r w:rsidRPr="008409F4">
        <w:t xml:space="preserve"> </w:t>
      </w:r>
      <w:r>
        <w:t>A remplir en reportant le montant des prestations correspondant.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D6A9E" w14:textId="0A6BC2CB" w:rsidR="00A75BDD" w:rsidRDefault="006428E3" w:rsidP="00A75BDD">
    <w:pPr>
      <w:pStyle w:val="En-tte"/>
      <w:tabs>
        <w:tab w:val="clear" w:pos="4536"/>
        <w:tab w:val="clear" w:pos="9072"/>
        <w:tab w:val="left" w:pos="1841"/>
        <w:tab w:val="center" w:pos="4997"/>
        <w:tab w:val="right" w:pos="9638"/>
      </w:tabs>
    </w:pPr>
    <w:r>
      <w:rPr>
        <w:noProof/>
        <w:lang w:eastAsia="fr-FR"/>
      </w:rPr>
      <w:drawing>
        <wp:anchor distT="0" distB="0" distL="114300" distR="114300" simplePos="0" relativeHeight="251661312" behindDoc="0" locked="0" layoutInCell="1" allowOverlap="1" wp14:anchorId="7D2E29EF" wp14:editId="4D94CE6D">
          <wp:simplePos x="0" y="0"/>
          <wp:positionH relativeFrom="rightMargin">
            <wp:align>left</wp:align>
          </wp:positionH>
          <wp:positionV relativeFrom="paragraph">
            <wp:posOffset>-577215</wp:posOffset>
          </wp:positionV>
          <wp:extent cx="367200" cy="482400"/>
          <wp:effectExtent l="0" t="0" r="0" b="0"/>
          <wp:wrapThrough wrapText="bothSides">
            <wp:wrapPolygon edited="0">
              <wp:start x="3363" y="0"/>
              <wp:lineTo x="0" y="2561"/>
              <wp:lineTo x="0" y="17929"/>
              <wp:lineTo x="3363" y="20490"/>
              <wp:lineTo x="16817" y="20490"/>
              <wp:lineTo x="20180" y="17929"/>
              <wp:lineTo x="20180" y="2561"/>
              <wp:lineTo x="16817" y="0"/>
              <wp:lineTo x="3363" y="0"/>
            </wp:wrapPolygon>
          </wp:wrapThrough>
          <wp:docPr id="139" name="Image 1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age 1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7200" cy="48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1C389" w14:textId="11DCF9E8" w:rsidR="00DA720D" w:rsidRDefault="009C5AB3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3047CC16" wp14:editId="656BF377">
          <wp:simplePos x="0" y="0"/>
          <wp:positionH relativeFrom="margin">
            <wp:align>center</wp:align>
          </wp:positionH>
          <wp:positionV relativeFrom="page">
            <wp:align>top</wp:align>
          </wp:positionV>
          <wp:extent cx="1455420" cy="836140"/>
          <wp:effectExtent l="0" t="0" r="0" b="0"/>
          <wp:wrapNone/>
          <wp:docPr id="140" name="Image 1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5420" cy="836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02E8D72" w14:textId="77777777" w:rsidR="00DA720D" w:rsidRDefault="00DA720D">
    <w:pPr>
      <w:pStyle w:val="En-tte"/>
    </w:pPr>
  </w:p>
  <w:p w14:paraId="03CA3389" w14:textId="02F1D09E" w:rsidR="00DA720D" w:rsidRDefault="00DA720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630A4"/>
    <w:multiLevelType w:val="hybridMultilevel"/>
    <w:tmpl w:val="A334729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485C61"/>
    <w:multiLevelType w:val="multilevel"/>
    <w:tmpl w:val="2DC0A68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859" w:hanging="1008"/>
      </w:pPr>
      <w:rPr>
        <w:b/>
        <w:color w:val="404040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3F7A61D2"/>
    <w:multiLevelType w:val="hybridMultilevel"/>
    <w:tmpl w:val="36FA9334"/>
    <w:lvl w:ilvl="0" w:tplc="F09C39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B13CB6"/>
    <w:multiLevelType w:val="multilevel"/>
    <w:tmpl w:val="95844C4C"/>
    <w:lvl w:ilvl="0">
      <w:start w:val="1"/>
      <w:numFmt w:val="bullet"/>
      <w:pStyle w:val="CSNEPuce1"/>
      <w:lvlText w:val=""/>
      <w:lvlJc w:val="left"/>
      <w:pPr>
        <w:ind w:left="567" w:hanging="283"/>
      </w:pPr>
      <w:rPr>
        <w:rFonts w:ascii="Wingdings 2" w:hAnsi="Wingdings 2" w:hint="default"/>
        <w:color w:val="0C545F"/>
      </w:rPr>
    </w:lvl>
    <w:lvl w:ilvl="1">
      <w:start w:val="1"/>
      <w:numFmt w:val="bullet"/>
      <w:pStyle w:val="CSNEPuce2"/>
      <w:lvlText w:val=""/>
      <w:lvlJc w:val="left"/>
      <w:pPr>
        <w:ind w:left="851" w:hanging="283"/>
      </w:pPr>
      <w:rPr>
        <w:rFonts w:ascii="Symbol" w:hAnsi="Symbol" w:hint="default"/>
        <w:color w:val="9BBB59" w:themeColor="accent3"/>
      </w:rPr>
    </w:lvl>
    <w:lvl w:ilvl="2">
      <w:start w:val="1"/>
      <w:numFmt w:val="bullet"/>
      <w:lvlText w:val="−"/>
      <w:lvlJc w:val="left"/>
      <w:pPr>
        <w:ind w:left="1135" w:hanging="283"/>
      </w:pPr>
      <w:rPr>
        <w:rFonts w:ascii="Franklin Gothic Book" w:hAnsi="Franklin Gothic Book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4" w15:restartNumberingAfterBreak="0">
    <w:nsid w:val="4BC508CB"/>
    <w:multiLevelType w:val="multilevel"/>
    <w:tmpl w:val="13E475C2"/>
    <w:lvl w:ilvl="0">
      <w:start w:val="1"/>
      <w:numFmt w:val="decimal"/>
      <w:pStyle w:val="CSNETITR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SNETITR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CSNETitr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6495705F"/>
    <w:multiLevelType w:val="hybridMultilevel"/>
    <w:tmpl w:val="C6FE76D4"/>
    <w:lvl w:ilvl="0" w:tplc="8354BD82">
      <w:start w:val="1"/>
      <w:numFmt w:val="bullet"/>
      <w:pStyle w:val="ul"/>
      <w:lvlText w:val=""/>
      <w:lvlJc w:val="left"/>
      <w:pPr>
        <w:ind w:left="927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A403B5"/>
    <w:multiLevelType w:val="multilevel"/>
    <w:tmpl w:val="F236A498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hint="default"/>
      </w:rPr>
    </w:lvl>
  </w:abstractNum>
  <w:abstractNum w:abstractNumId="7" w15:restartNumberingAfterBreak="0">
    <w:nsid w:val="6B5E3100"/>
    <w:multiLevelType w:val="hybridMultilevel"/>
    <w:tmpl w:val="C5E2E4B0"/>
    <w:lvl w:ilvl="0" w:tplc="05528F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F75167"/>
    <w:multiLevelType w:val="hybridMultilevel"/>
    <w:tmpl w:val="3A9286CA"/>
    <w:lvl w:ilvl="0" w:tplc="26F28672">
      <w:start w:val="1"/>
      <w:numFmt w:val="decimal"/>
      <w:pStyle w:val="ol"/>
      <w:lvlText w:val="%1."/>
      <w:lvlJc w:val="left"/>
      <w:pPr>
        <w:ind w:left="360" w:hanging="360"/>
      </w:pPr>
      <w:rPr>
        <w:rFonts w:ascii="Arial" w:hAnsi="Arial" w:hint="default"/>
        <w:caps w:val="0"/>
        <w:strike w:val="0"/>
        <w:dstrike w:val="0"/>
        <w:vanish w:val="0"/>
        <w:color w:val="1F1F1F"/>
        <w:sz w:val="24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08960722">
    <w:abstractNumId w:val="5"/>
  </w:num>
  <w:num w:numId="2" w16cid:durableId="1113985724">
    <w:abstractNumId w:val="8"/>
  </w:num>
  <w:num w:numId="3" w16cid:durableId="15277701">
    <w:abstractNumId w:val="1"/>
  </w:num>
  <w:num w:numId="4" w16cid:durableId="1486975774">
    <w:abstractNumId w:val="0"/>
  </w:num>
  <w:num w:numId="5" w16cid:durableId="617491200">
    <w:abstractNumId w:val="3"/>
  </w:num>
  <w:num w:numId="6" w16cid:durableId="658919913">
    <w:abstractNumId w:val="4"/>
  </w:num>
  <w:num w:numId="7" w16cid:durableId="1986858044">
    <w:abstractNumId w:val="7"/>
  </w:num>
  <w:num w:numId="8" w16cid:durableId="524177563">
    <w:abstractNumId w:val="2"/>
  </w:num>
  <w:num w:numId="9" w16cid:durableId="1975014620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AEB"/>
    <w:rsid w:val="00001176"/>
    <w:rsid w:val="00001DD8"/>
    <w:rsid w:val="000069C8"/>
    <w:rsid w:val="00011772"/>
    <w:rsid w:val="00011E1B"/>
    <w:rsid w:val="000131B4"/>
    <w:rsid w:val="00013981"/>
    <w:rsid w:val="00014FDC"/>
    <w:rsid w:val="00017293"/>
    <w:rsid w:val="000218C0"/>
    <w:rsid w:val="00023142"/>
    <w:rsid w:val="00030287"/>
    <w:rsid w:val="0003532C"/>
    <w:rsid w:val="00040AB8"/>
    <w:rsid w:val="00040B82"/>
    <w:rsid w:val="00042EDC"/>
    <w:rsid w:val="00045119"/>
    <w:rsid w:val="000470E2"/>
    <w:rsid w:val="000534FC"/>
    <w:rsid w:val="00054215"/>
    <w:rsid w:val="000552B8"/>
    <w:rsid w:val="00060797"/>
    <w:rsid w:val="00060FD9"/>
    <w:rsid w:val="00065FC2"/>
    <w:rsid w:val="00066911"/>
    <w:rsid w:val="00073018"/>
    <w:rsid w:val="000731ED"/>
    <w:rsid w:val="00075971"/>
    <w:rsid w:val="00075CD4"/>
    <w:rsid w:val="00086478"/>
    <w:rsid w:val="00086576"/>
    <w:rsid w:val="00097B8D"/>
    <w:rsid w:val="000B1BAF"/>
    <w:rsid w:val="000B1CB3"/>
    <w:rsid w:val="000B47DD"/>
    <w:rsid w:val="000B6AC8"/>
    <w:rsid w:val="000B767E"/>
    <w:rsid w:val="000C153F"/>
    <w:rsid w:val="000C1A82"/>
    <w:rsid w:val="000C2921"/>
    <w:rsid w:val="000C609D"/>
    <w:rsid w:val="000C656A"/>
    <w:rsid w:val="000C7982"/>
    <w:rsid w:val="000E27A7"/>
    <w:rsid w:val="000E393D"/>
    <w:rsid w:val="000F0E00"/>
    <w:rsid w:val="000F40DE"/>
    <w:rsid w:val="000F5FDA"/>
    <w:rsid w:val="000F7CED"/>
    <w:rsid w:val="00101D42"/>
    <w:rsid w:val="001127C2"/>
    <w:rsid w:val="00113A65"/>
    <w:rsid w:val="00120566"/>
    <w:rsid w:val="00120C20"/>
    <w:rsid w:val="00121588"/>
    <w:rsid w:val="00121DFD"/>
    <w:rsid w:val="00122751"/>
    <w:rsid w:val="00122E86"/>
    <w:rsid w:val="001235B0"/>
    <w:rsid w:val="00124379"/>
    <w:rsid w:val="00127CFA"/>
    <w:rsid w:val="00133932"/>
    <w:rsid w:val="001377C9"/>
    <w:rsid w:val="00141DA0"/>
    <w:rsid w:val="001445A6"/>
    <w:rsid w:val="001461D8"/>
    <w:rsid w:val="0014691C"/>
    <w:rsid w:val="00150BBF"/>
    <w:rsid w:val="0015154A"/>
    <w:rsid w:val="001543A8"/>
    <w:rsid w:val="0017053F"/>
    <w:rsid w:val="0017139A"/>
    <w:rsid w:val="00177FC0"/>
    <w:rsid w:val="00184175"/>
    <w:rsid w:val="00185F42"/>
    <w:rsid w:val="001947CD"/>
    <w:rsid w:val="00195AFE"/>
    <w:rsid w:val="0019668F"/>
    <w:rsid w:val="001A0459"/>
    <w:rsid w:val="001A2268"/>
    <w:rsid w:val="001A36A2"/>
    <w:rsid w:val="001A6CF7"/>
    <w:rsid w:val="001B1531"/>
    <w:rsid w:val="001B4ADE"/>
    <w:rsid w:val="001B5C45"/>
    <w:rsid w:val="001B5F25"/>
    <w:rsid w:val="001C15AC"/>
    <w:rsid w:val="001C1B96"/>
    <w:rsid w:val="001C2F23"/>
    <w:rsid w:val="001C3039"/>
    <w:rsid w:val="001C3457"/>
    <w:rsid w:val="001C4D26"/>
    <w:rsid w:val="001C6349"/>
    <w:rsid w:val="001C785E"/>
    <w:rsid w:val="001D5259"/>
    <w:rsid w:val="001E4AB7"/>
    <w:rsid w:val="001E78D0"/>
    <w:rsid w:val="001F20BF"/>
    <w:rsid w:val="001F2494"/>
    <w:rsid w:val="001F35EB"/>
    <w:rsid w:val="001F39BA"/>
    <w:rsid w:val="001F5515"/>
    <w:rsid w:val="001F5B39"/>
    <w:rsid w:val="0020043E"/>
    <w:rsid w:val="0020605F"/>
    <w:rsid w:val="00213870"/>
    <w:rsid w:val="00214F1A"/>
    <w:rsid w:val="002171AD"/>
    <w:rsid w:val="00221877"/>
    <w:rsid w:val="00226DC0"/>
    <w:rsid w:val="0022715A"/>
    <w:rsid w:val="00227636"/>
    <w:rsid w:val="002406B2"/>
    <w:rsid w:val="00244FA7"/>
    <w:rsid w:val="002479D2"/>
    <w:rsid w:val="00247CAD"/>
    <w:rsid w:val="002505A3"/>
    <w:rsid w:val="002528C1"/>
    <w:rsid w:val="00253D4F"/>
    <w:rsid w:val="00254852"/>
    <w:rsid w:val="00255A75"/>
    <w:rsid w:val="00257053"/>
    <w:rsid w:val="00257215"/>
    <w:rsid w:val="00257276"/>
    <w:rsid w:val="00257E42"/>
    <w:rsid w:val="00261279"/>
    <w:rsid w:val="00264726"/>
    <w:rsid w:val="00266CE7"/>
    <w:rsid w:val="00267746"/>
    <w:rsid w:val="0027023C"/>
    <w:rsid w:val="0027072B"/>
    <w:rsid w:val="00273BF2"/>
    <w:rsid w:val="0028434B"/>
    <w:rsid w:val="00291DC2"/>
    <w:rsid w:val="00292244"/>
    <w:rsid w:val="002A1E1F"/>
    <w:rsid w:val="002A38FD"/>
    <w:rsid w:val="002A45BA"/>
    <w:rsid w:val="002A73A7"/>
    <w:rsid w:val="002A77DE"/>
    <w:rsid w:val="002B10B2"/>
    <w:rsid w:val="002B1496"/>
    <w:rsid w:val="002B3EC2"/>
    <w:rsid w:val="002B6AD9"/>
    <w:rsid w:val="002C0220"/>
    <w:rsid w:val="002C1228"/>
    <w:rsid w:val="002C1526"/>
    <w:rsid w:val="002C654B"/>
    <w:rsid w:val="002D1951"/>
    <w:rsid w:val="002D69E9"/>
    <w:rsid w:val="002D7921"/>
    <w:rsid w:val="002E01CF"/>
    <w:rsid w:val="002E0434"/>
    <w:rsid w:val="002E059F"/>
    <w:rsid w:val="002E353C"/>
    <w:rsid w:val="002E3762"/>
    <w:rsid w:val="002E4840"/>
    <w:rsid w:val="002F056F"/>
    <w:rsid w:val="002F1670"/>
    <w:rsid w:val="003004C9"/>
    <w:rsid w:val="003011AA"/>
    <w:rsid w:val="00302173"/>
    <w:rsid w:val="00303DF9"/>
    <w:rsid w:val="0030543C"/>
    <w:rsid w:val="003055C7"/>
    <w:rsid w:val="00305C90"/>
    <w:rsid w:val="00307DF1"/>
    <w:rsid w:val="00320B39"/>
    <w:rsid w:val="00321036"/>
    <w:rsid w:val="0032700C"/>
    <w:rsid w:val="003314FF"/>
    <w:rsid w:val="00333407"/>
    <w:rsid w:val="0033432F"/>
    <w:rsid w:val="003350A1"/>
    <w:rsid w:val="00335C4D"/>
    <w:rsid w:val="00337D37"/>
    <w:rsid w:val="00346677"/>
    <w:rsid w:val="00354AD2"/>
    <w:rsid w:val="0035558A"/>
    <w:rsid w:val="003558BA"/>
    <w:rsid w:val="00362A68"/>
    <w:rsid w:val="0036321A"/>
    <w:rsid w:val="0036368C"/>
    <w:rsid w:val="003640F7"/>
    <w:rsid w:val="00367E10"/>
    <w:rsid w:val="00370BEC"/>
    <w:rsid w:val="00370D85"/>
    <w:rsid w:val="003817FA"/>
    <w:rsid w:val="003859F9"/>
    <w:rsid w:val="00387671"/>
    <w:rsid w:val="00393529"/>
    <w:rsid w:val="003951A7"/>
    <w:rsid w:val="003952EC"/>
    <w:rsid w:val="00395E29"/>
    <w:rsid w:val="003960E0"/>
    <w:rsid w:val="00396B54"/>
    <w:rsid w:val="003973B0"/>
    <w:rsid w:val="00397AD6"/>
    <w:rsid w:val="003A711A"/>
    <w:rsid w:val="003B17B4"/>
    <w:rsid w:val="003B2511"/>
    <w:rsid w:val="003B509B"/>
    <w:rsid w:val="003C0410"/>
    <w:rsid w:val="003C7E84"/>
    <w:rsid w:val="003D0DF3"/>
    <w:rsid w:val="003D6264"/>
    <w:rsid w:val="003D7AD8"/>
    <w:rsid w:val="003E25A0"/>
    <w:rsid w:val="003F0AA8"/>
    <w:rsid w:val="003F1BF3"/>
    <w:rsid w:val="003F787F"/>
    <w:rsid w:val="00403C9F"/>
    <w:rsid w:val="0040562D"/>
    <w:rsid w:val="004109EF"/>
    <w:rsid w:val="004161C9"/>
    <w:rsid w:val="004163EE"/>
    <w:rsid w:val="00416C16"/>
    <w:rsid w:val="0042205F"/>
    <w:rsid w:val="00422166"/>
    <w:rsid w:val="00426D18"/>
    <w:rsid w:val="004322CA"/>
    <w:rsid w:val="00434215"/>
    <w:rsid w:val="00437A98"/>
    <w:rsid w:val="00447703"/>
    <w:rsid w:val="00447741"/>
    <w:rsid w:val="00462C56"/>
    <w:rsid w:val="00466629"/>
    <w:rsid w:val="0047100D"/>
    <w:rsid w:val="00473715"/>
    <w:rsid w:val="004769F7"/>
    <w:rsid w:val="0047779F"/>
    <w:rsid w:val="00482DB0"/>
    <w:rsid w:val="00483937"/>
    <w:rsid w:val="00483C42"/>
    <w:rsid w:val="0048778D"/>
    <w:rsid w:val="004925A1"/>
    <w:rsid w:val="00493606"/>
    <w:rsid w:val="00495BEA"/>
    <w:rsid w:val="004A027C"/>
    <w:rsid w:val="004A2284"/>
    <w:rsid w:val="004A6087"/>
    <w:rsid w:val="004B1E12"/>
    <w:rsid w:val="004B2673"/>
    <w:rsid w:val="004B554C"/>
    <w:rsid w:val="004C1443"/>
    <w:rsid w:val="004C542A"/>
    <w:rsid w:val="004D2769"/>
    <w:rsid w:val="004D3509"/>
    <w:rsid w:val="004E4904"/>
    <w:rsid w:val="004F5132"/>
    <w:rsid w:val="004F74ED"/>
    <w:rsid w:val="004F7A7F"/>
    <w:rsid w:val="005003ED"/>
    <w:rsid w:val="00500737"/>
    <w:rsid w:val="005008A9"/>
    <w:rsid w:val="005009DC"/>
    <w:rsid w:val="00503E29"/>
    <w:rsid w:val="00504DA1"/>
    <w:rsid w:val="00507529"/>
    <w:rsid w:val="00524CBE"/>
    <w:rsid w:val="005362F8"/>
    <w:rsid w:val="00545625"/>
    <w:rsid w:val="005462B5"/>
    <w:rsid w:val="00546E34"/>
    <w:rsid w:val="00551BFC"/>
    <w:rsid w:val="005534DD"/>
    <w:rsid w:val="005564D3"/>
    <w:rsid w:val="00562458"/>
    <w:rsid w:val="00563AA7"/>
    <w:rsid w:val="00567E51"/>
    <w:rsid w:val="00572D74"/>
    <w:rsid w:val="00574C7A"/>
    <w:rsid w:val="00574CE7"/>
    <w:rsid w:val="00574FB6"/>
    <w:rsid w:val="0057570E"/>
    <w:rsid w:val="0058141F"/>
    <w:rsid w:val="00585EB5"/>
    <w:rsid w:val="00586970"/>
    <w:rsid w:val="00586982"/>
    <w:rsid w:val="00593D8A"/>
    <w:rsid w:val="00595F57"/>
    <w:rsid w:val="00596E18"/>
    <w:rsid w:val="005A2661"/>
    <w:rsid w:val="005A3F6B"/>
    <w:rsid w:val="005A4F79"/>
    <w:rsid w:val="005B137E"/>
    <w:rsid w:val="005B1AD4"/>
    <w:rsid w:val="005B225C"/>
    <w:rsid w:val="005B30D2"/>
    <w:rsid w:val="005B35D3"/>
    <w:rsid w:val="005B398D"/>
    <w:rsid w:val="005B5E5A"/>
    <w:rsid w:val="005B6A99"/>
    <w:rsid w:val="005B6C57"/>
    <w:rsid w:val="005B7577"/>
    <w:rsid w:val="005C2787"/>
    <w:rsid w:val="005C5953"/>
    <w:rsid w:val="005C6381"/>
    <w:rsid w:val="005C6721"/>
    <w:rsid w:val="005C7324"/>
    <w:rsid w:val="005C7D5D"/>
    <w:rsid w:val="005C7D98"/>
    <w:rsid w:val="005D089E"/>
    <w:rsid w:val="005D0A70"/>
    <w:rsid w:val="005D2442"/>
    <w:rsid w:val="005D33AF"/>
    <w:rsid w:val="005D4B1A"/>
    <w:rsid w:val="005D51F2"/>
    <w:rsid w:val="005D70C1"/>
    <w:rsid w:val="005E110B"/>
    <w:rsid w:val="005E215B"/>
    <w:rsid w:val="005E52E2"/>
    <w:rsid w:val="005E53E1"/>
    <w:rsid w:val="005E5BA6"/>
    <w:rsid w:val="0060026B"/>
    <w:rsid w:val="00601060"/>
    <w:rsid w:val="00601F8A"/>
    <w:rsid w:val="006149D5"/>
    <w:rsid w:val="00616AD0"/>
    <w:rsid w:val="00622DA6"/>
    <w:rsid w:val="006261F5"/>
    <w:rsid w:val="0063126C"/>
    <w:rsid w:val="006316E6"/>
    <w:rsid w:val="006413BB"/>
    <w:rsid w:val="006428E3"/>
    <w:rsid w:val="00642A13"/>
    <w:rsid w:val="00643D73"/>
    <w:rsid w:val="00646633"/>
    <w:rsid w:val="00646D19"/>
    <w:rsid w:val="00651E29"/>
    <w:rsid w:val="006521F7"/>
    <w:rsid w:val="0065258C"/>
    <w:rsid w:val="0065780B"/>
    <w:rsid w:val="00664AA2"/>
    <w:rsid w:val="00671D4A"/>
    <w:rsid w:val="00674047"/>
    <w:rsid w:val="00674547"/>
    <w:rsid w:val="00676B9C"/>
    <w:rsid w:val="006803A3"/>
    <w:rsid w:val="006810B5"/>
    <w:rsid w:val="006858A0"/>
    <w:rsid w:val="00690490"/>
    <w:rsid w:val="00695689"/>
    <w:rsid w:val="00695B8D"/>
    <w:rsid w:val="006963B4"/>
    <w:rsid w:val="006A3649"/>
    <w:rsid w:val="006A75B9"/>
    <w:rsid w:val="006B184D"/>
    <w:rsid w:val="006B1D6A"/>
    <w:rsid w:val="006B1F48"/>
    <w:rsid w:val="006C2988"/>
    <w:rsid w:val="006C3AC4"/>
    <w:rsid w:val="006C4861"/>
    <w:rsid w:val="006C4B5C"/>
    <w:rsid w:val="006C6547"/>
    <w:rsid w:val="006D0B40"/>
    <w:rsid w:val="006D331A"/>
    <w:rsid w:val="006D5817"/>
    <w:rsid w:val="006D5A29"/>
    <w:rsid w:val="006D5ED6"/>
    <w:rsid w:val="006D5F1C"/>
    <w:rsid w:val="006E049F"/>
    <w:rsid w:val="006F5827"/>
    <w:rsid w:val="007050A5"/>
    <w:rsid w:val="00706F03"/>
    <w:rsid w:val="00711E59"/>
    <w:rsid w:val="007144AD"/>
    <w:rsid w:val="00715029"/>
    <w:rsid w:val="00715523"/>
    <w:rsid w:val="00717DC9"/>
    <w:rsid w:val="0072011D"/>
    <w:rsid w:val="007266C8"/>
    <w:rsid w:val="00730826"/>
    <w:rsid w:val="00741B1A"/>
    <w:rsid w:val="00752037"/>
    <w:rsid w:val="007559ED"/>
    <w:rsid w:val="00756471"/>
    <w:rsid w:val="00756661"/>
    <w:rsid w:val="00756AB3"/>
    <w:rsid w:val="00764158"/>
    <w:rsid w:val="00764414"/>
    <w:rsid w:val="00765171"/>
    <w:rsid w:val="007671FA"/>
    <w:rsid w:val="0077008E"/>
    <w:rsid w:val="0077380F"/>
    <w:rsid w:val="00773EA8"/>
    <w:rsid w:val="00774DF5"/>
    <w:rsid w:val="00775FC5"/>
    <w:rsid w:val="00777BC7"/>
    <w:rsid w:val="007810A4"/>
    <w:rsid w:val="0078527B"/>
    <w:rsid w:val="007864D0"/>
    <w:rsid w:val="00787690"/>
    <w:rsid w:val="00791A9F"/>
    <w:rsid w:val="00793D7E"/>
    <w:rsid w:val="00794ACA"/>
    <w:rsid w:val="0079772D"/>
    <w:rsid w:val="007A03F7"/>
    <w:rsid w:val="007A0483"/>
    <w:rsid w:val="007A147F"/>
    <w:rsid w:val="007A2F1D"/>
    <w:rsid w:val="007B0F1E"/>
    <w:rsid w:val="007B689B"/>
    <w:rsid w:val="007B6D6B"/>
    <w:rsid w:val="007B76F1"/>
    <w:rsid w:val="007B7AB2"/>
    <w:rsid w:val="007C0C93"/>
    <w:rsid w:val="007C3654"/>
    <w:rsid w:val="007C5BF7"/>
    <w:rsid w:val="007C6A86"/>
    <w:rsid w:val="007C6F65"/>
    <w:rsid w:val="007D049E"/>
    <w:rsid w:val="007D3537"/>
    <w:rsid w:val="007E0165"/>
    <w:rsid w:val="007F03F5"/>
    <w:rsid w:val="0080011D"/>
    <w:rsid w:val="00804311"/>
    <w:rsid w:val="00806036"/>
    <w:rsid w:val="00811480"/>
    <w:rsid w:val="00812510"/>
    <w:rsid w:val="00815560"/>
    <w:rsid w:val="008200C0"/>
    <w:rsid w:val="00826B10"/>
    <w:rsid w:val="00831D95"/>
    <w:rsid w:val="00834798"/>
    <w:rsid w:val="00836241"/>
    <w:rsid w:val="008417D8"/>
    <w:rsid w:val="008439FB"/>
    <w:rsid w:val="008443B6"/>
    <w:rsid w:val="00845345"/>
    <w:rsid w:val="0084582C"/>
    <w:rsid w:val="00845A57"/>
    <w:rsid w:val="0084755C"/>
    <w:rsid w:val="008475AA"/>
    <w:rsid w:val="00850853"/>
    <w:rsid w:val="008523DB"/>
    <w:rsid w:val="00853C3E"/>
    <w:rsid w:val="0085442A"/>
    <w:rsid w:val="00854CE6"/>
    <w:rsid w:val="00854D90"/>
    <w:rsid w:val="008647E6"/>
    <w:rsid w:val="00867335"/>
    <w:rsid w:val="00872699"/>
    <w:rsid w:val="00872BFD"/>
    <w:rsid w:val="00873A7D"/>
    <w:rsid w:val="0087445E"/>
    <w:rsid w:val="00881C7D"/>
    <w:rsid w:val="00885833"/>
    <w:rsid w:val="00886396"/>
    <w:rsid w:val="00890BD0"/>
    <w:rsid w:val="00892F5F"/>
    <w:rsid w:val="00895A41"/>
    <w:rsid w:val="008961AC"/>
    <w:rsid w:val="008A04F6"/>
    <w:rsid w:val="008A16C2"/>
    <w:rsid w:val="008A3F55"/>
    <w:rsid w:val="008A5BC7"/>
    <w:rsid w:val="008B1342"/>
    <w:rsid w:val="008B147C"/>
    <w:rsid w:val="008B1552"/>
    <w:rsid w:val="008B1945"/>
    <w:rsid w:val="008B1C9D"/>
    <w:rsid w:val="008B73C2"/>
    <w:rsid w:val="008B7D34"/>
    <w:rsid w:val="008C47F1"/>
    <w:rsid w:val="008D30F7"/>
    <w:rsid w:val="008D4472"/>
    <w:rsid w:val="008D50D0"/>
    <w:rsid w:val="008D700D"/>
    <w:rsid w:val="008E1612"/>
    <w:rsid w:val="008E5172"/>
    <w:rsid w:val="008E6EA5"/>
    <w:rsid w:val="008F0B36"/>
    <w:rsid w:val="008F390A"/>
    <w:rsid w:val="008F457B"/>
    <w:rsid w:val="009004F0"/>
    <w:rsid w:val="009020AB"/>
    <w:rsid w:val="00904574"/>
    <w:rsid w:val="0091195D"/>
    <w:rsid w:val="00915D79"/>
    <w:rsid w:val="009172D1"/>
    <w:rsid w:val="0092110B"/>
    <w:rsid w:val="00922374"/>
    <w:rsid w:val="0093393D"/>
    <w:rsid w:val="00935F62"/>
    <w:rsid w:val="009360A0"/>
    <w:rsid w:val="00941828"/>
    <w:rsid w:val="00942513"/>
    <w:rsid w:val="00944EF9"/>
    <w:rsid w:val="0094548B"/>
    <w:rsid w:val="00946DDF"/>
    <w:rsid w:val="00947CEA"/>
    <w:rsid w:val="00952515"/>
    <w:rsid w:val="009541CC"/>
    <w:rsid w:val="009553D3"/>
    <w:rsid w:val="00955C94"/>
    <w:rsid w:val="0095699E"/>
    <w:rsid w:val="00956F28"/>
    <w:rsid w:val="00960E00"/>
    <w:rsid w:val="009642D1"/>
    <w:rsid w:val="00966113"/>
    <w:rsid w:val="00966A60"/>
    <w:rsid w:val="00976394"/>
    <w:rsid w:val="00977E2E"/>
    <w:rsid w:val="0098583F"/>
    <w:rsid w:val="00992B0A"/>
    <w:rsid w:val="00993E1C"/>
    <w:rsid w:val="0099419C"/>
    <w:rsid w:val="0099796B"/>
    <w:rsid w:val="009B0451"/>
    <w:rsid w:val="009B7A94"/>
    <w:rsid w:val="009C1338"/>
    <w:rsid w:val="009C4ACE"/>
    <w:rsid w:val="009C4C3F"/>
    <w:rsid w:val="009C5AB3"/>
    <w:rsid w:val="009C7B6F"/>
    <w:rsid w:val="009D41DD"/>
    <w:rsid w:val="009D63D8"/>
    <w:rsid w:val="009D6DE7"/>
    <w:rsid w:val="009D7292"/>
    <w:rsid w:val="009E5D13"/>
    <w:rsid w:val="009F0D23"/>
    <w:rsid w:val="009F0F0A"/>
    <w:rsid w:val="009F2C06"/>
    <w:rsid w:val="009F552B"/>
    <w:rsid w:val="00A00931"/>
    <w:rsid w:val="00A01903"/>
    <w:rsid w:val="00A04E90"/>
    <w:rsid w:val="00A062EC"/>
    <w:rsid w:val="00A07B99"/>
    <w:rsid w:val="00A10C25"/>
    <w:rsid w:val="00A12698"/>
    <w:rsid w:val="00A1614E"/>
    <w:rsid w:val="00A17B1D"/>
    <w:rsid w:val="00A20293"/>
    <w:rsid w:val="00A23922"/>
    <w:rsid w:val="00A23D8A"/>
    <w:rsid w:val="00A248A0"/>
    <w:rsid w:val="00A259A5"/>
    <w:rsid w:val="00A30671"/>
    <w:rsid w:val="00A323FE"/>
    <w:rsid w:val="00A34811"/>
    <w:rsid w:val="00A3738A"/>
    <w:rsid w:val="00A43A81"/>
    <w:rsid w:val="00A53080"/>
    <w:rsid w:val="00A53330"/>
    <w:rsid w:val="00A53359"/>
    <w:rsid w:val="00A53C1B"/>
    <w:rsid w:val="00A53D00"/>
    <w:rsid w:val="00A5574C"/>
    <w:rsid w:val="00A55B12"/>
    <w:rsid w:val="00A57314"/>
    <w:rsid w:val="00A60D34"/>
    <w:rsid w:val="00A61FB2"/>
    <w:rsid w:val="00A634A3"/>
    <w:rsid w:val="00A75BDD"/>
    <w:rsid w:val="00A813FE"/>
    <w:rsid w:val="00A81E67"/>
    <w:rsid w:val="00A82B81"/>
    <w:rsid w:val="00A84141"/>
    <w:rsid w:val="00A847F0"/>
    <w:rsid w:val="00A86879"/>
    <w:rsid w:val="00A92C52"/>
    <w:rsid w:val="00A9438A"/>
    <w:rsid w:val="00A94BBA"/>
    <w:rsid w:val="00A95828"/>
    <w:rsid w:val="00AA0990"/>
    <w:rsid w:val="00AA0FE9"/>
    <w:rsid w:val="00AB09CE"/>
    <w:rsid w:val="00AB5899"/>
    <w:rsid w:val="00AB5C63"/>
    <w:rsid w:val="00AB6D3C"/>
    <w:rsid w:val="00AC0A67"/>
    <w:rsid w:val="00AC1466"/>
    <w:rsid w:val="00AC17C3"/>
    <w:rsid w:val="00AC504C"/>
    <w:rsid w:val="00AC7EC2"/>
    <w:rsid w:val="00AD1F64"/>
    <w:rsid w:val="00AD3E82"/>
    <w:rsid w:val="00AD4AD4"/>
    <w:rsid w:val="00AD58C6"/>
    <w:rsid w:val="00AD6880"/>
    <w:rsid w:val="00AE053F"/>
    <w:rsid w:val="00AE11ED"/>
    <w:rsid w:val="00AE36AD"/>
    <w:rsid w:val="00AE49B4"/>
    <w:rsid w:val="00AE57EC"/>
    <w:rsid w:val="00AF1D61"/>
    <w:rsid w:val="00AF264E"/>
    <w:rsid w:val="00AF2922"/>
    <w:rsid w:val="00AF42CB"/>
    <w:rsid w:val="00AF4E14"/>
    <w:rsid w:val="00AF4FBE"/>
    <w:rsid w:val="00B03701"/>
    <w:rsid w:val="00B04220"/>
    <w:rsid w:val="00B13A6C"/>
    <w:rsid w:val="00B13D33"/>
    <w:rsid w:val="00B14A65"/>
    <w:rsid w:val="00B1626D"/>
    <w:rsid w:val="00B21641"/>
    <w:rsid w:val="00B25598"/>
    <w:rsid w:val="00B33817"/>
    <w:rsid w:val="00B355F7"/>
    <w:rsid w:val="00B36ADE"/>
    <w:rsid w:val="00B36B6D"/>
    <w:rsid w:val="00B42111"/>
    <w:rsid w:val="00B427CE"/>
    <w:rsid w:val="00B44670"/>
    <w:rsid w:val="00B53518"/>
    <w:rsid w:val="00B5481D"/>
    <w:rsid w:val="00B55D02"/>
    <w:rsid w:val="00B56440"/>
    <w:rsid w:val="00B6068C"/>
    <w:rsid w:val="00B60885"/>
    <w:rsid w:val="00B629CD"/>
    <w:rsid w:val="00B64F29"/>
    <w:rsid w:val="00B66417"/>
    <w:rsid w:val="00B8471D"/>
    <w:rsid w:val="00B85C1D"/>
    <w:rsid w:val="00B90D01"/>
    <w:rsid w:val="00B918D1"/>
    <w:rsid w:val="00B91975"/>
    <w:rsid w:val="00B93051"/>
    <w:rsid w:val="00BA22E0"/>
    <w:rsid w:val="00BA370F"/>
    <w:rsid w:val="00BA761F"/>
    <w:rsid w:val="00BB202F"/>
    <w:rsid w:val="00BB3111"/>
    <w:rsid w:val="00BB4026"/>
    <w:rsid w:val="00BC5722"/>
    <w:rsid w:val="00BC5833"/>
    <w:rsid w:val="00BC61DC"/>
    <w:rsid w:val="00BD323C"/>
    <w:rsid w:val="00BD467D"/>
    <w:rsid w:val="00BD7257"/>
    <w:rsid w:val="00BE1228"/>
    <w:rsid w:val="00BE7967"/>
    <w:rsid w:val="00BF5826"/>
    <w:rsid w:val="00BF7450"/>
    <w:rsid w:val="00C02B74"/>
    <w:rsid w:val="00C0367A"/>
    <w:rsid w:val="00C06857"/>
    <w:rsid w:val="00C14990"/>
    <w:rsid w:val="00C16B35"/>
    <w:rsid w:val="00C172B1"/>
    <w:rsid w:val="00C22323"/>
    <w:rsid w:val="00C231A4"/>
    <w:rsid w:val="00C31D46"/>
    <w:rsid w:val="00C33F3A"/>
    <w:rsid w:val="00C36F2D"/>
    <w:rsid w:val="00C40080"/>
    <w:rsid w:val="00C41387"/>
    <w:rsid w:val="00C515D6"/>
    <w:rsid w:val="00C53623"/>
    <w:rsid w:val="00C55986"/>
    <w:rsid w:val="00C64B86"/>
    <w:rsid w:val="00C65F69"/>
    <w:rsid w:val="00C663A2"/>
    <w:rsid w:val="00C6689F"/>
    <w:rsid w:val="00C7178D"/>
    <w:rsid w:val="00C71A04"/>
    <w:rsid w:val="00C71C26"/>
    <w:rsid w:val="00C71E45"/>
    <w:rsid w:val="00C72AE4"/>
    <w:rsid w:val="00C73FED"/>
    <w:rsid w:val="00C74BE7"/>
    <w:rsid w:val="00C76DB4"/>
    <w:rsid w:val="00C81FE1"/>
    <w:rsid w:val="00C93588"/>
    <w:rsid w:val="00C95747"/>
    <w:rsid w:val="00C96691"/>
    <w:rsid w:val="00C973C6"/>
    <w:rsid w:val="00CA1F84"/>
    <w:rsid w:val="00CA52F9"/>
    <w:rsid w:val="00CB25C3"/>
    <w:rsid w:val="00CB5E9A"/>
    <w:rsid w:val="00CB7182"/>
    <w:rsid w:val="00CC098F"/>
    <w:rsid w:val="00CC2D02"/>
    <w:rsid w:val="00CC60BA"/>
    <w:rsid w:val="00CD1774"/>
    <w:rsid w:val="00CD2C5B"/>
    <w:rsid w:val="00CD30C2"/>
    <w:rsid w:val="00CD32AA"/>
    <w:rsid w:val="00CD6C22"/>
    <w:rsid w:val="00CE1452"/>
    <w:rsid w:val="00CE3B0A"/>
    <w:rsid w:val="00CE52F2"/>
    <w:rsid w:val="00CE6F57"/>
    <w:rsid w:val="00CF081D"/>
    <w:rsid w:val="00CF153E"/>
    <w:rsid w:val="00CF2F80"/>
    <w:rsid w:val="00CF6EAA"/>
    <w:rsid w:val="00CF6F2B"/>
    <w:rsid w:val="00D02F6B"/>
    <w:rsid w:val="00D030E3"/>
    <w:rsid w:val="00D067BC"/>
    <w:rsid w:val="00D1037E"/>
    <w:rsid w:val="00D10725"/>
    <w:rsid w:val="00D13BD5"/>
    <w:rsid w:val="00D23742"/>
    <w:rsid w:val="00D24158"/>
    <w:rsid w:val="00D2439B"/>
    <w:rsid w:val="00D27B36"/>
    <w:rsid w:val="00D31EE1"/>
    <w:rsid w:val="00D33AEB"/>
    <w:rsid w:val="00D33E09"/>
    <w:rsid w:val="00D4078C"/>
    <w:rsid w:val="00D42338"/>
    <w:rsid w:val="00D46656"/>
    <w:rsid w:val="00D47AC3"/>
    <w:rsid w:val="00D53A6A"/>
    <w:rsid w:val="00D55988"/>
    <w:rsid w:val="00D56D28"/>
    <w:rsid w:val="00D63635"/>
    <w:rsid w:val="00D743B0"/>
    <w:rsid w:val="00D762C4"/>
    <w:rsid w:val="00D9174E"/>
    <w:rsid w:val="00D9372D"/>
    <w:rsid w:val="00D94F6C"/>
    <w:rsid w:val="00DA50C6"/>
    <w:rsid w:val="00DA5CF2"/>
    <w:rsid w:val="00DA6211"/>
    <w:rsid w:val="00DA66BB"/>
    <w:rsid w:val="00DA6C09"/>
    <w:rsid w:val="00DA720D"/>
    <w:rsid w:val="00DB1273"/>
    <w:rsid w:val="00DB3BBB"/>
    <w:rsid w:val="00DB456E"/>
    <w:rsid w:val="00DB6BD5"/>
    <w:rsid w:val="00DC020C"/>
    <w:rsid w:val="00DC43F5"/>
    <w:rsid w:val="00DE1D84"/>
    <w:rsid w:val="00DE248E"/>
    <w:rsid w:val="00DE4918"/>
    <w:rsid w:val="00DE6E67"/>
    <w:rsid w:val="00DF46A5"/>
    <w:rsid w:val="00DF5331"/>
    <w:rsid w:val="00DF5834"/>
    <w:rsid w:val="00E00DC0"/>
    <w:rsid w:val="00E0337D"/>
    <w:rsid w:val="00E04FD4"/>
    <w:rsid w:val="00E07838"/>
    <w:rsid w:val="00E102AA"/>
    <w:rsid w:val="00E137F5"/>
    <w:rsid w:val="00E163FD"/>
    <w:rsid w:val="00E21D9C"/>
    <w:rsid w:val="00E241D9"/>
    <w:rsid w:val="00E254DD"/>
    <w:rsid w:val="00E26E93"/>
    <w:rsid w:val="00E372B0"/>
    <w:rsid w:val="00E4029E"/>
    <w:rsid w:val="00E40F3C"/>
    <w:rsid w:val="00E46F2C"/>
    <w:rsid w:val="00E474F1"/>
    <w:rsid w:val="00E53EFB"/>
    <w:rsid w:val="00E57D3C"/>
    <w:rsid w:val="00E600B4"/>
    <w:rsid w:val="00E61C8D"/>
    <w:rsid w:val="00E63FB9"/>
    <w:rsid w:val="00E64AB8"/>
    <w:rsid w:val="00E65071"/>
    <w:rsid w:val="00E72940"/>
    <w:rsid w:val="00E72AEB"/>
    <w:rsid w:val="00E73F13"/>
    <w:rsid w:val="00E755B2"/>
    <w:rsid w:val="00E779C8"/>
    <w:rsid w:val="00E81BF7"/>
    <w:rsid w:val="00E8239F"/>
    <w:rsid w:val="00E82625"/>
    <w:rsid w:val="00E84819"/>
    <w:rsid w:val="00E84C9F"/>
    <w:rsid w:val="00E873CB"/>
    <w:rsid w:val="00E93B75"/>
    <w:rsid w:val="00E95555"/>
    <w:rsid w:val="00E96EAB"/>
    <w:rsid w:val="00E97E2B"/>
    <w:rsid w:val="00EA2A9D"/>
    <w:rsid w:val="00EA3917"/>
    <w:rsid w:val="00EB0000"/>
    <w:rsid w:val="00EB0710"/>
    <w:rsid w:val="00EB3C0B"/>
    <w:rsid w:val="00EB4939"/>
    <w:rsid w:val="00EB56B3"/>
    <w:rsid w:val="00EC13CF"/>
    <w:rsid w:val="00EC533D"/>
    <w:rsid w:val="00EC6175"/>
    <w:rsid w:val="00ED2B67"/>
    <w:rsid w:val="00ED4929"/>
    <w:rsid w:val="00ED57B8"/>
    <w:rsid w:val="00ED628C"/>
    <w:rsid w:val="00EE0BB7"/>
    <w:rsid w:val="00EE1C17"/>
    <w:rsid w:val="00EE1CA6"/>
    <w:rsid w:val="00EE55B7"/>
    <w:rsid w:val="00EE5763"/>
    <w:rsid w:val="00EE66CB"/>
    <w:rsid w:val="00EE7A5A"/>
    <w:rsid w:val="00EF1ABC"/>
    <w:rsid w:val="00EF2896"/>
    <w:rsid w:val="00EF7936"/>
    <w:rsid w:val="00F02700"/>
    <w:rsid w:val="00F03862"/>
    <w:rsid w:val="00F038EB"/>
    <w:rsid w:val="00F047D7"/>
    <w:rsid w:val="00F049FD"/>
    <w:rsid w:val="00F06B03"/>
    <w:rsid w:val="00F07760"/>
    <w:rsid w:val="00F12A15"/>
    <w:rsid w:val="00F15D07"/>
    <w:rsid w:val="00F15FF1"/>
    <w:rsid w:val="00F16681"/>
    <w:rsid w:val="00F2169B"/>
    <w:rsid w:val="00F23B6B"/>
    <w:rsid w:val="00F25205"/>
    <w:rsid w:val="00F3093D"/>
    <w:rsid w:val="00F32889"/>
    <w:rsid w:val="00F340D9"/>
    <w:rsid w:val="00F35CBB"/>
    <w:rsid w:val="00F3777F"/>
    <w:rsid w:val="00F41EA3"/>
    <w:rsid w:val="00F42ADD"/>
    <w:rsid w:val="00F45121"/>
    <w:rsid w:val="00F4575E"/>
    <w:rsid w:val="00F46B3B"/>
    <w:rsid w:val="00F47BBE"/>
    <w:rsid w:val="00F506DD"/>
    <w:rsid w:val="00F65E91"/>
    <w:rsid w:val="00F661B2"/>
    <w:rsid w:val="00F67BD1"/>
    <w:rsid w:val="00F7295F"/>
    <w:rsid w:val="00F762DF"/>
    <w:rsid w:val="00F81585"/>
    <w:rsid w:val="00F858FF"/>
    <w:rsid w:val="00F937FB"/>
    <w:rsid w:val="00F964D0"/>
    <w:rsid w:val="00F97E82"/>
    <w:rsid w:val="00FA001B"/>
    <w:rsid w:val="00FA0B31"/>
    <w:rsid w:val="00FA1E4E"/>
    <w:rsid w:val="00FA3E1A"/>
    <w:rsid w:val="00FA7336"/>
    <w:rsid w:val="00FB7485"/>
    <w:rsid w:val="00FC1FE6"/>
    <w:rsid w:val="00FC312E"/>
    <w:rsid w:val="00FC4D99"/>
    <w:rsid w:val="00FC5982"/>
    <w:rsid w:val="00FD3149"/>
    <w:rsid w:val="00FE6C23"/>
    <w:rsid w:val="00FF15BD"/>
    <w:rsid w:val="00FF2789"/>
    <w:rsid w:val="00FF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3F03BA09"/>
  <w15:docId w15:val="{85BE09C3-A443-433D-940E-4B81A79C5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5826"/>
    <w:pPr>
      <w:spacing w:before="120"/>
    </w:pPr>
    <w:rPr>
      <w:rFonts w:ascii="Arial" w:hAnsi="Arial"/>
      <w:szCs w:val="22"/>
      <w:lang w:eastAsia="en-US"/>
    </w:rPr>
  </w:style>
  <w:style w:type="paragraph" w:styleId="Titre1">
    <w:name w:val="heading 1"/>
    <w:aliases w:val="H1"/>
    <w:basedOn w:val="Normal"/>
    <w:next w:val="Normal"/>
    <w:link w:val="Titre1Car"/>
    <w:uiPriority w:val="9"/>
    <w:qFormat/>
    <w:rsid w:val="009B0451"/>
    <w:pPr>
      <w:keepNext/>
      <w:numPr>
        <w:numId w:val="3"/>
      </w:numPr>
      <w:pBdr>
        <w:bottom w:val="single" w:sz="18" w:space="1" w:color="0C545F"/>
      </w:pBdr>
      <w:spacing w:before="80" w:after="40"/>
      <w:outlineLvl w:val="0"/>
    </w:pPr>
    <w:rPr>
      <w:bCs/>
      <w:sz w:val="24"/>
      <w:szCs w:val="24"/>
    </w:rPr>
  </w:style>
  <w:style w:type="paragraph" w:styleId="Titre2">
    <w:name w:val="heading 2"/>
    <w:aliases w:val="H2"/>
    <w:basedOn w:val="Normal"/>
    <w:next w:val="Normal"/>
    <w:link w:val="Titre2Car"/>
    <w:uiPriority w:val="9"/>
    <w:unhideWhenUsed/>
    <w:qFormat/>
    <w:rsid w:val="00D02F6B"/>
    <w:pPr>
      <w:numPr>
        <w:ilvl w:val="1"/>
        <w:numId w:val="3"/>
      </w:numPr>
      <w:pBdr>
        <w:top w:val="single" w:sz="12" w:space="1" w:color="1F1F1F"/>
      </w:pBdr>
      <w:spacing w:before="240" w:after="40"/>
      <w:outlineLvl w:val="1"/>
    </w:pPr>
    <w:rPr>
      <w:color w:val="404040"/>
      <w:sz w:val="22"/>
      <w:szCs w:val="24"/>
    </w:rPr>
  </w:style>
  <w:style w:type="paragraph" w:styleId="Titre3">
    <w:name w:val="heading 3"/>
    <w:aliases w:val="h3"/>
    <w:basedOn w:val="Normal"/>
    <w:next w:val="Normal"/>
    <w:link w:val="Titre3Car"/>
    <w:uiPriority w:val="9"/>
    <w:unhideWhenUsed/>
    <w:qFormat/>
    <w:rsid w:val="00DF5834"/>
    <w:pPr>
      <w:keepNext/>
      <w:numPr>
        <w:ilvl w:val="2"/>
        <w:numId w:val="3"/>
      </w:numPr>
      <w:pBdr>
        <w:top w:val="single" w:sz="6" w:space="1" w:color="1F1F1F"/>
      </w:pBdr>
      <w:outlineLvl w:val="2"/>
    </w:pPr>
    <w:rPr>
      <w:b/>
      <w:color w:val="1F1F1F"/>
      <w:sz w:val="18"/>
      <w:szCs w:val="24"/>
    </w:rPr>
  </w:style>
  <w:style w:type="paragraph" w:styleId="Titre4">
    <w:name w:val="heading 4"/>
    <w:aliases w:val="h4"/>
    <w:basedOn w:val="Titre3"/>
    <w:next w:val="Normal"/>
    <w:link w:val="Titre4Car"/>
    <w:uiPriority w:val="9"/>
    <w:unhideWhenUsed/>
    <w:qFormat/>
    <w:rsid w:val="008961AC"/>
    <w:pPr>
      <w:numPr>
        <w:ilvl w:val="3"/>
      </w:numPr>
      <w:pBdr>
        <w:top w:val="single" w:sz="4" w:space="1" w:color="B8CCE4"/>
      </w:pBdr>
      <w:outlineLvl w:val="3"/>
    </w:pPr>
    <w:rPr>
      <w:b w:val="0"/>
      <w:iCs/>
      <w:color w:val="365F91"/>
      <w:sz w:val="22"/>
    </w:rPr>
  </w:style>
  <w:style w:type="paragraph" w:styleId="Titre5">
    <w:name w:val="heading 5"/>
    <w:aliases w:val="h5"/>
    <w:basedOn w:val="Normal"/>
    <w:next w:val="Normal"/>
    <w:link w:val="Titre5Car"/>
    <w:uiPriority w:val="9"/>
    <w:unhideWhenUsed/>
    <w:qFormat/>
    <w:rsid w:val="001C15AC"/>
    <w:pPr>
      <w:numPr>
        <w:ilvl w:val="4"/>
        <w:numId w:val="3"/>
      </w:numPr>
      <w:pBdr>
        <w:top w:val="dotted" w:sz="4" w:space="1" w:color="auto"/>
      </w:pBdr>
      <w:spacing w:before="240" w:after="80"/>
      <w:outlineLvl w:val="4"/>
    </w:pPr>
    <w:rPr>
      <w:b/>
      <w:color w:val="404040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E72AEB"/>
    <w:pPr>
      <w:numPr>
        <w:ilvl w:val="5"/>
        <w:numId w:val="3"/>
      </w:numPr>
      <w:spacing w:before="280" w:after="100"/>
      <w:outlineLvl w:val="5"/>
    </w:pPr>
    <w:rPr>
      <w:rFonts w:ascii="Cambria" w:hAnsi="Cambria"/>
      <w:i/>
      <w:iCs/>
      <w:color w:val="4F81BD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E72AEB"/>
    <w:pPr>
      <w:numPr>
        <w:ilvl w:val="6"/>
        <w:numId w:val="3"/>
      </w:numPr>
      <w:spacing w:before="320" w:after="100"/>
      <w:outlineLvl w:val="6"/>
    </w:pPr>
    <w:rPr>
      <w:rFonts w:ascii="Cambria" w:hAnsi="Cambria"/>
      <w:b/>
      <w:bCs/>
      <w:color w:val="9BBB59"/>
      <w:szCs w:val="2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E72AEB"/>
    <w:pPr>
      <w:numPr>
        <w:ilvl w:val="7"/>
        <w:numId w:val="3"/>
      </w:numPr>
      <w:spacing w:before="320" w:after="100"/>
      <w:outlineLvl w:val="7"/>
    </w:pPr>
    <w:rPr>
      <w:rFonts w:ascii="Cambria" w:hAnsi="Cambria"/>
      <w:b/>
      <w:bCs/>
      <w:i/>
      <w:iCs/>
      <w:color w:val="9BBB59"/>
      <w:szCs w:val="2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E72AEB"/>
    <w:pPr>
      <w:numPr>
        <w:ilvl w:val="8"/>
        <w:numId w:val="3"/>
      </w:numPr>
      <w:spacing w:before="320" w:after="100"/>
      <w:outlineLvl w:val="8"/>
    </w:pPr>
    <w:rPr>
      <w:rFonts w:ascii="Cambria" w:hAnsi="Cambria"/>
      <w:i/>
      <w:iCs/>
      <w:color w:val="9BBB5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H1 Car"/>
    <w:link w:val="Titre1"/>
    <w:uiPriority w:val="9"/>
    <w:rsid w:val="009B0451"/>
    <w:rPr>
      <w:rFonts w:ascii="Arial" w:hAnsi="Arial"/>
      <w:bCs/>
      <w:sz w:val="24"/>
      <w:szCs w:val="24"/>
      <w:lang w:eastAsia="en-US"/>
    </w:rPr>
  </w:style>
  <w:style w:type="character" w:customStyle="1" w:styleId="Titre2Car">
    <w:name w:val="Titre 2 Car"/>
    <w:aliases w:val="H2 Car"/>
    <w:link w:val="Titre2"/>
    <w:uiPriority w:val="9"/>
    <w:rsid w:val="00D02F6B"/>
    <w:rPr>
      <w:rFonts w:ascii="Arial" w:hAnsi="Arial"/>
      <w:color w:val="404040"/>
      <w:sz w:val="22"/>
      <w:szCs w:val="24"/>
      <w:lang w:eastAsia="en-US"/>
    </w:rPr>
  </w:style>
  <w:style w:type="character" w:customStyle="1" w:styleId="Titre3Car">
    <w:name w:val="Titre 3 Car"/>
    <w:aliases w:val="h3 Car"/>
    <w:link w:val="Titre3"/>
    <w:uiPriority w:val="9"/>
    <w:rsid w:val="00DF5834"/>
    <w:rPr>
      <w:rFonts w:ascii="Arial" w:hAnsi="Arial"/>
      <w:b/>
      <w:color w:val="1F1F1F"/>
      <w:sz w:val="18"/>
      <w:szCs w:val="24"/>
      <w:lang w:eastAsia="en-US"/>
    </w:rPr>
  </w:style>
  <w:style w:type="character" w:customStyle="1" w:styleId="Titre4Car">
    <w:name w:val="Titre 4 Car"/>
    <w:aliases w:val="h4 Car"/>
    <w:link w:val="Titre4"/>
    <w:uiPriority w:val="9"/>
    <w:rsid w:val="008961AC"/>
    <w:rPr>
      <w:rFonts w:ascii="Arial" w:hAnsi="Arial"/>
      <w:iCs/>
      <w:color w:val="365F91"/>
      <w:sz w:val="22"/>
      <w:szCs w:val="24"/>
      <w:lang w:eastAsia="en-US"/>
    </w:rPr>
  </w:style>
  <w:style w:type="character" w:customStyle="1" w:styleId="Titre5Car">
    <w:name w:val="Titre 5 Car"/>
    <w:aliases w:val="h5 Car"/>
    <w:link w:val="Titre5"/>
    <w:uiPriority w:val="9"/>
    <w:rsid w:val="001C15AC"/>
    <w:rPr>
      <w:rFonts w:ascii="Arial" w:hAnsi="Arial"/>
      <w:b/>
      <w:color w:val="404040"/>
      <w:szCs w:val="22"/>
      <w:lang w:eastAsia="en-US"/>
    </w:rPr>
  </w:style>
  <w:style w:type="character" w:customStyle="1" w:styleId="Titre6Car">
    <w:name w:val="Titre 6 Car"/>
    <w:link w:val="Titre6"/>
    <w:uiPriority w:val="9"/>
    <w:rsid w:val="00E72AEB"/>
    <w:rPr>
      <w:rFonts w:ascii="Cambria" w:hAnsi="Cambria"/>
      <w:i/>
      <w:iCs/>
      <w:color w:val="4F81BD"/>
      <w:szCs w:val="22"/>
      <w:lang w:eastAsia="en-US"/>
    </w:rPr>
  </w:style>
  <w:style w:type="character" w:customStyle="1" w:styleId="Titre7Car">
    <w:name w:val="Titre 7 Car"/>
    <w:link w:val="Titre7"/>
    <w:uiPriority w:val="9"/>
    <w:rsid w:val="00E72AEB"/>
    <w:rPr>
      <w:rFonts w:ascii="Cambria" w:hAnsi="Cambria"/>
      <w:b/>
      <w:bCs/>
      <w:color w:val="9BBB59"/>
      <w:lang w:eastAsia="en-US"/>
    </w:rPr>
  </w:style>
  <w:style w:type="character" w:customStyle="1" w:styleId="Titre8Car">
    <w:name w:val="Titre 8 Car"/>
    <w:link w:val="Titre8"/>
    <w:uiPriority w:val="9"/>
    <w:rsid w:val="00E72AEB"/>
    <w:rPr>
      <w:rFonts w:ascii="Cambria" w:hAnsi="Cambria"/>
      <w:b/>
      <w:bCs/>
      <w:i/>
      <w:iCs/>
      <w:color w:val="9BBB59"/>
      <w:lang w:eastAsia="en-US"/>
    </w:rPr>
  </w:style>
  <w:style w:type="character" w:customStyle="1" w:styleId="Titre9Car">
    <w:name w:val="Titre 9 Car"/>
    <w:link w:val="Titre9"/>
    <w:uiPriority w:val="9"/>
    <w:rsid w:val="00E72AEB"/>
    <w:rPr>
      <w:rFonts w:ascii="Cambria" w:hAnsi="Cambria"/>
      <w:i/>
      <w:iCs/>
      <w:color w:val="9BBB59"/>
      <w:lang w:eastAsia="en-US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E72AEB"/>
    <w:rPr>
      <w:b/>
      <w:bCs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E72AEB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TitreCar">
    <w:name w:val="Titre Car"/>
    <w:link w:val="Titre"/>
    <w:uiPriority w:val="10"/>
    <w:rsid w:val="00E72AEB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72AEB"/>
    <w:pPr>
      <w:spacing w:before="200" w:after="900"/>
      <w:jc w:val="right"/>
    </w:pPr>
    <w:rPr>
      <w:i/>
      <w:iCs/>
      <w:szCs w:val="24"/>
    </w:rPr>
  </w:style>
  <w:style w:type="character" w:customStyle="1" w:styleId="Sous-titreCar">
    <w:name w:val="Sous-titre Car"/>
    <w:link w:val="Sous-titre"/>
    <w:uiPriority w:val="11"/>
    <w:rsid w:val="00E72AEB"/>
    <w:rPr>
      <w:i/>
      <w:iCs/>
      <w:sz w:val="24"/>
      <w:szCs w:val="24"/>
    </w:rPr>
  </w:style>
  <w:style w:type="character" w:styleId="lev">
    <w:name w:val="Strong"/>
    <w:uiPriority w:val="22"/>
    <w:qFormat/>
    <w:rsid w:val="00E72AEB"/>
    <w:rPr>
      <w:b/>
      <w:bCs/>
      <w:spacing w:val="0"/>
    </w:rPr>
  </w:style>
  <w:style w:type="character" w:styleId="Accentuation">
    <w:name w:val="Emphasis"/>
    <w:uiPriority w:val="20"/>
    <w:qFormat/>
    <w:rsid w:val="00E72AEB"/>
    <w:rPr>
      <w:b/>
      <w:bCs/>
      <w:i/>
      <w:iCs/>
      <w:color w:val="5A5A5A"/>
    </w:rPr>
  </w:style>
  <w:style w:type="paragraph" w:styleId="Sansinterligne">
    <w:name w:val="No Spacing"/>
    <w:basedOn w:val="Normal"/>
    <w:link w:val="SansinterligneCar"/>
    <w:uiPriority w:val="1"/>
    <w:qFormat/>
    <w:rsid w:val="00E72AEB"/>
  </w:style>
  <w:style w:type="character" w:customStyle="1" w:styleId="SansinterligneCar">
    <w:name w:val="Sans interligne Car"/>
    <w:basedOn w:val="Policepardfaut"/>
    <w:link w:val="Sansinterligne"/>
    <w:uiPriority w:val="1"/>
    <w:rsid w:val="00E72AEB"/>
  </w:style>
  <w:style w:type="paragraph" w:styleId="Paragraphedeliste">
    <w:name w:val="List Paragraph"/>
    <w:basedOn w:val="Normal"/>
    <w:uiPriority w:val="34"/>
    <w:qFormat/>
    <w:rsid w:val="00E72AEB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E72AEB"/>
    <w:rPr>
      <w:rFonts w:ascii="Cambria" w:hAnsi="Cambria"/>
      <w:i/>
      <w:iCs/>
      <w:color w:val="5A5A5A"/>
    </w:rPr>
  </w:style>
  <w:style w:type="character" w:customStyle="1" w:styleId="CitationCar">
    <w:name w:val="Citation Car"/>
    <w:link w:val="Citation"/>
    <w:uiPriority w:val="29"/>
    <w:rsid w:val="00E72AEB"/>
    <w:rPr>
      <w:rFonts w:ascii="Cambria" w:eastAsia="Times New Roman" w:hAnsi="Cambria" w:cs="Times New Roman"/>
      <w:i/>
      <w:iCs/>
      <w:color w:val="5A5A5A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72AEB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Cs w:val="24"/>
    </w:rPr>
  </w:style>
  <w:style w:type="character" w:customStyle="1" w:styleId="CitationintenseCar">
    <w:name w:val="Citation intense Car"/>
    <w:link w:val="Citationintense"/>
    <w:uiPriority w:val="30"/>
    <w:rsid w:val="00E72AEB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Accentuationlgre">
    <w:name w:val="Subtle Emphasis"/>
    <w:uiPriority w:val="19"/>
    <w:qFormat/>
    <w:rsid w:val="00EE1CA6"/>
    <w:rPr>
      <w:b/>
      <w:i w:val="0"/>
      <w:iCs/>
      <w:color w:val="5A5A5A"/>
    </w:rPr>
  </w:style>
  <w:style w:type="character" w:styleId="Accentuationintense">
    <w:name w:val="Intense Emphasis"/>
    <w:uiPriority w:val="21"/>
    <w:qFormat/>
    <w:rsid w:val="00E72AEB"/>
    <w:rPr>
      <w:b/>
      <w:bCs/>
      <w:i/>
      <w:iCs/>
      <w:color w:val="4F81BD"/>
      <w:sz w:val="22"/>
      <w:szCs w:val="22"/>
    </w:rPr>
  </w:style>
  <w:style w:type="character" w:styleId="Rfrencelgre">
    <w:name w:val="Subtle Reference"/>
    <w:uiPriority w:val="31"/>
    <w:qFormat/>
    <w:rsid w:val="00E72AEB"/>
    <w:rPr>
      <w:color w:val="auto"/>
      <w:u w:val="single" w:color="9BBB59"/>
    </w:rPr>
  </w:style>
  <w:style w:type="character" w:styleId="Rfrenceintense">
    <w:name w:val="Intense Reference"/>
    <w:uiPriority w:val="32"/>
    <w:qFormat/>
    <w:rsid w:val="00E72AEB"/>
    <w:rPr>
      <w:b/>
      <w:bCs/>
      <w:color w:val="76923C"/>
      <w:u w:val="single" w:color="9BBB59"/>
    </w:rPr>
  </w:style>
  <w:style w:type="character" w:styleId="Titredulivre">
    <w:name w:val="Book Title"/>
    <w:uiPriority w:val="33"/>
    <w:qFormat/>
    <w:rsid w:val="00E72AEB"/>
    <w:rPr>
      <w:rFonts w:ascii="Cambria" w:eastAsia="Times New Roman" w:hAnsi="Cambria" w:cs="Times New Roman"/>
      <w:b/>
      <w:bCs/>
      <w:i/>
      <w:iCs/>
      <w:color w:val="auto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72AEB"/>
    <w:pPr>
      <w:outlineLvl w:val="9"/>
    </w:pPr>
    <w:rPr>
      <w:lang w:bidi="en-US"/>
    </w:rPr>
  </w:style>
  <w:style w:type="paragraph" w:customStyle="1" w:styleId="ul">
    <w:name w:val="ul"/>
    <w:basedOn w:val="Normal"/>
    <w:qFormat/>
    <w:rsid w:val="006A3649"/>
    <w:pPr>
      <w:numPr>
        <w:numId w:val="1"/>
      </w:numPr>
      <w:ind w:left="981" w:hanging="357"/>
      <w:jc w:val="both"/>
    </w:pPr>
    <w:rPr>
      <w:sz w:val="18"/>
    </w:rPr>
  </w:style>
  <w:style w:type="paragraph" w:styleId="En-tte">
    <w:name w:val="header"/>
    <w:basedOn w:val="Normal"/>
    <w:link w:val="En-tteCar"/>
    <w:uiPriority w:val="99"/>
    <w:unhideWhenUsed/>
    <w:rsid w:val="00A34811"/>
    <w:pPr>
      <w:tabs>
        <w:tab w:val="center" w:pos="4536"/>
        <w:tab w:val="right" w:pos="9072"/>
      </w:tabs>
    </w:pPr>
  </w:style>
  <w:style w:type="paragraph" w:customStyle="1" w:styleId="ol">
    <w:name w:val="ol"/>
    <w:basedOn w:val="ul"/>
    <w:qFormat/>
    <w:rsid w:val="009172D1"/>
    <w:pPr>
      <w:numPr>
        <w:numId w:val="2"/>
      </w:numPr>
    </w:pPr>
  </w:style>
  <w:style w:type="character" w:customStyle="1" w:styleId="En-tteCar">
    <w:name w:val="En-tête Car"/>
    <w:basedOn w:val="Policepardfaut"/>
    <w:link w:val="En-tte"/>
    <w:uiPriority w:val="99"/>
    <w:rsid w:val="00A34811"/>
  </w:style>
  <w:style w:type="paragraph" w:styleId="Pieddepage">
    <w:name w:val="footer"/>
    <w:basedOn w:val="Normal"/>
    <w:link w:val="PieddepageCar"/>
    <w:uiPriority w:val="99"/>
    <w:unhideWhenUsed/>
    <w:rsid w:val="00A3481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34811"/>
  </w:style>
  <w:style w:type="character" w:styleId="Numrodepage">
    <w:name w:val="page number"/>
    <w:basedOn w:val="Policepardfaut"/>
    <w:uiPriority w:val="99"/>
    <w:unhideWhenUsed/>
    <w:rsid w:val="00A34811"/>
  </w:style>
  <w:style w:type="paragraph" w:styleId="Textedebulles">
    <w:name w:val="Balloon Text"/>
    <w:basedOn w:val="Normal"/>
    <w:link w:val="TextedebullesCar"/>
    <w:uiPriority w:val="99"/>
    <w:semiHidden/>
    <w:unhideWhenUsed/>
    <w:rsid w:val="00437A9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437A98"/>
    <w:rPr>
      <w:rFonts w:ascii="Tahoma" w:hAnsi="Tahoma" w:cs="Tahoma"/>
      <w:sz w:val="16"/>
      <w:szCs w:val="16"/>
    </w:rPr>
  </w:style>
  <w:style w:type="paragraph" w:customStyle="1" w:styleId="h1">
    <w:name w:val="h1"/>
    <w:basedOn w:val="Normal"/>
    <w:uiPriority w:val="99"/>
    <w:rsid w:val="00403C9F"/>
    <w:pPr>
      <w:autoSpaceDE w:val="0"/>
      <w:autoSpaceDN w:val="0"/>
      <w:adjustRightInd w:val="0"/>
      <w:spacing w:before="0" w:after="567" w:line="288" w:lineRule="auto"/>
      <w:jc w:val="center"/>
      <w:textAlignment w:val="center"/>
    </w:pPr>
    <w:rPr>
      <w:rFonts w:cs="Arial"/>
      <w:b/>
      <w:bCs/>
      <w:color w:val="000000"/>
      <w:sz w:val="32"/>
      <w:szCs w:val="32"/>
    </w:rPr>
  </w:style>
  <w:style w:type="paragraph" w:customStyle="1" w:styleId="Paragraphestandard">
    <w:name w:val="[Paragraphe standard]"/>
    <w:basedOn w:val="Normal"/>
    <w:uiPriority w:val="99"/>
    <w:rsid w:val="00403C9F"/>
    <w:pPr>
      <w:autoSpaceDE w:val="0"/>
      <w:autoSpaceDN w:val="0"/>
      <w:adjustRightInd w:val="0"/>
      <w:spacing w:before="0" w:line="288" w:lineRule="auto"/>
      <w:textAlignment w:val="center"/>
    </w:pPr>
    <w:rPr>
      <w:rFonts w:cs="Arial"/>
      <w:color w:val="000000"/>
      <w:szCs w:val="24"/>
    </w:rPr>
  </w:style>
  <w:style w:type="paragraph" w:customStyle="1" w:styleId="h2">
    <w:name w:val="h2"/>
    <w:basedOn w:val="Normal"/>
    <w:uiPriority w:val="99"/>
    <w:rsid w:val="00403C9F"/>
    <w:pPr>
      <w:pBdr>
        <w:top w:val="single" w:sz="8" w:space="14" w:color="auto"/>
      </w:pBdr>
      <w:autoSpaceDE w:val="0"/>
      <w:autoSpaceDN w:val="0"/>
      <w:adjustRightInd w:val="0"/>
      <w:spacing w:before="170" w:line="288" w:lineRule="auto"/>
      <w:textAlignment w:val="center"/>
    </w:pPr>
    <w:rPr>
      <w:rFonts w:cs="Arial"/>
      <w:b/>
      <w:bCs/>
      <w:smallCaps/>
      <w:color w:val="000000"/>
      <w:sz w:val="30"/>
      <w:szCs w:val="30"/>
    </w:rPr>
  </w:style>
  <w:style w:type="paragraph" w:customStyle="1" w:styleId="liste">
    <w:name w:val="liste"/>
    <w:basedOn w:val="Normal"/>
    <w:uiPriority w:val="99"/>
    <w:rsid w:val="00403C9F"/>
    <w:pPr>
      <w:tabs>
        <w:tab w:val="left" w:pos="170"/>
      </w:tabs>
      <w:suppressAutoHyphens/>
      <w:autoSpaceDE w:val="0"/>
      <w:autoSpaceDN w:val="0"/>
      <w:adjustRightInd w:val="0"/>
      <w:spacing w:before="0" w:line="288" w:lineRule="auto"/>
      <w:ind w:left="510" w:hanging="170"/>
      <w:textAlignment w:val="center"/>
    </w:pPr>
    <w:rPr>
      <w:rFonts w:cs="Arial"/>
      <w:color w:val="000000"/>
      <w:szCs w:val="24"/>
    </w:rPr>
  </w:style>
  <w:style w:type="table" w:styleId="Grilledutableau">
    <w:name w:val="Table Grid"/>
    <w:basedOn w:val="TableauNormal"/>
    <w:uiPriority w:val="39"/>
    <w:rsid w:val="007B0F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2">
    <w:name w:val="toc 2"/>
    <w:basedOn w:val="Normal"/>
    <w:next w:val="Normal"/>
    <w:autoRedefine/>
    <w:uiPriority w:val="39"/>
    <w:unhideWhenUsed/>
    <w:rsid w:val="00C53623"/>
    <w:pPr>
      <w:spacing w:after="100"/>
      <w:ind w:left="240"/>
    </w:pPr>
  </w:style>
  <w:style w:type="paragraph" w:styleId="TM1">
    <w:name w:val="toc 1"/>
    <w:basedOn w:val="Normal"/>
    <w:next w:val="Normal"/>
    <w:autoRedefine/>
    <w:uiPriority w:val="39"/>
    <w:unhideWhenUsed/>
    <w:rsid w:val="00A81E67"/>
    <w:pPr>
      <w:tabs>
        <w:tab w:val="left" w:pos="480"/>
        <w:tab w:val="right" w:leader="dot" w:pos="9628"/>
      </w:tabs>
      <w:spacing w:after="100"/>
    </w:pPr>
  </w:style>
  <w:style w:type="paragraph" w:styleId="TM3">
    <w:name w:val="toc 3"/>
    <w:basedOn w:val="Normal"/>
    <w:next w:val="Normal"/>
    <w:autoRedefine/>
    <w:uiPriority w:val="39"/>
    <w:unhideWhenUsed/>
    <w:rsid w:val="00C53623"/>
    <w:pPr>
      <w:spacing w:after="100"/>
      <w:ind w:left="480"/>
    </w:pPr>
  </w:style>
  <w:style w:type="character" w:styleId="Lienhypertexte">
    <w:name w:val="Hyperlink"/>
    <w:uiPriority w:val="99"/>
    <w:unhideWhenUsed/>
    <w:rsid w:val="00C53623"/>
    <w:rPr>
      <w:color w:val="0000FF"/>
      <w:u w:val="single"/>
    </w:rPr>
  </w:style>
  <w:style w:type="paragraph" w:customStyle="1" w:styleId="Default">
    <w:name w:val="Default"/>
    <w:rsid w:val="008A5B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">
    <w:name w:val="p"/>
    <w:basedOn w:val="Normal"/>
    <w:qFormat/>
    <w:rsid w:val="00DF5834"/>
    <w:pPr>
      <w:spacing w:before="80"/>
      <w:ind w:left="964"/>
      <w:jc w:val="both"/>
    </w:pPr>
    <w:rPr>
      <w:sz w:val="18"/>
    </w:rPr>
  </w:style>
  <w:style w:type="character" w:styleId="Marquedecommentaire">
    <w:name w:val="annotation reference"/>
    <w:uiPriority w:val="99"/>
    <w:semiHidden/>
    <w:unhideWhenUsed/>
    <w:rsid w:val="002B3EC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B3EC2"/>
    <w:rPr>
      <w:szCs w:val="20"/>
    </w:rPr>
  </w:style>
  <w:style w:type="character" w:customStyle="1" w:styleId="CommentaireCar">
    <w:name w:val="Commentaire Car"/>
    <w:link w:val="Commentaire"/>
    <w:uiPriority w:val="99"/>
    <w:rsid w:val="002B3EC2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B3EC2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2B3EC2"/>
    <w:rPr>
      <w:rFonts w:ascii="Arial" w:hAnsi="Arial"/>
      <w:b/>
      <w:bCs/>
      <w:sz w:val="20"/>
      <w:szCs w:val="20"/>
    </w:rPr>
  </w:style>
  <w:style w:type="table" w:styleId="Tramemoyenne1-Accent3">
    <w:name w:val="Medium Shading 1 Accent 3"/>
    <w:basedOn w:val="TableauNormal"/>
    <w:uiPriority w:val="63"/>
    <w:rsid w:val="006963B4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orpsdetexte3">
    <w:name w:val="Body Text 3"/>
    <w:basedOn w:val="Normal"/>
    <w:link w:val="Corpsdetexte3Car"/>
    <w:autoRedefine/>
    <w:semiHidden/>
    <w:unhideWhenUsed/>
    <w:rsid w:val="00121DFD"/>
    <w:pPr>
      <w:spacing w:before="0"/>
      <w:outlineLvl w:val="7"/>
    </w:pPr>
    <w:rPr>
      <w:sz w:val="10"/>
      <w:szCs w:val="16"/>
      <w:lang w:eastAsia="fr-FR"/>
    </w:rPr>
  </w:style>
  <w:style w:type="character" w:customStyle="1" w:styleId="Corpsdetexte3Car">
    <w:name w:val="Corps de texte 3 Car"/>
    <w:basedOn w:val="Policepardfaut"/>
    <w:link w:val="Corpsdetexte3"/>
    <w:semiHidden/>
    <w:rsid w:val="00121DFD"/>
    <w:rPr>
      <w:rFonts w:ascii="Arial" w:hAnsi="Arial"/>
      <w:sz w:val="10"/>
      <w:szCs w:val="16"/>
    </w:rPr>
  </w:style>
  <w:style w:type="paragraph" w:customStyle="1" w:styleId="StyleListecontinueNonGras">
    <w:name w:val="Style Liste continue + Non Gras"/>
    <w:basedOn w:val="Listecontinue"/>
    <w:autoRedefine/>
    <w:rsid w:val="00121DFD"/>
    <w:pPr>
      <w:spacing w:before="0" w:after="0"/>
      <w:ind w:left="0"/>
      <w:contextualSpacing w:val="0"/>
      <w:jc w:val="both"/>
    </w:pPr>
    <w:rPr>
      <w:sz w:val="18"/>
      <w:szCs w:val="20"/>
      <w:lang w:eastAsia="fr-FR"/>
    </w:rPr>
  </w:style>
  <w:style w:type="paragraph" w:styleId="Listecontinue">
    <w:name w:val="List Continue"/>
    <w:basedOn w:val="Normal"/>
    <w:uiPriority w:val="99"/>
    <w:semiHidden/>
    <w:unhideWhenUsed/>
    <w:rsid w:val="00121DFD"/>
    <w:pPr>
      <w:spacing w:after="120"/>
      <w:ind w:left="283"/>
      <w:contextualSpacing/>
    </w:pPr>
  </w:style>
  <w:style w:type="paragraph" w:styleId="Corpsdetexte">
    <w:name w:val="Body Text"/>
    <w:basedOn w:val="Normal"/>
    <w:link w:val="CorpsdetexteCar"/>
    <w:uiPriority w:val="99"/>
    <w:semiHidden/>
    <w:unhideWhenUsed/>
    <w:rsid w:val="00674547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674547"/>
    <w:rPr>
      <w:rFonts w:ascii="Arial" w:hAnsi="Arial"/>
      <w:szCs w:val="22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3F0AA8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96B54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ite">
    <w:name w:val="Site"/>
    <w:basedOn w:val="Pieddepage"/>
    <w:link w:val="SiteCar"/>
    <w:rsid w:val="002A1E1F"/>
    <w:pPr>
      <w:spacing w:before="0"/>
      <w:jc w:val="center"/>
    </w:pPr>
    <w:rPr>
      <w:rFonts w:eastAsiaTheme="minorHAnsi" w:cs="Arial"/>
      <w:color w:val="C4BC96" w:themeColor="background2" w:themeShade="BF"/>
      <w:spacing w:val="20"/>
      <w:sz w:val="24"/>
      <w:szCs w:val="24"/>
    </w:rPr>
  </w:style>
  <w:style w:type="character" w:customStyle="1" w:styleId="SiteCar">
    <w:name w:val="Site Car"/>
    <w:basedOn w:val="PieddepageCar"/>
    <w:link w:val="Site"/>
    <w:rsid w:val="002A1E1F"/>
    <w:rPr>
      <w:rFonts w:ascii="Arial" w:eastAsiaTheme="minorHAnsi" w:hAnsi="Arial" w:cs="Arial"/>
      <w:color w:val="C4BC96" w:themeColor="background2" w:themeShade="BF"/>
      <w:spacing w:val="20"/>
      <w:sz w:val="24"/>
      <w:szCs w:val="24"/>
      <w:lang w:eastAsia="en-US"/>
    </w:rPr>
  </w:style>
  <w:style w:type="paragraph" w:customStyle="1" w:styleId="CSNEPuce1">
    <w:name w:val="CSNE_Puce 1"/>
    <w:basedOn w:val="Normal"/>
    <w:uiPriority w:val="3"/>
    <w:rsid w:val="003C7E84"/>
    <w:pPr>
      <w:numPr>
        <w:numId w:val="5"/>
      </w:numPr>
      <w:spacing w:before="60"/>
      <w:ind w:left="568" w:hanging="284"/>
      <w:jc w:val="both"/>
    </w:pPr>
    <w:rPr>
      <w:rFonts w:asciiTheme="minorHAnsi" w:eastAsiaTheme="minorHAnsi" w:hAnsiTheme="minorHAnsi" w:cstheme="minorBidi"/>
      <w:sz w:val="22"/>
    </w:rPr>
  </w:style>
  <w:style w:type="paragraph" w:customStyle="1" w:styleId="CSNEPuce2">
    <w:name w:val="CSNE_Puce 2"/>
    <w:basedOn w:val="Normal"/>
    <w:uiPriority w:val="3"/>
    <w:rsid w:val="003C7E84"/>
    <w:pPr>
      <w:numPr>
        <w:ilvl w:val="1"/>
        <w:numId w:val="5"/>
      </w:numPr>
      <w:spacing w:before="0"/>
      <w:jc w:val="both"/>
    </w:pPr>
    <w:rPr>
      <w:rFonts w:asciiTheme="minorHAnsi" w:eastAsiaTheme="minorHAnsi" w:hAnsiTheme="minorHAnsi" w:cstheme="minorBidi"/>
      <w:sz w:val="22"/>
    </w:rPr>
  </w:style>
  <w:style w:type="character" w:styleId="Appelnotedebasdep">
    <w:name w:val="footnote reference"/>
    <w:basedOn w:val="Policepardfaut"/>
    <w:unhideWhenUsed/>
    <w:rsid w:val="003C7E84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unhideWhenUsed/>
    <w:rsid w:val="003C7E84"/>
    <w:pPr>
      <w:spacing w:before="0"/>
      <w:jc w:val="both"/>
    </w:pPr>
    <w:rPr>
      <w:rFonts w:asciiTheme="minorHAnsi" w:eastAsia="Arial" w:hAnsiTheme="minorHAnsi"/>
      <w:color w:val="404040" w:themeColor="text1" w:themeTint="BF"/>
      <w:sz w:val="16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3C7E84"/>
    <w:rPr>
      <w:rFonts w:asciiTheme="minorHAnsi" w:eastAsia="Arial" w:hAnsiTheme="minorHAnsi"/>
      <w:color w:val="404040" w:themeColor="text1" w:themeTint="BF"/>
      <w:sz w:val="16"/>
      <w:lang w:eastAsia="en-US"/>
    </w:rPr>
  </w:style>
  <w:style w:type="paragraph" w:customStyle="1" w:styleId="CSNETITRE1">
    <w:name w:val="CSNE_TITRE 1"/>
    <w:basedOn w:val="Normal"/>
    <w:next w:val="CSNETITRE2"/>
    <w:uiPriority w:val="1"/>
    <w:qFormat/>
    <w:rsid w:val="009D7292"/>
    <w:pPr>
      <w:keepNext/>
      <w:numPr>
        <w:numId w:val="6"/>
      </w:numPr>
      <w:spacing w:before="0"/>
      <w:outlineLvl w:val="0"/>
    </w:pPr>
    <w:rPr>
      <w:rFonts w:asciiTheme="majorHAnsi" w:eastAsiaTheme="minorHAnsi" w:hAnsiTheme="majorHAnsi" w:cstheme="minorBidi"/>
      <w:b/>
      <w:caps/>
      <w:color w:val="1F497D" w:themeColor="text2"/>
      <w:sz w:val="32"/>
      <w:szCs w:val="70"/>
    </w:rPr>
  </w:style>
  <w:style w:type="paragraph" w:customStyle="1" w:styleId="CSNETITRE2">
    <w:name w:val="CSNE_TITRE 2"/>
    <w:basedOn w:val="Normal"/>
    <w:next w:val="CSNETitre3"/>
    <w:uiPriority w:val="1"/>
    <w:qFormat/>
    <w:rsid w:val="009D7292"/>
    <w:pPr>
      <w:keepNext/>
      <w:numPr>
        <w:ilvl w:val="1"/>
        <w:numId w:val="6"/>
      </w:numPr>
      <w:spacing w:before="360" w:after="240"/>
      <w:outlineLvl w:val="1"/>
    </w:pPr>
    <w:rPr>
      <w:rFonts w:asciiTheme="minorHAnsi" w:eastAsiaTheme="minorHAnsi" w:hAnsiTheme="minorHAnsi" w:cstheme="minorBidi"/>
      <w:b/>
      <w:caps/>
      <w:color w:val="9BBB59" w:themeColor="accent3"/>
      <w:sz w:val="28"/>
      <w:szCs w:val="46"/>
    </w:rPr>
  </w:style>
  <w:style w:type="paragraph" w:customStyle="1" w:styleId="CSNETitre3">
    <w:name w:val="CSNE_Titre 3"/>
    <w:basedOn w:val="Normal"/>
    <w:next w:val="Normal"/>
    <w:uiPriority w:val="1"/>
    <w:qFormat/>
    <w:rsid w:val="009D7292"/>
    <w:pPr>
      <w:keepNext/>
      <w:numPr>
        <w:ilvl w:val="2"/>
        <w:numId w:val="6"/>
      </w:numPr>
      <w:spacing w:before="240" w:after="120"/>
      <w:outlineLvl w:val="2"/>
    </w:pPr>
    <w:rPr>
      <w:rFonts w:asciiTheme="minorHAnsi" w:eastAsiaTheme="minorHAnsi" w:hAnsiTheme="minorHAnsi" w:cstheme="minorBidi"/>
      <w:b/>
      <w:color w:val="1F497D" w:themeColor="text2"/>
      <w:sz w:val="24"/>
      <w:szCs w:val="36"/>
    </w:rPr>
  </w:style>
  <w:style w:type="paragraph" w:customStyle="1" w:styleId="texte1">
    <w:name w:val="texte 1"/>
    <w:basedOn w:val="Normal"/>
    <w:link w:val="texte1Car"/>
    <w:uiPriority w:val="99"/>
    <w:qFormat/>
    <w:rsid w:val="00E63FB9"/>
    <w:pPr>
      <w:spacing w:before="0" w:after="100"/>
      <w:ind w:right="38"/>
      <w:jc w:val="both"/>
    </w:pPr>
    <w:rPr>
      <w:rFonts w:ascii="Times" w:hAnsi="Times"/>
      <w:sz w:val="24"/>
      <w:szCs w:val="20"/>
      <w:lang w:eastAsia="fr-FR"/>
    </w:rPr>
  </w:style>
  <w:style w:type="character" w:customStyle="1" w:styleId="texte1Car">
    <w:name w:val="texte 1 Car"/>
    <w:link w:val="texte1"/>
    <w:uiPriority w:val="99"/>
    <w:locked/>
    <w:rsid w:val="00E63FB9"/>
    <w:rPr>
      <w:rFonts w:ascii="Times" w:hAnsi="Times"/>
      <w:sz w:val="24"/>
    </w:rPr>
  </w:style>
  <w:style w:type="paragraph" w:styleId="Liste2">
    <w:name w:val="List 2"/>
    <w:basedOn w:val="Normal"/>
    <w:uiPriority w:val="99"/>
    <w:semiHidden/>
    <w:unhideWhenUsed/>
    <w:rsid w:val="00B04220"/>
    <w:pPr>
      <w:ind w:left="566" w:hanging="283"/>
      <w:contextualSpacing/>
    </w:pPr>
  </w:style>
  <w:style w:type="table" w:customStyle="1" w:styleId="Grilleclaire-Accent31">
    <w:name w:val="Grille claire - Accent 31"/>
    <w:basedOn w:val="TableauNormal"/>
    <w:next w:val="Grilleclaire-Accent3"/>
    <w:uiPriority w:val="62"/>
    <w:rsid w:val="005E53E1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7AC1FA"/>
        <w:left w:val="single" w:sz="8" w:space="0" w:color="7AC1FA"/>
        <w:bottom w:val="single" w:sz="8" w:space="0" w:color="7AC1FA"/>
        <w:right w:val="single" w:sz="8" w:space="0" w:color="7AC1FA"/>
        <w:insideH w:val="single" w:sz="8" w:space="0" w:color="7AC1FA"/>
        <w:insideV w:val="single" w:sz="8" w:space="0" w:color="7AC1FA"/>
      </w:tblBorders>
    </w:tblPr>
    <w:tblStylePr w:type="firstRow">
      <w:pPr>
        <w:spacing w:before="0" w:after="0" w:line="240" w:lineRule="auto"/>
        <w:jc w:val="left"/>
      </w:pPr>
      <w:rPr>
        <w:rFonts w:ascii="Arial" w:hAnsi="Arial" w:cs="Times New Roman"/>
        <w:b/>
        <w:bCs/>
        <w:i w:val="0"/>
      </w:rPr>
      <w:tblPr/>
      <w:tcPr>
        <w:tcBorders>
          <w:top w:val="single" w:sz="8" w:space="0" w:color="7AC1FA"/>
          <w:left w:val="single" w:sz="8" w:space="0" w:color="7AC1FA"/>
          <w:bottom w:val="single" w:sz="18" w:space="0" w:color="7AC1FA"/>
          <w:right w:val="single" w:sz="8" w:space="0" w:color="7AC1FA"/>
          <w:insideH w:val="nil"/>
          <w:insideV w:val="single" w:sz="8" w:space="0" w:color="7AC1FA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065DA2"/>
          <w:left w:val="single" w:sz="8" w:space="0" w:color="065DA2"/>
          <w:bottom w:val="single" w:sz="8" w:space="0" w:color="065DA2"/>
          <w:right w:val="single" w:sz="8" w:space="0" w:color="065DA2"/>
          <w:insideH w:val="nil"/>
          <w:insideV w:val="single" w:sz="8" w:space="0" w:color="065DA2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065DA2"/>
          <w:left w:val="single" w:sz="8" w:space="0" w:color="065DA2"/>
          <w:bottom w:val="single" w:sz="8" w:space="0" w:color="065DA2"/>
          <w:right w:val="single" w:sz="8" w:space="0" w:color="065DA2"/>
        </w:tcBorders>
      </w:tcPr>
    </w:tblStylePr>
    <w:tblStylePr w:type="band1Vert">
      <w:tblPr/>
      <w:tcPr>
        <w:tcBorders>
          <w:top w:val="single" w:sz="8" w:space="0" w:color="065DA2"/>
          <w:left w:val="single" w:sz="8" w:space="0" w:color="065DA2"/>
          <w:bottom w:val="single" w:sz="8" w:space="0" w:color="065DA2"/>
          <w:right w:val="single" w:sz="8" w:space="0" w:color="065DA2"/>
        </w:tcBorders>
        <w:shd w:val="clear" w:color="auto" w:fill="ADD9FC"/>
      </w:tcPr>
    </w:tblStylePr>
    <w:tblStylePr w:type="band1Horz">
      <w:tblPr/>
      <w:tcPr>
        <w:tcBorders>
          <w:top w:val="single" w:sz="8" w:space="0" w:color="7AC1FA"/>
          <w:left w:val="single" w:sz="8" w:space="0" w:color="7AC1FA"/>
          <w:bottom w:val="single" w:sz="8" w:space="0" w:color="7AC1FA"/>
          <w:right w:val="single" w:sz="8" w:space="0" w:color="7AC1FA"/>
          <w:insideV w:val="single" w:sz="8" w:space="0" w:color="7AC1FA"/>
        </w:tcBorders>
        <w:shd w:val="clear" w:color="auto" w:fill="ADD9FC"/>
      </w:tcPr>
    </w:tblStylePr>
    <w:tblStylePr w:type="band2Horz">
      <w:tblPr/>
      <w:tcPr>
        <w:tcBorders>
          <w:top w:val="single" w:sz="8" w:space="0" w:color="7AC1FA"/>
          <w:left w:val="single" w:sz="8" w:space="0" w:color="7AC1FA"/>
          <w:bottom w:val="single" w:sz="8" w:space="0" w:color="7AC1FA"/>
          <w:right w:val="single" w:sz="8" w:space="0" w:color="7AC1FA"/>
          <w:insideV w:val="single" w:sz="8" w:space="0" w:color="7AC1FA"/>
        </w:tcBorders>
      </w:tcPr>
    </w:tblStylePr>
  </w:style>
  <w:style w:type="table" w:styleId="Grilleclaire-Accent3">
    <w:name w:val="Light Grid Accent 3"/>
    <w:basedOn w:val="TableauNormal"/>
    <w:uiPriority w:val="62"/>
    <w:semiHidden/>
    <w:unhideWhenUsed/>
    <w:rsid w:val="005E53E1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Rvision">
    <w:name w:val="Revision"/>
    <w:hidden/>
    <w:uiPriority w:val="99"/>
    <w:semiHidden/>
    <w:rsid w:val="001C785E"/>
    <w:rPr>
      <w:rFonts w:ascii="Arial" w:hAnsi="Arial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D55C74ADB1FA4C87D68AB7EBACF443" ma:contentTypeVersion="10" ma:contentTypeDescription="Crée un document." ma:contentTypeScope="" ma:versionID="83a451a3a2255e89bc5975f01e3fbb12">
  <xsd:schema xmlns:xsd="http://www.w3.org/2001/XMLSchema" xmlns:xs="http://www.w3.org/2001/XMLSchema" xmlns:p="http://schemas.microsoft.com/office/2006/metadata/properties" xmlns:ns2="003377e9-c282-4798-a815-5fa6aab65c89" xmlns:ns3="2e5fdc8f-44cc-40da-bf14-941fbcb3e236" targetNamespace="http://schemas.microsoft.com/office/2006/metadata/properties" ma:root="true" ma:fieldsID="4365bc9bedfdec0ee152969ac863841b" ns2:_="" ns3:_="">
    <xsd:import namespace="003377e9-c282-4798-a815-5fa6aab65c89"/>
    <xsd:import namespace="2e5fdc8f-44cc-40da-bf14-941fbcb3e2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3377e9-c282-4798-a815-5fa6aab65c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fdc8f-44cc-40da-bf14-941fbcb3e2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6F1118-99DE-4AE1-A3ED-DB2F1873B3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3D1C4F-3799-4006-A4CB-B1AD479FDA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3377e9-c282-4798-a815-5fa6aab65c89"/>
    <ds:schemaRef ds:uri="2e5fdc8f-44cc-40da-bf14-941fbcb3e2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2FF163-AA74-490A-9806-8A488E6480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D5B6E76-D982-4C48-8CC5-2A543A44E9C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14</Pages>
  <Words>2443</Words>
  <Characters>13442</Characters>
  <Application>Microsoft Office Word</Application>
  <DocSecurity>0</DocSecurity>
  <Lines>112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PELLETIER Christophe</dc:creator>
  <cp:keywords/>
  <dc:description/>
  <cp:lastModifiedBy>Laure  FEYEL</cp:lastModifiedBy>
  <cp:revision>5</cp:revision>
  <cp:lastPrinted>2025-01-27T08:27:00Z</cp:lastPrinted>
  <dcterms:created xsi:type="dcterms:W3CDTF">2025-12-05T09:30:00Z</dcterms:created>
  <dcterms:modified xsi:type="dcterms:W3CDTF">2026-02-24T15:23:00Z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0x010100C9D55C74ADB1FA4C87D68AB7EBACF443</vt:lpwstr>
  </property>
  <property fmtid="{D5CDD505-2E9C-101B-9397-08002B2CF9AE}" pid="3" name="Order">
    <vt:r8>7142200</vt:r8>
  </property>
</Properties>
</file>